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155B3C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0062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F11C44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8F0062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F11C44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 xml:space="preserve">LINIA I </w:t>
            </w:r>
          </w:p>
          <w:p w14:paraId="46FA8353" w14:textId="13587F4B" w:rsidR="005F3F8C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EC70CB" w:rsidRDefault="007E1795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NR. TELEFON LINIE DE GARDĂ</w:t>
            </w:r>
          </w:p>
        </w:tc>
      </w:tr>
      <w:tr w:rsidR="00F11C44" w:rsidRPr="00136218" w14:paraId="4E465D6A" w14:textId="77777777" w:rsidTr="006205A1">
        <w:trPr>
          <w:jc w:val="center"/>
        </w:trPr>
        <w:tc>
          <w:tcPr>
            <w:tcW w:w="1476" w:type="dxa"/>
            <w:vAlign w:val="center"/>
          </w:tcPr>
          <w:p w14:paraId="47AAD62F" w14:textId="5B200B8B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5DE" w14:textId="4B4A73C1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FBF5" w14:textId="36EB6041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6026DF03" w14:textId="1BFD07B6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136218">
              <w:rPr>
                <w:rFonts w:cstheme="minorHAnsi"/>
                <w:color w:val="000000" w:themeColor="text1"/>
              </w:rPr>
              <w:t>0730643733</w:t>
            </w:r>
          </w:p>
        </w:tc>
      </w:tr>
      <w:tr w:rsidR="00F11C44" w:rsidRPr="00136218" w14:paraId="0F183165" w14:textId="77777777" w:rsidTr="006205A1">
        <w:trPr>
          <w:jc w:val="center"/>
        </w:trPr>
        <w:tc>
          <w:tcPr>
            <w:tcW w:w="1476" w:type="dxa"/>
            <w:vAlign w:val="center"/>
          </w:tcPr>
          <w:p w14:paraId="7C7A97DA" w14:textId="7767B81F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7910" w14:textId="0CE62A9A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1FD3" w14:textId="46C7FD80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3FBEA04B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27D33F7C" w14:textId="77777777" w:rsidTr="006205A1">
        <w:trPr>
          <w:jc w:val="center"/>
        </w:trPr>
        <w:tc>
          <w:tcPr>
            <w:tcW w:w="1476" w:type="dxa"/>
            <w:vAlign w:val="center"/>
          </w:tcPr>
          <w:p w14:paraId="2E2BA27F" w14:textId="610F7B4A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9B75" w14:textId="74FD10D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AFA0" w14:textId="3E6729D7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743319E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3A1479BE" w14:textId="77777777" w:rsidTr="006205A1">
        <w:trPr>
          <w:jc w:val="center"/>
        </w:trPr>
        <w:tc>
          <w:tcPr>
            <w:tcW w:w="1476" w:type="dxa"/>
            <w:vAlign w:val="center"/>
          </w:tcPr>
          <w:p w14:paraId="6E37491E" w14:textId="29F9B3CE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244" w14:textId="2B7BF019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9F8" w14:textId="6511F351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5576652E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395C51D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E8F344E" w14:textId="6B73AB38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CB7" w14:textId="4CB6BE48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CEE" w14:textId="43EC3B85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97785FF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13DC8206" w14:textId="77777777" w:rsidTr="006205A1">
        <w:trPr>
          <w:jc w:val="center"/>
        </w:trPr>
        <w:tc>
          <w:tcPr>
            <w:tcW w:w="1476" w:type="dxa"/>
            <w:vAlign w:val="center"/>
          </w:tcPr>
          <w:p w14:paraId="68B24E91" w14:textId="4F7C64D3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87B14">
              <w:rPr>
                <w:rFonts w:cstheme="minorHAnsi"/>
                <w:b/>
                <w:bCs/>
                <w:color w:val="000000" w:themeColor="text1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F11C" w14:textId="19AEA9C6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87B14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903F" w14:textId="7439D413" w:rsidR="00F11C44" w:rsidRPr="00987B14" w:rsidRDefault="00987B1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18BC88E5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6D4E1B9E" w14:textId="77777777" w:rsidTr="006205A1">
        <w:trPr>
          <w:jc w:val="center"/>
        </w:trPr>
        <w:tc>
          <w:tcPr>
            <w:tcW w:w="1476" w:type="dxa"/>
            <w:vAlign w:val="center"/>
          </w:tcPr>
          <w:p w14:paraId="014C9FA7" w14:textId="7234D8A1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87B14">
              <w:rPr>
                <w:rFonts w:cstheme="minorHAnsi"/>
                <w:b/>
                <w:bCs/>
                <w:color w:val="000000" w:themeColor="text1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0F6" w14:textId="5CB3CDB2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87B14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5F85" w14:textId="364CA82F" w:rsidR="00F11C44" w:rsidRPr="00987B14" w:rsidRDefault="00F11C4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033A43F7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171B3C9F" w14:textId="77777777" w:rsidTr="006205A1">
        <w:trPr>
          <w:jc w:val="center"/>
        </w:trPr>
        <w:tc>
          <w:tcPr>
            <w:tcW w:w="1476" w:type="dxa"/>
            <w:vAlign w:val="center"/>
          </w:tcPr>
          <w:p w14:paraId="1218FEA7" w14:textId="70677A7E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FD4B" w14:textId="78E70B6A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2207" w14:textId="3DF0DEAF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77F54314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587A08D9" w14:textId="77777777" w:rsidTr="006205A1">
        <w:trPr>
          <w:jc w:val="center"/>
        </w:trPr>
        <w:tc>
          <w:tcPr>
            <w:tcW w:w="1476" w:type="dxa"/>
            <w:vAlign w:val="center"/>
          </w:tcPr>
          <w:p w14:paraId="0E2CA61E" w14:textId="4CD32417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8A7D" w14:textId="52ADD4F9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316" w14:textId="03FBB920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5FD70F7D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43AB382D" w14:textId="77777777" w:rsidTr="006205A1">
        <w:trPr>
          <w:jc w:val="center"/>
        </w:trPr>
        <w:tc>
          <w:tcPr>
            <w:tcW w:w="1476" w:type="dxa"/>
            <w:vAlign w:val="center"/>
          </w:tcPr>
          <w:p w14:paraId="0316AF83" w14:textId="6C411D36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D7BC" w14:textId="71D02AD9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020A" w14:textId="1D6B3A29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6AE73A0F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581EAF60" w14:textId="77777777" w:rsidTr="006205A1">
        <w:trPr>
          <w:jc w:val="center"/>
        </w:trPr>
        <w:tc>
          <w:tcPr>
            <w:tcW w:w="1476" w:type="dxa"/>
            <w:vAlign w:val="center"/>
          </w:tcPr>
          <w:p w14:paraId="183F2BCB" w14:textId="450549DA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BFF2" w14:textId="5A08B13B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7F68" w14:textId="1866B29F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156B801E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26CC7A89" w14:textId="77777777" w:rsidTr="006205A1">
        <w:trPr>
          <w:jc w:val="center"/>
        </w:trPr>
        <w:tc>
          <w:tcPr>
            <w:tcW w:w="1476" w:type="dxa"/>
            <w:vAlign w:val="center"/>
          </w:tcPr>
          <w:p w14:paraId="4A0B239F" w14:textId="490DC7B6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6D72" w14:textId="1A83FB94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6A5B" w14:textId="03F9203C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14B60AE4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5EE4CA27" w14:textId="77777777" w:rsidTr="006205A1">
        <w:trPr>
          <w:jc w:val="center"/>
        </w:trPr>
        <w:tc>
          <w:tcPr>
            <w:tcW w:w="1476" w:type="dxa"/>
            <w:vAlign w:val="center"/>
          </w:tcPr>
          <w:p w14:paraId="3329E56C" w14:textId="6F687BAC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23F8" w14:textId="545719C2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C2BA" w14:textId="0037A0E5" w:rsidR="00F11C44" w:rsidRPr="00987B14" w:rsidRDefault="00F11C4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1A16270C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73D06DB4" w14:textId="77777777" w:rsidTr="006205A1">
        <w:trPr>
          <w:jc w:val="center"/>
        </w:trPr>
        <w:tc>
          <w:tcPr>
            <w:tcW w:w="1476" w:type="dxa"/>
            <w:vAlign w:val="center"/>
          </w:tcPr>
          <w:p w14:paraId="4EF08403" w14:textId="17C111FC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57B4" w14:textId="2C83FBC6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4D1" w14:textId="1AD5E5D4" w:rsidR="00F11C44" w:rsidRPr="00987B14" w:rsidRDefault="00F11C4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 xml:space="preserve">DR. </w:t>
            </w:r>
            <w:r w:rsidR="00987B14" w:rsidRPr="00987B14">
              <w:rPr>
                <w:rFonts w:cstheme="minorHAnsi"/>
                <w:b/>
                <w:bCs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2213FCA8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3A890B7F" w14:textId="77777777" w:rsidTr="006205A1">
        <w:trPr>
          <w:jc w:val="center"/>
        </w:trPr>
        <w:tc>
          <w:tcPr>
            <w:tcW w:w="1476" w:type="dxa"/>
            <w:vAlign w:val="center"/>
          </w:tcPr>
          <w:p w14:paraId="7458B043" w14:textId="5A24A0DC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F227" w14:textId="5E5E9BAB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86BB" w14:textId="5D66238C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12D96F21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0863627A" w14:textId="77777777" w:rsidTr="006205A1">
        <w:trPr>
          <w:jc w:val="center"/>
        </w:trPr>
        <w:tc>
          <w:tcPr>
            <w:tcW w:w="1476" w:type="dxa"/>
            <w:vAlign w:val="center"/>
          </w:tcPr>
          <w:p w14:paraId="69C62676" w14:textId="77E4C0F3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7640" w14:textId="6E86C68F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669E" w14:textId="59BA4C20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402C8E7F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730C6D81" w14:textId="77777777" w:rsidTr="006205A1">
        <w:trPr>
          <w:jc w:val="center"/>
        </w:trPr>
        <w:tc>
          <w:tcPr>
            <w:tcW w:w="1476" w:type="dxa"/>
            <w:vAlign w:val="center"/>
          </w:tcPr>
          <w:p w14:paraId="08D49D4E" w14:textId="152F6D9C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37367" w14:textId="437C5B2D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DDB" w14:textId="57E89420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3BDEF291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7C2BD821" w14:textId="77777777" w:rsidTr="006205A1">
        <w:trPr>
          <w:jc w:val="center"/>
        </w:trPr>
        <w:tc>
          <w:tcPr>
            <w:tcW w:w="1476" w:type="dxa"/>
            <w:vAlign w:val="center"/>
          </w:tcPr>
          <w:p w14:paraId="5F2D01A6" w14:textId="4CC6E65D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1771" w14:textId="14C2B7AD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3799" w14:textId="566AC169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2C3EB17D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68C8A6AB" w14:textId="77777777" w:rsidTr="006205A1">
        <w:trPr>
          <w:jc w:val="center"/>
        </w:trPr>
        <w:tc>
          <w:tcPr>
            <w:tcW w:w="1476" w:type="dxa"/>
            <w:vAlign w:val="center"/>
          </w:tcPr>
          <w:p w14:paraId="69027216" w14:textId="257DE004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A304" w14:textId="0D0D11A9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8EF2" w14:textId="4A16A15E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16E1A020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4E70E39A" w14:textId="77777777" w:rsidTr="006205A1">
        <w:trPr>
          <w:jc w:val="center"/>
        </w:trPr>
        <w:tc>
          <w:tcPr>
            <w:tcW w:w="1476" w:type="dxa"/>
            <w:vAlign w:val="center"/>
          </w:tcPr>
          <w:p w14:paraId="5E827147" w14:textId="6BE2DA2F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8BAE" w14:textId="496B4182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78B7" w14:textId="2F457C63" w:rsidR="00F11C44" w:rsidRPr="00987B14" w:rsidRDefault="00F11C4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4492CA8A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16D91648" w14:textId="77777777" w:rsidTr="006205A1">
        <w:trPr>
          <w:jc w:val="center"/>
        </w:trPr>
        <w:tc>
          <w:tcPr>
            <w:tcW w:w="1476" w:type="dxa"/>
            <w:vAlign w:val="center"/>
          </w:tcPr>
          <w:p w14:paraId="1E01357B" w14:textId="3E619D60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700C" w14:textId="32BCEC26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5753" w14:textId="73B397C2" w:rsidR="00F11C44" w:rsidRPr="00987B14" w:rsidRDefault="00987B1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34D2D243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772B657A" w14:textId="77777777" w:rsidTr="006205A1">
        <w:trPr>
          <w:jc w:val="center"/>
        </w:trPr>
        <w:tc>
          <w:tcPr>
            <w:tcW w:w="1476" w:type="dxa"/>
            <w:vAlign w:val="center"/>
          </w:tcPr>
          <w:p w14:paraId="5C2C1E6F" w14:textId="2B93E566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7978" w14:textId="14BC3211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EB6" w14:textId="48BF9D41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4FD345D9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12018C39" w14:textId="77777777" w:rsidTr="006205A1">
        <w:trPr>
          <w:jc w:val="center"/>
        </w:trPr>
        <w:tc>
          <w:tcPr>
            <w:tcW w:w="1476" w:type="dxa"/>
            <w:vAlign w:val="center"/>
          </w:tcPr>
          <w:p w14:paraId="39C1BC72" w14:textId="608FAD4C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29A5" w14:textId="12D97BDD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CAE" w14:textId="1BC47D3A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357CDB9B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6A3124C1" w14:textId="77777777" w:rsidTr="00CC46C0">
        <w:trPr>
          <w:jc w:val="center"/>
        </w:trPr>
        <w:tc>
          <w:tcPr>
            <w:tcW w:w="1476" w:type="dxa"/>
            <w:vAlign w:val="center"/>
          </w:tcPr>
          <w:p w14:paraId="3C47EDD0" w14:textId="04EEEF85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27B2" w14:textId="3C717DEA" w:rsidR="00F11C44" w:rsidRPr="00136218" w:rsidRDefault="00F11C44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46256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970E" w14:textId="2BADAB60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55E5C130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58251D4F" w14:textId="77777777" w:rsidTr="00CC46C0">
        <w:trPr>
          <w:jc w:val="center"/>
        </w:trPr>
        <w:tc>
          <w:tcPr>
            <w:tcW w:w="1476" w:type="dxa"/>
            <w:vAlign w:val="center"/>
          </w:tcPr>
          <w:p w14:paraId="3F7AEDEA" w14:textId="63BC46A3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60053" w14:textId="68F84F6D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5396" w14:textId="770A86FE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625E5664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1B72BB9C" w14:textId="77777777" w:rsidTr="00CC46C0">
        <w:trPr>
          <w:jc w:val="center"/>
        </w:trPr>
        <w:tc>
          <w:tcPr>
            <w:tcW w:w="1476" w:type="dxa"/>
            <w:vAlign w:val="center"/>
          </w:tcPr>
          <w:p w14:paraId="46575DAE" w14:textId="099EC083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1BF91" w14:textId="190BE523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C46256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F1F8" w14:textId="2A086538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7E659E31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36A6E99F" w14:textId="77777777" w:rsidTr="00CC46C0">
        <w:trPr>
          <w:jc w:val="center"/>
        </w:trPr>
        <w:tc>
          <w:tcPr>
            <w:tcW w:w="1476" w:type="dxa"/>
            <w:vAlign w:val="center"/>
          </w:tcPr>
          <w:p w14:paraId="69A5124B" w14:textId="41C2F684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A44E" w14:textId="78622FB3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351A" w14:textId="7B9F21EE" w:rsidR="00F11C44" w:rsidRPr="00987B14" w:rsidRDefault="00987B1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6E510E85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632B5CE8" w14:textId="77777777" w:rsidTr="00CC46C0">
        <w:trPr>
          <w:jc w:val="center"/>
        </w:trPr>
        <w:tc>
          <w:tcPr>
            <w:tcW w:w="1476" w:type="dxa"/>
            <w:vAlign w:val="center"/>
          </w:tcPr>
          <w:p w14:paraId="6D4AFCB8" w14:textId="679497D3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11DB" w14:textId="69CCEADF" w:rsidR="00F11C44" w:rsidRPr="00987B14" w:rsidRDefault="00F11C44" w:rsidP="00F11C44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7DE" w14:textId="75B0C355" w:rsidR="00F11C44" w:rsidRPr="00987B14" w:rsidRDefault="00987B14" w:rsidP="00F11C44">
            <w:pPr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2A24DC7C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3D700E5A" w14:textId="77777777" w:rsidTr="00F74EF1">
        <w:trPr>
          <w:jc w:val="center"/>
        </w:trPr>
        <w:tc>
          <w:tcPr>
            <w:tcW w:w="1476" w:type="dxa"/>
            <w:vAlign w:val="center"/>
          </w:tcPr>
          <w:p w14:paraId="0F50DBA2" w14:textId="46BAFDBC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bookmarkStart w:id="0" w:name="_Hlk167262478"/>
            <w:r w:rsidRPr="00F11C44">
              <w:rPr>
                <w:rFonts w:cstheme="minorHAnsi"/>
                <w:color w:val="000000" w:themeColor="text1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69C96" w14:textId="755B6F29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EBF4" w14:textId="02E2945D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08B5B1BB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029EB47E" w14:textId="77777777" w:rsidTr="00F74EF1">
        <w:trPr>
          <w:jc w:val="center"/>
        </w:trPr>
        <w:tc>
          <w:tcPr>
            <w:tcW w:w="1476" w:type="dxa"/>
            <w:vAlign w:val="center"/>
          </w:tcPr>
          <w:p w14:paraId="017CB44C" w14:textId="6945DA13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D88E0" w14:textId="4FC4654A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F11C44">
              <w:rPr>
                <w:rFonts w:cstheme="minorHAnsi"/>
                <w:color w:val="000000" w:themeColor="text1"/>
              </w:rPr>
              <w:t>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B4DF" w14:textId="12B279A5" w:rsidR="00F11C44" w:rsidRPr="00987B14" w:rsidRDefault="00987B1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EDF9688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F11C44" w:rsidRPr="00136218" w14:paraId="235A0281" w14:textId="77777777" w:rsidTr="00F74EF1">
        <w:trPr>
          <w:jc w:val="center"/>
        </w:trPr>
        <w:tc>
          <w:tcPr>
            <w:tcW w:w="1476" w:type="dxa"/>
            <w:vAlign w:val="center"/>
          </w:tcPr>
          <w:p w14:paraId="7C2EC680" w14:textId="6CAA5767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215D0" w14:textId="5DE7EAED" w:rsidR="00F11C44" w:rsidRPr="00F11C44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8308" w14:textId="1F1FEE70" w:rsidR="00F11C44" w:rsidRPr="00987B14" w:rsidRDefault="00F11C44" w:rsidP="00F11C44">
            <w:pPr>
              <w:rPr>
                <w:rFonts w:cstheme="minorHAnsi"/>
              </w:rPr>
            </w:pPr>
            <w:r w:rsidRPr="00987B14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492ECC22" w14:textId="77777777" w:rsidR="00F11C44" w:rsidRPr="00136218" w:rsidRDefault="00F11C44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0"/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9D6048" w14:textId="77777777" w:rsidR="00707969" w:rsidRDefault="00707969" w:rsidP="00E233AA">
      <w:pPr>
        <w:spacing w:after="0" w:line="240" w:lineRule="auto"/>
      </w:pPr>
      <w:r>
        <w:separator/>
      </w:r>
    </w:p>
  </w:endnote>
  <w:endnote w:type="continuationSeparator" w:id="0">
    <w:p w14:paraId="69960F7A" w14:textId="77777777" w:rsidR="00707969" w:rsidRDefault="0070796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40B20" w14:textId="77777777" w:rsidR="00707969" w:rsidRDefault="00707969" w:rsidP="00E233AA">
      <w:pPr>
        <w:spacing w:after="0" w:line="240" w:lineRule="auto"/>
      </w:pPr>
      <w:r>
        <w:separator/>
      </w:r>
    </w:p>
  </w:footnote>
  <w:footnote w:type="continuationSeparator" w:id="0">
    <w:p w14:paraId="2A1E3BD4" w14:textId="77777777" w:rsidR="00707969" w:rsidRDefault="0070796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19F8"/>
    <w:rsid w:val="0013621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11536"/>
    <w:rsid w:val="0034730E"/>
    <w:rsid w:val="00351D17"/>
    <w:rsid w:val="003560D4"/>
    <w:rsid w:val="00367761"/>
    <w:rsid w:val="0037140A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07969"/>
    <w:rsid w:val="0072792E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0062"/>
    <w:rsid w:val="00902BF1"/>
    <w:rsid w:val="00915690"/>
    <w:rsid w:val="00946D44"/>
    <w:rsid w:val="009562D9"/>
    <w:rsid w:val="00965ABA"/>
    <w:rsid w:val="0096710D"/>
    <w:rsid w:val="00987B14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C4007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5B5F"/>
    <w:rsid w:val="00EA363F"/>
    <w:rsid w:val="00EC196C"/>
    <w:rsid w:val="00EC3D06"/>
    <w:rsid w:val="00EC5074"/>
    <w:rsid w:val="00EC70CB"/>
    <w:rsid w:val="00ED641E"/>
    <w:rsid w:val="00EE05B7"/>
    <w:rsid w:val="00EE5A84"/>
    <w:rsid w:val="00F00914"/>
    <w:rsid w:val="00F11C44"/>
    <w:rsid w:val="00F15BB2"/>
    <w:rsid w:val="00F4732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</cp:revision>
  <cp:lastPrinted>2024-02-20T10:41:00Z</cp:lastPrinted>
  <dcterms:created xsi:type="dcterms:W3CDTF">2024-06-20T09:02:00Z</dcterms:created>
  <dcterms:modified xsi:type="dcterms:W3CDTF">2024-06-20T09:02:00Z</dcterms:modified>
</cp:coreProperties>
</file>