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5DFA239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Clinica Boli Infectioase Adulti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22BD24FD" w14:textId="0B700AE5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Ec.Ionescu Florina</w:t>
      </w: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4EEFA1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</w:p>
    <w:p w14:paraId="5B831D2D" w14:textId="74EB7873" w:rsidR="00027258" w:rsidRPr="005F3F8C" w:rsidRDefault="0007235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072356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F3F8C">
        <w:trPr>
          <w:jc w:val="center"/>
        </w:trPr>
        <w:tc>
          <w:tcPr>
            <w:tcW w:w="1476" w:type="dxa"/>
            <w:vAlign w:val="center"/>
          </w:tcPr>
          <w:p w14:paraId="47AAD62F" w14:textId="5B200B8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6670B9AE" w:rsidR="005F3F8C" w:rsidRPr="005F3F8C" w:rsidRDefault="00072356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7738FBF5" w14:textId="4C645260" w:rsidR="005F3F8C" w:rsidRPr="005F3F8C" w:rsidRDefault="00AC6099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072356">
              <w:rPr>
                <w:rFonts w:asciiTheme="majorBidi" w:hAnsiTheme="majorBidi" w:cstheme="majorBidi"/>
                <w:sz w:val="28"/>
                <w:szCs w:val="28"/>
              </w:rPr>
              <w:t xml:space="preserve">OPREA RAMONA </w:t>
            </w:r>
          </w:p>
        </w:tc>
        <w:tc>
          <w:tcPr>
            <w:tcW w:w="2835" w:type="dxa"/>
            <w:vAlign w:val="center"/>
          </w:tcPr>
          <w:p w14:paraId="6026DF03" w14:textId="0F97D30D"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0F18316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7A97DA" w14:textId="7767B81F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0D904891" w:rsidR="00B931AB" w:rsidRPr="005F3F8C" w:rsidRDefault="00072356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6D11FD3" w14:textId="6026D897" w:rsidR="00B931AB" w:rsidRPr="005F3F8C" w:rsidRDefault="00AC6099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3FBEA04B" w14:textId="6139AA5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27D33F7C" w14:textId="77777777" w:rsidTr="001D2C7F">
        <w:trPr>
          <w:jc w:val="center"/>
        </w:trPr>
        <w:tc>
          <w:tcPr>
            <w:tcW w:w="1476" w:type="dxa"/>
            <w:vAlign w:val="center"/>
          </w:tcPr>
          <w:p w14:paraId="2E2BA27F" w14:textId="610F7B4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733C9BEB" w:rsidR="00B931AB" w:rsidRPr="005F3F8C" w:rsidRDefault="00072356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0129AFA0" w14:textId="74B8FEBF" w:rsidR="00B931AB" w:rsidRPr="005F3F8C" w:rsidRDefault="00AC6099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3743319E" w14:textId="0C24DF6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3A1479BE" w14:textId="77777777" w:rsidTr="001D2C7F">
        <w:trPr>
          <w:jc w:val="center"/>
        </w:trPr>
        <w:tc>
          <w:tcPr>
            <w:tcW w:w="1476" w:type="dxa"/>
            <w:vAlign w:val="center"/>
          </w:tcPr>
          <w:p w14:paraId="6E37491E" w14:textId="29F9B3C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77367DE1" w:rsidR="003A118F" w:rsidRPr="005F3F8C" w:rsidRDefault="0007235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57E709F8" w14:textId="6B75E0E1" w:rsidR="003A118F" w:rsidRPr="005F3F8C" w:rsidRDefault="00AC609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5576652E" w14:textId="59D2D4F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95C51D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E8F344E" w14:textId="6B73AB38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00881628" w:rsidR="003A118F" w:rsidRPr="005F3F8C" w:rsidRDefault="0007235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D7B2CEE" w14:textId="18644962" w:rsidR="003A118F" w:rsidRPr="005F3F8C" w:rsidRDefault="00AC609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397785FF" w14:textId="379F835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3DC8206" w14:textId="77777777" w:rsidTr="001D2C7F">
        <w:trPr>
          <w:jc w:val="center"/>
        </w:trPr>
        <w:tc>
          <w:tcPr>
            <w:tcW w:w="1476" w:type="dxa"/>
            <w:vAlign w:val="center"/>
          </w:tcPr>
          <w:p w14:paraId="68B24E91" w14:textId="4F7C64D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7FC6A1EB" w:rsidR="003A118F" w:rsidRPr="005F3F8C" w:rsidRDefault="0007235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33A903F" w14:textId="3E766421" w:rsidR="003A118F" w:rsidRPr="005F3F8C" w:rsidRDefault="00AC609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072356">
              <w:rPr>
                <w:rFonts w:asciiTheme="majorBidi" w:hAnsiTheme="majorBidi" w:cstheme="majorBidi"/>
                <w:sz w:val="28"/>
                <w:szCs w:val="28"/>
              </w:rPr>
              <w:t>GHISE RAMONA</w:t>
            </w:r>
          </w:p>
        </w:tc>
        <w:tc>
          <w:tcPr>
            <w:tcW w:w="2835" w:type="dxa"/>
          </w:tcPr>
          <w:p w14:paraId="18BC88E5" w14:textId="6B499784" w:rsidR="003A118F" w:rsidRPr="005F3F8C" w:rsidRDefault="0007235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3A118F"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D4E1B9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4C9FA7" w14:textId="7234D8A1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023EA6B8" w:rsidR="003A118F" w:rsidRPr="005F3F8C" w:rsidRDefault="0007235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9815F85" w14:textId="784BAC93" w:rsidR="003A118F" w:rsidRPr="005F3F8C" w:rsidRDefault="00AC609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072356">
              <w:rPr>
                <w:rFonts w:asciiTheme="majorBidi" w:hAnsiTheme="majorBidi" w:cstheme="majorBidi"/>
                <w:sz w:val="28"/>
                <w:szCs w:val="28"/>
              </w:rPr>
              <w:t xml:space="preserve">OPREA RAMONA </w:t>
            </w:r>
          </w:p>
        </w:tc>
        <w:tc>
          <w:tcPr>
            <w:tcW w:w="2835" w:type="dxa"/>
          </w:tcPr>
          <w:p w14:paraId="033A43F7" w14:textId="32F0995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71B3C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18FEA7" w14:textId="70677A7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388E808A" w:rsidR="003A118F" w:rsidRPr="005F3F8C" w:rsidRDefault="0007235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3C1B2207" w14:textId="21D14AC7" w:rsidR="003A118F" w:rsidRPr="005F3F8C" w:rsidRDefault="00AC609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072356">
              <w:rPr>
                <w:rFonts w:asciiTheme="majorBidi" w:hAnsiTheme="majorBidi" w:cstheme="majorBidi"/>
                <w:sz w:val="28"/>
                <w:szCs w:val="28"/>
              </w:rPr>
              <w:t>CSAK MELINDA</w:t>
            </w:r>
          </w:p>
        </w:tc>
        <w:tc>
          <w:tcPr>
            <w:tcW w:w="2835" w:type="dxa"/>
          </w:tcPr>
          <w:p w14:paraId="77F54314" w14:textId="3DBC884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587A08D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2CA61E" w14:textId="4CD32417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4DE6019B" w:rsidR="00E923BF" w:rsidRPr="005F3F8C" w:rsidRDefault="00072356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0E6C316" w14:textId="1DE80585" w:rsidR="00E923BF" w:rsidRPr="005F3F8C" w:rsidRDefault="00AC6099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</w:tcPr>
          <w:p w14:paraId="5FD70F7D" w14:textId="0153BA30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43AB382D" w14:textId="77777777" w:rsidTr="001D2C7F">
        <w:trPr>
          <w:jc w:val="center"/>
        </w:trPr>
        <w:tc>
          <w:tcPr>
            <w:tcW w:w="1476" w:type="dxa"/>
            <w:vAlign w:val="center"/>
          </w:tcPr>
          <w:p w14:paraId="0316AF83" w14:textId="6C411D36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0BD86F21" w:rsidR="00E923BF" w:rsidRPr="005F3F8C" w:rsidRDefault="00072356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7CFC020A" w14:textId="79CA1115" w:rsidR="00E923BF" w:rsidRPr="005F3F8C" w:rsidRDefault="00AC6099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6AE73A0F" w14:textId="04BE52CA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581EAF60" w14:textId="77777777" w:rsidTr="001D2C7F">
        <w:trPr>
          <w:jc w:val="center"/>
        </w:trPr>
        <w:tc>
          <w:tcPr>
            <w:tcW w:w="1476" w:type="dxa"/>
            <w:vAlign w:val="center"/>
          </w:tcPr>
          <w:p w14:paraId="183F2BCB" w14:textId="450549DA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092BF3F9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21F37F68" w14:textId="633BFE11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</w:tcPr>
          <w:p w14:paraId="156B801E" w14:textId="46738FF1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26CC7A8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0B239F" w14:textId="490DC7B6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763B46A9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630D6A5B" w14:textId="7FBD16F4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14B60AE4" w14:textId="105CCCD8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5EE4CA27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29E56C" w14:textId="6F687BA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5B12ABDE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597C2BA" w14:textId="5594F819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1A16270C" w14:textId="3A3B1256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73D06DB4" w14:textId="77777777" w:rsidTr="001D2C7F">
        <w:trPr>
          <w:jc w:val="center"/>
        </w:trPr>
        <w:tc>
          <w:tcPr>
            <w:tcW w:w="1476" w:type="dxa"/>
            <w:vAlign w:val="center"/>
          </w:tcPr>
          <w:p w14:paraId="4EF08403" w14:textId="17C111F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765841D5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40294D1" w14:textId="061633E1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DR.VOCHITA LAURENTIU </w:t>
            </w:r>
          </w:p>
        </w:tc>
        <w:tc>
          <w:tcPr>
            <w:tcW w:w="2835" w:type="dxa"/>
          </w:tcPr>
          <w:p w14:paraId="2213FCA8" w14:textId="08BB1B7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3A890B7F" w14:textId="77777777" w:rsidTr="001D2C7F">
        <w:trPr>
          <w:jc w:val="center"/>
        </w:trPr>
        <w:tc>
          <w:tcPr>
            <w:tcW w:w="1476" w:type="dxa"/>
            <w:vAlign w:val="center"/>
          </w:tcPr>
          <w:p w14:paraId="7458B043" w14:textId="5A24A0D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32E26E95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004C86BB" w14:textId="08EF75AE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12D96F21" w14:textId="0AF9A1C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086362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C62676" w14:textId="77E4C0F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33B91AAE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2CB669E" w14:textId="1856DC25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</w:tcPr>
          <w:p w14:paraId="402C8E7F" w14:textId="39E2097D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730C6D8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8D49D4E" w14:textId="152F6D9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5F4142CD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1C8F2DDB" w14:textId="2D60E2B5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3BDEF291" w14:textId="2E7B4A0E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7C2BD821" w14:textId="77777777" w:rsidTr="001D2C7F">
        <w:trPr>
          <w:jc w:val="center"/>
        </w:trPr>
        <w:tc>
          <w:tcPr>
            <w:tcW w:w="1476" w:type="dxa"/>
            <w:vAlign w:val="center"/>
          </w:tcPr>
          <w:p w14:paraId="5F2D01A6" w14:textId="4CC6E65D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65AC9826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44813799" w14:textId="40C80FBF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</w:tcPr>
          <w:p w14:paraId="2C3EB17D" w14:textId="5F6CD720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68C8A6AB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027216" w14:textId="257DE004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2955D64D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277D8EF2" w14:textId="4D343213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PREDESCU RALUCA</w:t>
            </w:r>
          </w:p>
        </w:tc>
        <w:tc>
          <w:tcPr>
            <w:tcW w:w="2835" w:type="dxa"/>
          </w:tcPr>
          <w:p w14:paraId="16E1A020" w14:textId="415A6E34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4E70E3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E827147" w14:textId="6BE2DA2F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5D0B2269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03B78B7" w14:textId="3CECF34F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4492CA8A" w14:textId="242EAC87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16D916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1E01357B" w14:textId="3E619D60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0F33F934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4705753" w14:textId="34DD1F5F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DR.DANITY VEZNA</w:t>
            </w:r>
          </w:p>
        </w:tc>
        <w:tc>
          <w:tcPr>
            <w:tcW w:w="2835" w:type="dxa"/>
          </w:tcPr>
          <w:p w14:paraId="34D2D243" w14:textId="0B00C282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772B65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C2C1E6F" w14:textId="2B93E566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57EBF84F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B78AEB6" w14:textId="685B2A0C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</w:tcPr>
          <w:p w14:paraId="4FD345D9" w14:textId="2FE5F76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12018C39" w14:textId="77777777" w:rsidTr="001D2C7F">
        <w:trPr>
          <w:jc w:val="center"/>
        </w:trPr>
        <w:tc>
          <w:tcPr>
            <w:tcW w:w="1476" w:type="dxa"/>
            <w:vAlign w:val="center"/>
          </w:tcPr>
          <w:p w14:paraId="39C1BC72" w14:textId="608FAD4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12A1E64A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08B57CAE" w14:textId="380D0877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PREDESCU RALUCA</w:t>
            </w:r>
          </w:p>
        </w:tc>
        <w:tc>
          <w:tcPr>
            <w:tcW w:w="2835" w:type="dxa"/>
          </w:tcPr>
          <w:p w14:paraId="357CDB9B" w14:textId="3C1E3282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6A3124C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C47EDD0" w14:textId="04EEEF85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680C5476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45AE970E" w14:textId="6807CD9D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</w:tcPr>
          <w:p w14:paraId="55E5C130" w14:textId="0EFA41A0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58251D4F" w14:textId="77777777" w:rsidTr="001D2C7F">
        <w:trPr>
          <w:jc w:val="center"/>
        </w:trPr>
        <w:tc>
          <w:tcPr>
            <w:tcW w:w="1476" w:type="dxa"/>
            <w:vAlign w:val="center"/>
          </w:tcPr>
          <w:p w14:paraId="3F7AEDEA" w14:textId="63BC46A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3C1119D2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03475396" w14:textId="742868C1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DR.VOCHITA LAURENTIU </w:t>
            </w:r>
          </w:p>
        </w:tc>
        <w:tc>
          <w:tcPr>
            <w:tcW w:w="2835" w:type="dxa"/>
          </w:tcPr>
          <w:p w14:paraId="625E5664" w14:textId="70421DB7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1B72BB9C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575DAE" w14:textId="099EC08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771856CA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5E0EF1F8" w14:textId="3A73576B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</w:tcPr>
          <w:p w14:paraId="7E659E31" w14:textId="0A7E8262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36A6E9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A5124B" w14:textId="41C2F684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7BC68ADA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59B351A" w14:textId="01049239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6E510E85" w14:textId="266D3527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632B5CE8" w14:textId="77777777" w:rsidTr="001D2C7F">
        <w:trPr>
          <w:jc w:val="center"/>
        </w:trPr>
        <w:tc>
          <w:tcPr>
            <w:tcW w:w="1476" w:type="dxa"/>
            <w:vAlign w:val="center"/>
          </w:tcPr>
          <w:p w14:paraId="6D4AFCB8" w14:textId="679497D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0AC9B69F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C8FF7DE" w14:textId="41BC237C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DR.DANITY VEZNA</w:t>
            </w:r>
          </w:p>
        </w:tc>
        <w:tc>
          <w:tcPr>
            <w:tcW w:w="2835" w:type="dxa"/>
          </w:tcPr>
          <w:p w14:paraId="2A24DC7C" w14:textId="0E37847F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3D700E5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F50DBA2" w14:textId="46BAFDB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776FBB1D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14B1EBF4" w14:textId="2FF7EDA4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PREDESCU RALUCA</w:t>
            </w:r>
          </w:p>
        </w:tc>
        <w:tc>
          <w:tcPr>
            <w:tcW w:w="2835" w:type="dxa"/>
          </w:tcPr>
          <w:p w14:paraId="08B5B1BB" w14:textId="4ED3BC0F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029EB47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7CB44C" w14:textId="6F8EC17B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146A4112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1018B4DF" w14:textId="36BB8594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</w:tcPr>
          <w:p w14:paraId="1EDF9688" w14:textId="622A7D80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1E5FAADF" w14:textId="77777777" w:rsidTr="001D2C7F">
        <w:trPr>
          <w:jc w:val="center"/>
        </w:trPr>
        <w:tc>
          <w:tcPr>
            <w:tcW w:w="1476" w:type="dxa"/>
            <w:vAlign w:val="center"/>
          </w:tcPr>
          <w:p w14:paraId="0B3D1C52" w14:textId="62099D2B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427423A5" w14:textId="4B4F1AFE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7C885112" w14:textId="4438D6F4" w:rsidR="00AC6099" w:rsidRPr="005F3F8C" w:rsidRDefault="00AC6099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PREDESCU RALUCA</w:t>
            </w:r>
          </w:p>
        </w:tc>
        <w:tc>
          <w:tcPr>
            <w:tcW w:w="2835" w:type="dxa"/>
          </w:tcPr>
          <w:p w14:paraId="149B2178" w14:textId="5E2950E0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</w:tbl>
    <w:p w14:paraId="5537DDAB" w14:textId="7998660C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0877DE5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55251006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42177F92" w14:textId="08381D57" w:rsidR="00717DD0" w:rsidRPr="00717DD0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Conf.Dr.Prisca Mirandolina                                                                        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Hreniuc Catalin</w:t>
      </w:r>
    </w:p>
    <w:sectPr w:rsidR="00717DD0" w:rsidRPr="00717DD0" w:rsidSect="008F155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0D4276" w14:textId="77777777" w:rsidR="00CD3DF1" w:rsidRDefault="00CD3DF1" w:rsidP="00E233AA">
      <w:pPr>
        <w:spacing w:after="0" w:line="240" w:lineRule="auto"/>
      </w:pPr>
      <w:r>
        <w:separator/>
      </w:r>
    </w:p>
  </w:endnote>
  <w:endnote w:type="continuationSeparator" w:id="0">
    <w:p w14:paraId="268C6BB0" w14:textId="77777777" w:rsidR="00CD3DF1" w:rsidRDefault="00CD3DF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918DAA" w14:textId="77777777" w:rsidR="00CD3DF1" w:rsidRDefault="00CD3DF1" w:rsidP="00E233AA">
      <w:pPr>
        <w:spacing w:after="0" w:line="240" w:lineRule="auto"/>
      </w:pPr>
      <w:r>
        <w:separator/>
      </w:r>
    </w:p>
  </w:footnote>
  <w:footnote w:type="continuationSeparator" w:id="0">
    <w:p w14:paraId="028D02C6" w14:textId="77777777" w:rsidR="00CD3DF1" w:rsidRDefault="00CD3DF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17460"/>
    <w:rsid w:val="00023976"/>
    <w:rsid w:val="00027258"/>
    <w:rsid w:val="00027B10"/>
    <w:rsid w:val="00043F69"/>
    <w:rsid w:val="00050EBA"/>
    <w:rsid w:val="0006618B"/>
    <w:rsid w:val="00072356"/>
    <w:rsid w:val="00072D93"/>
    <w:rsid w:val="0007565B"/>
    <w:rsid w:val="00080653"/>
    <w:rsid w:val="000A4398"/>
    <w:rsid w:val="000B53CD"/>
    <w:rsid w:val="000B6F71"/>
    <w:rsid w:val="000C118F"/>
    <w:rsid w:val="000C143F"/>
    <w:rsid w:val="000E1C42"/>
    <w:rsid w:val="000E7D02"/>
    <w:rsid w:val="000F1D8F"/>
    <w:rsid w:val="00105623"/>
    <w:rsid w:val="00110CE0"/>
    <w:rsid w:val="001113B8"/>
    <w:rsid w:val="0011614A"/>
    <w:rsid w:val="00146A54"/>
    <w:rsid w:val="00157D33"/>
    <w:rsid w:val="001617B7"/>
    <w:rsid w:val="00162BD3"/>
    <w:rsid w:val="001817E5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24CC5"/>
    <w:rsid w:val="00232844"/>
    <w:rsid w:val="00233B5A"/>
    <w:rsid w:val="00241F4A"/>
    <w:rsid w:val="00252D80"/>
    <w:rsid w:val="0025789F"/>
    <w:rsid w:val="002671D1"/>
    <w:rsid w:val="00295C9F"/>
    <w:rsid w:val="002A3BED"/>
    <w:rsid w:val="002D1279"/>
    <w:rsid w:val="002D5E91"/>
    <w:rsid w:val="002E2F47"/>
    <w:rsid w:val="00300C1E"/>
    <w:rsid w:val="00303E9A"/>
    <w:rsid w:val="00351D17"/>
    <w:rsid w:val="003560D4"/>
    <w:rsid w:val="00367761"/>
    <w:rsid w:val="00380A47"/>
    <w:rsid w:val="003A118F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66E82"/>
    <w:rsid w:val="004722B5"/>
    <w:rsid w:val="004735C2"/>
    <w:rsid w:val="00474B73"/>
    <w:rsid w:val="004C6470"/>
    <w:rsid w:val="004E3031"/>
    <w:rsid w:val="00502AF5"/>
    <w:rsid w:val="00502DED"/>
    <w:rsid w:val="0050774F"/>
    <w:rsid w:val="00522E1A"/>
    <w:rsid w:val="005252A2"/>
    <w:rsid w:val="00546900"/>
    <w:rsid w:val="00550178"/>
    <w:rsid w:val="005564F8"/>
    <w:rsid w:val="00561980"/>
    <w:rsid w:val="005623D1"/>
    <w:rsid w:val="00567EE9"/>
    <w:rsid w:val="00581F88"/>
    <w:rsid w:val="00590C1C"/>
    <w:rsid w:val="0059522C"/>
    <w:rsid w:val="005970F6"/>
    <w:rsid w:val="005A7C56"/>
    <w:rsid w:val="005B2C2B"/>
    <w:rsid w:val="005B3C0E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44"/>
    <w:rsid w:val="00666C9D"/>
    <w:rsid w:val="00667058"/>
    <w:rsid w:val="006706B5"/>
    <w:rsid w:val="006801FA"/>
    <w:rsid w:val="00691041"/>
    <w:rsid w:val="006A5663"/>
    <w:rsid w:val="006B38AC"/>
    <w:rsid w:val="006B6DB6"/>
    <w:rsid w:val="006D39FC"/>
    <w:rsid w:val="006E45A6"/>
    <w:rsid w:val="007047BB"/>
    <w:rsid w:val="0071007E"/>
    <w:rsid w:val="007163F9"/>
    <w:rsid w:val="00717DD0"/>
    <w:rsid w:val="0072792E"/>
    <w:rsid w:val="00762CFF"/>
    <w:rsid w:val="0076698C"/>
    <w:rsid w:val="00781D11"/>
    <w:rsid w:val="00782ACF"/>
    <w:rsid w:val="007C504B"/>
    <w:rsid w:val="007E1576"/>
    <w:rsid w:val="007E1795"/>
    <w:rsid w:val="007F0850"/>
    <w:rsid w:val="00844C33"/>
    <w:rsid w:val="0084581F"/>
    <w:rsid w:val="0084588E"/>
    <w:rsid w:val="008629F1"/>
    <w:rsid w:val="0087124B"/>
    <w:rsid w:val="0087481D"/>
    <w:rsid w:val="00880D74"/>
    <w:rsid w:val="00882F29"/>
    <w:rsid w:val="00897ECC"/>
    <w:rsid w:val="008A020C"/>
    <w:rsid w:val="008A04B8"/>
    <w:rsid w:val="008A2EC4"/>
    <w:rsid w:val="008B13D8"/>
    <w:rsid w:val="008B1B1E"/>
    <w:rsid w:val="008B288B"/>
    <w:rsid w:val="008C2678"/>
    <w:rsid w:val="008C5211"/>
    <w:rsid w:val="008D200E"/>
    <w:rsid w:val="008F1557"/>
    <w:rsid w:val="00902BF1"/>
    <w:rsid w:val="00915690"/>
    <w:rsid w:val="00946D44"/>
    <w:rsid w:val="009562D9"/>
    <w:rsid w:val="00965ABA"/>
    <w:rsid w:val="009B081A"/>
    <w:rsid w:val="009C1AE6"/>
    <w:rsid w:val="009C30DC"/>
    <w:rsid w:val="00A00753"/>
    <w:rsid w:val="00A11A55"/>
    <w:rsid w:val="00A1697B"/>
    <w:rsid w:val="00A66ED1"/>
    <w:rsid w:val="00A75D86"/>
    <w:rsid w:val="00A81B69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6099"/>
    <w:rsid w:val="00AF0EB4"/>
    <w:rsid w:val="00B14AB9"/>
    <w:rsid w:val="00B22A6E"/>
    <w:rsid w:val="00B2744F"/>
    <w:rsid w:val="00B6748A"/>
    <w:rsid w:val="00B70654"/>
    <w:rsid w:val="00B82490"/>
    <w:rsid w:val="00B931AB"/>
    <w:rsid w:val="00BB7CF8"/>
    <w:rsid w:val="00BD46FE"/>
    <w:rsid w:val="00BF0BBA"/>
    <w:rsid w:val="00C02598"/>
    <w:rsid w:val="00C03894"/>
    <w:rsid w:val="00C1604A"/>
    <w:rsid w:val="00C225D2"/>
    <w:rsid w:val="00C32344"/>
    <w:rsid w:val="00C401EF"/>
    <w:rsid w:val="00C51D11"/>
    <w:rsid w:val="00C62C0C"/>
    <w:rsid w:val="00CA54B8"/>
    <w:rsid w:val="00CB071D"/>
    <w:rsid w:val="00CB47AD"/>
    <w:rsid w:val="00CC7A02"/>
    <w:rsid w:val="00CD3DF1"/>
    <w:rsid w:val="00CE2C78"/>
    <w:rsid w:val="00CF6E9C"/>
    <w:rsid w:val="00D068DC"/>
    <w:rsid w:val="00D167A8"/>
    <w:rsid w:val="00D17BA9"/>
    <w:rsid w:val="00D30ACD"/>
    <w:rsid w:val="00D33DEE"/>
    <w:rsid w:val="00D54AF4"/>
    <w:rsid w:val="00D57AB4"/>
    <w:rsid w:val="00D848ED"/>
    <w:rsid w:val="00D92F27"/>
    <w:rsid w:val="00DA2736"/>
    <w:rsid w:val="00DA32F5"/>
    <w:rsid w:val="00DA7732"/>
    <w:rsid w:val="00DB0561"/>
    <w:rsid w:val="00DB1958"/>
    <w:rsid w:val="00DB219A"/>
    <w:rsid w:val="00DB4360"/>
    <w:rsid w:val="00DD0ADB"/>
    <w:rsid w:val="00DD4FD6"/>
    <w:rsid w:val="00DD5150"/>
    <w:rsid w:val="00DE6E79"/>
    <w:rsid w:val="00DF7923"/>
    <w:rsid w:val="00DF7B7E"/>
    <w:rsid w:val="00E17F04"/>
    <w:rsid w:val="00E233AA"/>
    <w:rsid w:val="00E923BF"/>
    <w:rsid w:val="00EA363F"/>
    <w:rsid w:val="00EC196C"/>
    <w:rsid w:val="00EC3D06"/>
    <w:rsid w:val="00EC5074"/>
    <w:rsid w:val="00ED641E"/>
    <w:rsid w:val="00EE05B7"/>
    <w:rsid w:val="00EE5A84"/>
    <w:rsid w:val="00F00914"/>
    <w:rsid w:val="00F046AD"/>
    <w:rsid w:val="00F1215B"/>
    <w:rsid w:val="00F1304B"/>
    <w:rsid w:val="00F15BB2"/>
    <w:rsid w:val="00F35FE8"/>
    <w:rsid w:val="00F614B1"/>
    <w:rsid w:val="00F7397E"/>
    <w:rsid w:val="00F83BB6"/>
    <w:rsid w:val="00F87478"/>
    <w:rsid w:val="00FA1D35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238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4</cp:revision>
  <cp:lastPrinted>2024-06-18T07:21:00Z</cp:lastPrinted>
  <dcterms:created xsi:type="dcterms:W3CDTF">2024-07-17T04:45:00Z</dcterms:created>
  <dcterms:modified xsi:type="dcterms:W3CDTF">2024-07-17T04:55:00Z</dcterms:modified>
</cp:coreProperties>
</file>