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pPr w:leftFromText="180" w:rightFromText="180" w:vertAnchor="page" w:horzAnchor="margin" w:tblpY="367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C378D" w:rsidRPr="00BC378D" w14:paraId="13C03B49" w14:textId="77777777" w:rsidTr="00777E7E">
        <w:tc>
          <w:tcPr>
            <w:tcW w:w="950" w:type="dxa"/>
            <w:vAlign w:val="center"/>
          </w:tcPr>
          <w:p w14:paraId="7A82A32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0B907E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571C7F8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LINIA I </w:t>
            </w:r>
          </w:p>
          <w:p w14:paraId="091149C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747ACE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BC378D" w:rsidRPr="00BC378D" w14:paraId="09085B31" w14:textId="77777777" w:rsidTr="00777E7E">
        <w:tc>
          <w:tcPr>
            <w:tcW w:w="950" w:type="dxa"/>
            <w:vAlign w:val="center"/>
          </w:tcPr>
          <w:p w14:paraId="50AF299F" w14:textId="5E65A09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ADCAB40" w14:textId="15D423B8" w:rsidR="00BC378D" w:rsidRPr="00BC378D" w:rsidRDefault="000C58D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EA2A512" w14:textId="082C3B6D" w:rsidR="00BC378D" w:rsidRPr="00BC378D" w:rsidRDefault="000C58DC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30A36FE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2676FAEB" w14:textId="77777777" w:rsidTr="00777E7E">
        <w:tc>
          <w:tcPr>
            <w:tcW w:w="950" w:type="dxa"/>
            <w:vAlign w:val="center"/>
          </w:tcPr>
          <w:p w14:paraId="209F26B8" w14:textId="285A2B4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49D1200" w14:textId="72ACF7B6" w:rsidR="00BC378D" w:rsidRPr="00BC378D" w:rsidRDefault="000C58D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68C84378" w14:textId="18A3B85B" w:rsidR="00BC378D" w:rsidRPr="000C58DC" w:rsidRDefault="000C58DC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Theme="majorBidi" w:hAnsiTheme="majorBidi" w:cstheme="majorBidi"/>
                <w:sz w:val="24"/>
                <w:szCs w:val="24"/>
              </w:rPr>
              <w:t>DR.HAJEVSCHI ANDREI</w:t>
            </w:r>
          </w:p>
        </w:tc>
        <w:tc>
          <w:tcPr>
            <w:tcW w:w="2835" w:type="dxa"/>
            <w:vAlign w:val="center"/>
          </w:tcPr>
          <w:p w14:paraId="65D138A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93BE842" w14:textId="77777777" w:rsidTr="00777E7E">
        <w:tc>
          <w:tcPr>
            <w:tcW w:w="950" w:type="dxa"/>
            <w:vAlign w:val="center"/>
          </w:tcPr>
          <w:p w14:paraId="3D84CF34" w14:textId="77777777" w:rsidR="00BC378D" w:rsidRPr="004E6CE6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2B0DE2D2" w14:textId="061580BB" w:rsidR="00BC378D" w:rsidRPr="004E6CE6" w:rsidRDefault="000C58DC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4EC35F77" w14:textId="2CAA1122" w:rsidR="00BC378D" w:rsidRPr="004E6CE6" w:rsidRDefault="000C58DC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3832358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6DC9634F" w14:textId="77777777" w:rsidTr="00777E7E">
        <w:tc>
          <w:tcPr>
            <w:tcW w:w="950" w:type="dxa"/>
            <w:vAlign w:val="center"/>
          </w:tcPr>
          <w:p w14:paraId="0A4A2DFB" w14:textId="77777777" w:rsidR="00BC378D" w:rsidRPr="004E6CE6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AD2AF5A" w14:textId="1ECA3400" w:rsidR="00BC378D" w:rsidRPr="004E6CE6" w:rsidRDefault="000C58DC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5F9E003C" w14:textId="3C831311" w:rsidR="00BC378D" w:rsidRPr="004E6CE6" w:rsidRDefault="000C58DC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4B7BF74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D4F988B" w14:textId="77777777" w:rsidTr="00777E7E">
        <w:tc>
          <w:tcPr>
            <w:tcW w:w="950" w:type="dxa"/>
            <w:vAlign w:val="center"/>
          </w:tcPr>
          <w:p w14:paraId="61F3C0B6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34FF6D" w14:textId="21A112E7" w:rsidR="00BC378D" w:rsidRPr="00BC378D" w:rsidRDefault="000C58D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F37D55D" w14:textId="62B5640E" w:rsidR="00BC378D" w:rsidRPr="00BC378D" w:rsidRDefault="000C65C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6C00FF5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C46931" w:rsidRPr="00BC378D" w14:paraId="5C6B12D6" w14:textId="77777777" w:rsidTr="00777E7E">
        <w:tc>
          <w:tcPr>
            <w:tcW w:w="950" w:type="dxa"/>
            <w:vAlign w:val="center"/>
          </w:tcPr>
          <w:p w14:paraId="719C0FB1" w14:textId="45BDC7BD" w:rsidR="00C46931" w:rsidRPr="000C58DC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B12FB9B" w14:textId="1A169E7A" w:rsidR="00C46931" w:rsidRPr="000C58DC" w:rsidRDefault="000C58DC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724B17FC" w14:textId="5C690954" w:rsidR="00C46931" w:rsidRPr="000C58DC" w:rsidRDefault="000C65C9" w:rsidP="00C469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45E424F8" w14:textId="7777777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C46931" w:rsidRPr="00BC378D" w14:paraId="4A5CDBA1" w14:textId="77777777" w:rsidTr="00777E7E">
        <w:tc>
          <w:tcPr>
            <w:tcW w:w="950" w:type="dxa"/>
            <w:vAlign w:val="center"/>
          </w:tcPr>
          <w:p w14:paraId="12BE864B" w14:textId="77777777" w:rsidR="00C46931" w:rsidRPr="000C58DC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3232A9F6" w14:textId="142B9D2D" w:rsidR="00C46931" w:rsidRPr="000C58DC" w:rsidRDefault="000C58DC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CAF1D7B" w14:textId="3C5F834B" w:rsidR="00C46931" w:rsidRPr="000C58DC" w:rsidRDefault="000C65C9" w:rsidP="00C469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 HRENIUC CǍTǍLIN</w:t>
            </w:r>
          </w:p>
        </w:tc>
        <w:tc>
          <w:tcPr>
            <w:tcW w:w="2835" w:type="dxa"/>
            <w:vAlign w:val="center"/>
          </w:tcPr>
          <w:p w14:paraId="450ACCBA" w14:textId="7777777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118C5473" w14:textId="77777777" w:rsidTr="00777E7E">
        <w:tc>
          <w:tcPr>
            <w:tcW w:w="950" w:type="dxa"/>
            <w:vAlign w:val="center"/>
          </w:tcPr>
          <w:p w14:paraId="6762841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971F63D" w14:textId="72D65BFD" w:rsidR="00BC378D" w:rsidRPr="000C58DC" w:rsidRDefault="000C58D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4006F7B" w14:textId="1254BE6E" w:rsidR="00BC378D" w:rsidRPr="000C65C9" w:rsidRDefault="000C65C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5C9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0FC19C0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64D1927" w14:textId="77777777" w:rsidTr="00777E7E">
        <w:tc>
          <w:tcPr>
            <w:tcW w:w="950" w:type="dxa"/>
            <w:vAlign w:val="center"/>
          </w:tcPr>
          <w:p w14:paraId="4F907C52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4FE26A2" w14:textId="3432723C" w:rsidR="00BC378D" w:rsidRPr="000C58DC" w:rsidRDefault="000C58D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551D14AE" w14:textId="40ADD18A" w:rsidR="00BC378D" w:rsidRPr="000C65C9" w:rsidRDefault="000C65C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5C9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57AF2C8E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15F9A974" w14:textId="77777777" w:rsidTr="00777E7E">
        <w:tc>
          <w:tcPr>
            <w:tcW w:w="950" w:type="dxa"/>
            <w:vAlign w:val="center"/>
          </w:tcPr>
          <w:p w14:paraId="06CAD7A5" w14:textId="7777777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BF8CC4" w14:textId="2BCE4F19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0587FB0C" w14:textId="22637E6F" w:rsidR="000C58DC" w:rsidRPr="004E6CE6" w:rsidRDefault="000C65C9" w:rsidP="000C5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4CB6A58B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56D8E7FE" w14:textId="77777777" w:rsidTr="00777E7E">
        <w:tc>
          <w:tcPr>
            <w:tcW w:w="950" w:type="dxa"/>
            <w:vAlign w:val="center"/>
          </w:tcPr>
          <w:p w14:paraId="25E68675" w14:textId="7777777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17C0FCA4" w14:textId="24BD4D32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61A8D3A7" w14:textId="12C28D45" w:rsidR="000C58DC" w:rsidRPr="004E6CE6" w:rsidRDefault="000C65C9" w:rsidP="000C5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24CC90BA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136836F1" w14:textId="77777777" w:rsidTr="00777E7E">
        <w:tc>
          <w:tcPr>
            <w:tcW w:w="950" w:type="dxa"/>
            <w:vAlign w:val="center"/>
          </w:tcPr>
          <w:p w14:paraId="5A48CC7F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5D9FA15" w14:textId="0105D6AF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65BB839" w14:textId="22003E5B" w:rsidR="000C58DC" w:rsidRPr="00BC378D" w:rsidRDefault="000C65C9" w:rsidP="000C5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07B705DA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5979C12A" w14:textId="77777777" w:rsidTr="00777E7E">
        <w:tc>
          <w:tcPr>
            <w:tcW w:w="950" w:type="dxa"/>
            <w:vAlign w:val="center"/>
          </w:tcPr>
          <w:p w14:paraId="20107E9D" w14:textId="77777777" w:rsidR="000C58DC" w:rsidRPr="000C58DC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3D61651" w14:textId="580997CB" w:rsidR="000C58DC" w:rsidRPr="000C58DC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3722EDA1" w14:textId="7A4A7B2F" w:rsidR="000C58DC" w:rsidRPr="000C58DC" w:rsidRDefault="000C65C9" w:rsidP="000C5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520308E9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5433D5FA" w14:textId="77777777" w:rsidTr="00777E7E">
        <w:tc>
          <w:tcPr>
            <w:tcW w:w="950" w:type="dxa"/>
            <w:vAlign w:val="center"/>
          </w:tcPr>
          <w:p w14:paraId="2EF43F07" w14:textId="77777777" w:rsidR="000C58DC" w:rsidRPr="000C58DC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B22B00E" w14:textId="031124A3" w:rsidR="000C58DC" w:rsidRPr="000C58DC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CC8F1FD" w14:textId="34213426" w:rsidR="000C58DC" w:rsidRPr="000C58DC" w:rsidRDefault="000C65C9" w:rsidP="000C5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33F835C7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5F40B364" w14:textId="77777777" w:rsidTr="00777E7E">
        <w:tc>
          <w:tcPr>
            <w:tcW w:w="950" w:type="dxa"/>
            <w:vAlign w:val="center"/>
          </w:tcPr>
          <w:p w14:paraId="63A4CAFC" w14:textId="7777777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40C065B" w14:textId="43B730A5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1C5C9E9D" w14:textId="31BE3825" w:rsidR="000C58DC" w:rsidRPr="004E6CE6" w:rsidRDefault="000C65C9" w:rsidP="000C5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283DA070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793C64E2" w14:textId="77777777" w:rsidTr="00777E7E">
        <w:tc>
          <w:tcPr>
            <w:tcW w:w="950" w:type="dxa"/>
            <w:vAlign w:val="center"/>
          </w:tcPr>
          <w:p w14:paraId="502EE0D7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17465F5" w14:textId="65D202F5" w:rsidR="000C58DC" w:rsidRPr="000C58DC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59783747" w14:textId="76B1EB6D" w:rsidR="000C58DC" w:rsidRPr="00BC378D" w:rsidRDefault="000C65C9" w:rsidP="000C5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73ED7F5F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7CC94E2B" w14:textId="77777777" w:rsidTr="00777E7E">
        <w:tc>
          <w:tcPr>
            <w:tcW w:w="950" w:type="dxa"/>
            <w:vAlign w:val="center"/>
          </w:tcPr>
          <w:p w14:paraId="1CF7183B" w14:textId="7777777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4E695916" w14:textId="44C859C1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3A8B9009" w14:textId="6E4E95DF" w:rsidR="000C58DC" w:rsidRPr="004E6CE6" w:rsidRDefault="000C65C9" w:rsidP="000C5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17218A74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37697552" w14:textId="77777777" w:rsidTr="00777E7E">
        <w:tc>
          <w:tcPr>
            <w:tcW w:w="950" w:type="dxa"/>
            <w:vAlign w:val="center"/>
          </w:tcPr>
          <w:p w14:paraId="51C8B324" w14:textId="7777777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1B8D5F18" w14:textId="55281867" w:rsidR="000C58DC" w:rsidRPr="004E6CE6" w:rsidRDefault="000C58DC" w:rsidP="000C58D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1985EE98" w14:textId="2D6BDB95" w:rsidR="000C58DC" w:rsidRPr="004E6CE6" w:rsidRDefault="000C65C9" w:rsidP="000C5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421EECA6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58DC" w:rsidRPr="00BC378D" w14:paraId="3282A14A" w14:textId="77777777" w:rsidTr="00777E7E">
        <w:tc>
          <w:tcPr>
            <w:tcW w:w="950" w:type="dxa"/>
            <w:vAlign w:val="center"/>
          </w:tcPr>
          <w:p w14:paraId="63C69C89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55701420" w14:textId="2DF2B50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7C10018" w14:textId="11DDDC65" w:rsidR="000C58DC" w:rsidRPr="00BC378D" w:rsidRDefault="000C65C9" w:rsidP="000C5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522D64D8" w14:textId="77777777" w:rsidR="000C58DC" w:rsidRPr="00BC378D" w:rsidRDefault="000C58DC" w:rsidP="000C58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1BCD0BF3" w14:textId="77777777" w:rsidTr="00777E7E">
        <w:tc>
          <w:tcPr>
            <w:tcW w:w="950" w:type="dxa"/>
            <w:vAlign w:val="center"/>
          </w:tcPr>
          <w:p w14:paraId="58726029" w14:textId="7777777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DFDB4A" w14:textId="53178F6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44EC69EB" w14:textId="58D3D021" w:rsidR="000C65C9" w:rsidRPr="000C58DC" w:rsidRDefault="000C65C9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3CA83383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276F2DF6" w14:textId="77777777" w:rsidTr="00777E7E">
        <w:tc>
          <w:tcPr>
            <w:tcW w:w="950" w:type="dxa"/>
            <w:vAlign w:val="center"/>
          </w:tcPr>
          <w:p w14:paraId="24501736" w14:textId="7777777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97335B" w14:textId="49E555A8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69A0180" w14:textId="079FE20E" w:rsidR="000C65C9" w:rsidRPr="000C58DC" w:rsidRDefault="00540C21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5C9">
              <w:rPr>
                <w:rFonts w:ascii="Times New Roman" w:eastAsia="Calibri" w:hAnsi="Times New Roman" w:cs="Times New Roman"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6D38645D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697492F9" w14:textId="77777777" w:rsidTr="00777E7E">
        <w:tc>
          <w:tcPr>
            <w:tcW w:w="950" w:type="dxa"/>
            <w:vAlign w:val="center"/>
          </w:tcPr>
          <w:p w14:paraId="6F42F8AD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74AFB88" w14:textId="7E13F5CE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12A085D2" w14:textId="2C49E444" w:rsidR="000C65C9" w:rsidRPr="000C65C9" w:rsidRDefault="000C65C9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5C9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333A950B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79FFA96D" w14:textId="77777777" w:rsidTr="00777E7E">
        <w:tc>
          <w:tcPr>
            <w:tcW w:w="950" w:type="dxa"/>
            <w:vAlign w:val="center"/>
          </w:tcPr>
          <w:p w14:paraId="38373B57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9EC4D20" w14:textId="5EC9CFA1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9579A45" w14:textId="38C35D64" w:rsidR="000C65C9" w:rsidRPr="000C65C9" w:rsidRDefault="000C65C9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5C9">
              <w:rPr>
                <w:rFonts w:ascii="Times New Roman" w:eastAsia="Calibri" w:hAnsi="Times New Roman" w:cs="Times New Roman"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70C61424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01063A0D" w14:textId="77777777" w:rsidTr="00777E7E">
        <w:tc>
          <w:tcPr>
            <w:tcW w:w="950" w:type="dxa"/>
            <w:vAlign w:val="center"/>
          </w:tcPr>
          <w:p w14:paraId="6013C0A5" w14:textId="77777777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0D25221" w14:textId="7F2F2DA0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4FA5B42C" w14:textId="2B454F21" w:rsidR="000C65C9" w:rsidRPr="004E6CE6" w:rsidRDefault="000C65C9" w:rsidP="000C65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22FDE350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01A3BEEE" w14:textId="77777777" w:rsidTr="00777E7E">
        <w:tc>
          <w:tcPr>
            <w:tcW w:w="950" w:type="dxa"/>
            <w:vAlign w:val="center"/>
          </w:tcPr>
          <w:p w14:paraId="66EDAADC" w14:textId="77777777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6C0A538" w14:textId="4FF640AB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678F3ED7" w14:textId="5C4F85FD" w:rsidR="000C65C9" w:rsidRPr="004E6CE6" w:rsidRDefault="00953C34" w:rsidP="000C65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7D6AB4B7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17926EE3" w14:textId="77777777" w:rsidTr="00777E7E">
        <w:tc>
          <w:tcPr>
            <w:tcW w:w="950" w:type="dxa"/>
            <w:vAlign w:val="center"/>
          </w:tcPr>
          <w:p w14:paraId="01E05A0D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6EB50EF" w14:textId="12446F61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C8CA63E" w14:textId="38BA02C8" w:rsidR="000C65C9" w:rsidRPr="00BC378D" w:rsidRDefault="00953C34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1AD279AC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523713D7" w14:textId="77777777" w:rsidTr="00777E7E">
        <w:tc>
          <w:tcPr>
            <w:tcW w:w="950" w:type="dxa"/>
            <w:vAlign w:val="center"/>
          </w:tcPr>
          <w:p w14:paraId="67B4C52B" w14:textId="7777777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1CFCE022" w14:textId="667193E8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2C2F4634" w14:textId="1A016317" w:rsidR="000C65C9" w:rsidRPr="000C58DC" w:rsidRDefault="00953C34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2CA5082B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1BE2F6BB" w14:textId="77777777" w:rsidTr="00777E7E">
        <w:tc>
          <w:tcPr>
            <w:tcW w:w="950" w:type="dxa"/>
            <w:vAlign w:val="center"/>
          </w:tcPr>
          <w:p w14:paraId="2600FE1E" w14:textId="7777777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F2184AA" w14:textId="2E4429E9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3EB3757" w14:textId="70E9ED92" w:rsidR="000C65C9" w:rsidRPr="000C58DC" w:rsidRDefault="00953C34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41B6C651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2118836D" w14:textId="77777777" w:rsidTr="00777E7E">
        <w:tc>
          <w:tcPr>
            <w:tcW w:w="950" w:type="dxa"/>
            <w:vAlign w:val="center"/>
          </w:tcPr>
          <w:p w14:paraId="6D202D96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681C28A" w14:textId="0808A870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B10E31A" w14:textId="0D2DE90C" w:rsidR="000C65C9" w:rsidRPr="00BA2FE8" w:rsidRDefault="00953C34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11E5346A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0236E184" w14:textId="77777777" w:rsidTr="00777E7E">
        <w:tc>
          <w:tcPr>
            <w:tcW w:w="950" w:type="dxa"/>
            <w:vAlign w:val="center"/>
          </w:tcPr>
          <w:p w14:paraId="4476B9EC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19C77DF6" w14:textId="4F328D87" w:rsidR="000C65C9" w:rsidRPr="000C58DC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537F713" w14:textId="4AA73EE7" w:rsidR="000C65C9" w:rsidRPr="00953C34" w:rsidRDefault="00540C21" w:rsidP="000C65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1F0E49EE" w14:textId="77777777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0C65C9" w:rsidRPr="00BC378D" w14:paraId="471B607B" w14:textId="77777777" w:rsidTr="00777E7E">
        <w:tc>
          <w:tcPr>
            <w:tcW w:w="950" w:type="dxa"/>
            <w:vAlign w:val="center"/>
          </w:tcPr>
          <w:p w14:paraId="1A67C5ED" w14:textId="445B908D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A20C368" w14:textId="616C60C3" w:rsidR="000C65C9" w:rsidRPr="004E6CE6" w:rsidRDefault="000C65C9" w:rsidP="000C65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75F529FF" w14:textId="266730FB" w:rsidR="000C65C9" w:rsidRPr="004E6CE6" w:rsidRDefault="00953C34" w:rsidP="000C65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595904D6" w14:textId="5A5C98EA" w:rsidR="000C65C9" w:rsidRPr="00BC378D" w:rsidRDefault="000C65C9" w:rsidP="000C65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</w:tbl>
    <w:p w14:paraId="79074B94" w14:textId="35B3505B" w:rsidR="00BC378D" w:rsidRPr="005F3F8C" w:rsidRDefault="00BC378D" w:rsidP="00BC378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Secţia Clinică Neurologie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1E1BA4B6" w14:textId="77777777" w:rsidR="00142083" w:rsidRDefault="00142083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8B65EF" w14:textId="77777777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710307E" w14:textId="5ED54704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Ă DE GARDĂ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 </w:t>
      </w:r>
      <w:r w:rsidR="000C58DC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540C2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 RECTIFICATIVA</w:t>
      </w:r>
    </w:p>
    <w:p w14:paraId="2D80FB5E" w14:textId="77777777" w:rsidR="00777E7E" w:rsidRDefault="00777E7E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4D362E7" w14:textId="77777777" w:rsidR="00777E7E" w:rsidRDefault="00777E7E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</w:p>
    <w:p w14:paraId="03EA7667" w14:textId="258AA306" w:rsidR="00BC378D" w:rsidRPr="00BC378D" w:rsidRDefault="00BC378D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Întocmit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Aprobat </w:t>
      </w:r>
    </w:p>
    <w:p w14:paraId="54CD0F81" w14:textId="79F79807" w:rsidR="00BC378D" w:rsidRPr="00BC378D" w:rsidRDefault="00BC378D" w:rsidP="00BC378D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Medic Șef secţie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Director Medical</w:t>
      </w:r>
    </w:p>
    <w:p w14:paraId="46156D0E" w14:textId="3F059C69" w:rsidR="00777E7E" w:rsidRPr="00142083" w:rsidRDefault="00BC378D" w:rsidP="00142083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Dr.Covăsală Constantin                  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Dr.Hreniuc Cătăli</w:t>
      </w:r>
      <w:r w:rsidR="00142083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n</w:t>
      </w:r>
    </w:p>
    <w:sectPr w:rsidR="00777E7E" w:rsidRPr="00142083" w:rsidSect="00777E7E">
      <w:headerReference w:type="default" r:id="rId6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D89B4" w14:textId="77777777" w:rsidR="009F68E0" w:rsidRDefault="009F68E0" w:rsidP="00BC378D">
      <w:pPr>
        <w:spacing w:after="0" w:line="240" w:lineRule="auto"/>
      </w:pPr>
      <w:r>
        <w:separator/>
      </w:r>
    </w:p>
  </w:endnote>
  <w:endnote w:type="continuationSeparator" w:id="0">
    <w:p w14:paraId="5E994CD1" w14:textId="77777777" w:rsidR="009F68E0" w:rsidRDefault="009F68E0" w:rsidP="00BC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51E6E" w14:textId="77777777" w:rsidR="009F68E0" w:rsidRDefault="009F68E0" w:rsidP="00BC378D">
      <w:pPr>
        <w:spacing w:after="0" w:line="240" w:lineRule="auto"/>
      </w:pPr>
      <w:r>
        <w:separator/>
      </w:r>
    </w:p>
  </w:footnote>
  <w:footnote w:type="continuationSeparator" w:id="0">
    <w:p w14:paraId="2D20D0AF" w14:textId="77777777" w:rsidR="009F68E0" w:rsidRDefault="009F68E0" w:rsidP="00BC3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CF57" w14:textId="6348EB2A" w:rsidR="00BC378D" w:rsidRDefault="00BC378D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7F728C43" wp14:editId="2A85B8CC">
          <wp:simplePos x="0" y="0"/>
          <wp:positionH relativeFrom="margin">
            <wp:align>right</wp:align>
          </wp:positionH>
          <wp:positionV relativeFrom="paragraph">
            <wp:posOffset>-314325</wp:posOffset>
          </wp:positionV>
          <wp:extent cx="5943600" cy="771857"/>
          <wp:effectExtent l="0" t="0" r="0" b="9525"/>
          <wp:wrapTight wrapText="bothSides">
            <wp:wrapPolygon edited="0">
              <wp:start x="0" y="0"/>
              <wp:lineTo x="0" y="21333"/>
              <wp:lineTo x="21531" y="21333"/>
              <wp:lineTo x="21531" y="0"/>
              <wp:lineTo x="0" y="0"/>
            </wp:wrapPolygon>
          </wp:wrapTight>
          <wp:docPr id="41366465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718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B9"/>
    <w:rsid w:val="00064294"/>
    <w:rsid w:val="000A0B49"/>
    <w:rsid w:val="000C58DC"/>
    <w:rsid w:val="000C65C9"/>
    <w:rsid w:val="00142083"/>
    <w:rsid w:val="00233B3A"/>
    <w:rsid w:val="002B48B7"/>
    <w:rsid w:val="002E1E00"/>
    <w:rsid w:val="00322300"/>
    <w:rsid w:val="00342779"/>
    <w:rsid w:val="00366E71"/>
    <w:rsid w:val="00450D5B"/>
    <w:rsid w:val="00473A66"/>
    <w:rsid w:val="0049500A"/>
    <w:rsid w:val="004E6CE6"/>
    <w:rsid w:val="0053270D"/>
    <w:rsid w:val="00540C21"/>
    <w:rsid w:val="005F168C"/>
    <w:rsid w:val="00777E7E"/>
    <w:rsid w:val="00785EC7"/>
    <w:rsid w:val="007E6CEC"/>
    <w:rsid w:val="008C2F82"/>
    <w:rsid w:val="00945B27"/>
    <w:rsid w:val="00953C34"/>
    <w:rsid w:val="009913F1"/>
    <w:rsid w:val="009F68E0"/>
    <w:rsid w:val="00A054BD"/>
    <w:rsid w:val="00A67E1C"/>
    <w:rsid w:val="00AB0489"/>
    <w:rsid w:val="00BA2FE8"/>
    <w:rsid w:val="00BA665D"/>
    <w:rsid w:val="00BC378D"/>
    <w:rsid w:val="00C46931"/>
    <w:rsid w:val="00D33B68"/>
    <w:rsid w:val="00D361B9"/>
    <w:rsid w:val="00D623BC"/>
    <w:rsid w:val="00D6372B"/>
    <w:rsid w:val="00F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99FE"/>
  <w15:chartTrackingRefBased/>
  <w15:docId w15:val="{07C85DBC-9138-4630-940D-D83B4B49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C37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378D"/>
  </w:style>
  <w:style w:type="paragraph" w:styleId="Subsol">
    <w:name w:val="footer"/>
    <w:basedOn w:val="Normal"/>
    <w:link w:val="Subsol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3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57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Spitalul Judetean Arad</dc:creator>
  <cp:keywords/>
  <dc:description/>
  <cp:lastModifiedBy>Spitalul Judetean Arad</cp:lastModifiedBy>
  <cp:revision>21</cp:revision>
  <cp:lastPrinted>2024-06-26T05:31:00Z</cp:lastPrinted>
  <dcterms:created xsi:type="dcterms:W3CDTF">2024-06-10T09:39:00Z</dcterms:created>
  <dcterms:modified xsi:type="dcterms:W3CDTF">2024-07-26T09:13:00Z</dcterms:modified>
</cp:coreProperties>
</file>