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825" w:type="dxa"/>
        <w:tblLook w:val="04A0" w:firstRow="1" w:lastRow="0" w:firstColumn="1" w:lastColumn="0" w:noHBand="0" w:noVBand="1"/>
      </w:tblPr>
      <w:tblGrid>
        <w:gridCol w:w="1953"/>
        <w:gridCol w:w="1636"/>
        <w:gridCol w:w="1476"/>
        <w:gridCol w:w="476"/>
        <w:gridCol w:w="1830"/>
        <w:gridCol w:w="2977"/>
        <w:gridCol w:w="3481"/>
        <w:gridCol w:w="996"/>
      </w:tblGrid>
      <w:tr w:rsidR="00831B0F" w:rsidRPr="00831B0F" w14:paraId="09B804D4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FF669" w14:textId="2C32D19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noProof/>
                <w:kern w:val="0"/>
                <w:sz w:val="18"/>
                <w:szCs w:val="18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5BB69F09" wp14:editId="54145CA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7193280" cy="960120"/>
                  <wp:effectExtent l="0" t="0" r="0" b="0"/>
                  <wp:wrapNone/>
                  <wp:docPr id="33981" name="Picture 1" descr="siglas1 (1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9293FF5-9BAF-A9BC-5AA9-73932B56B12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81" name="Picture 59" descr="siglas1 (1)">
                            <a:extLst>
                              <a:ext uri="{FF2B5EF4-FFF2-40B4-BE49-F238E27FC236}">
                                <a16:creationId xmlns:a16="http://schemas.microsoft.com/office/drawing/2014/main" id="{E9293FF5-9BAF-A9BC-5AA9-73932B56B12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40"/>
            </w:tblGrid>
            <w:tr w:rsidR="00831B0F" w:rsidRPr="00831B0F" w14:paraId="7A7D1C6B" w14:textId="77777777">
              <w:trPr>
                <w:trHeight w:val="264"/>
                <w:tblCellSpacing w:w="0" w:type="dxa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9CE155" w14:textId="77777777" w:rsidR="00831B0F" w:rsidRPr="00831B0F" w:rsidRDefault="00831B0F" w:rsidP="00831B0F">
                  <w:pPr>
                    <w:spacing w:after="0" w:line="240" w:lineRule="auto"/>
                    <w:rPr>
                      <w:rFonts w:asciiTheme="majorBidi" w:eastAsia="Times New Roman" w:hAnsiTheme="majorBidi" w:cstheme="majorBidi"/>
                      <w:kern w:val="0"/>
                      <w:sz w:val="18"/>
                      <w:szCs w:val="18"/>
                      <w14:ligatures w14:val="none"/>
                    </w:rPr>
                  </w:pPr>
                </w:p>
              </w:tc>
            </w:tr>
          </w:tbl>
          <w:p w14:paraId="2CB82AF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4E89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6B14A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384C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8F49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520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91D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4CC2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5CF5630B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DEFA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F2A0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BA13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4729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C691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767B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070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D49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4BCFB4C6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940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DCEF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A2A4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ECD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2877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3CE5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1132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9077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1AD30EC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6DC4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D938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1156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E0FC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B0C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D0B8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FCFA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EC9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A451B65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AC67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BCED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BF11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DD6E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A2EE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790E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F583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35C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063E9E5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8B95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A718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13F3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3542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F81C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3936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BA36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861F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0A593E8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0DED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5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2BAF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  <w:t>SECTIA CHIRURGIE SI ORTOPEDIE PEDIATRICA</w:t>
            </w:r>
          </w:p>
        </w:tc>
        <w:tc>
          <w:tcPr>
            <w:tcW w:w="7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BB18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APROBAT MANAGER</w:t>
            </w:r>
          </w:p>
        </w:tc>
      </w:tr>
      <w:tr w:rsidR="00831B0F" w:rsidRPr="00831B0F" w14:paraId="7B770D55" w14:textId="77777777" w:rsidTr="00831B0F">
        <w:trPr>
          <w:trHeight w:val="255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7F04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2BE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NR: 161/21.08.24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2779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374D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6156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4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30CEB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98B334B" w14:textId="77777777" w:rsidTr="00831B0F">
        <w:trPr>
          <w:trHeight w:val="255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7615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D994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DF06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FD9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DC00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1CFC1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003B5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F0BCE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C886270" w14:textId="77777777" w:rsidTr="00831B0F">
        <w:trPr>
          <w:trHeight w:val="255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BB47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7FD2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7574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E25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5CE4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97A6D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E85FE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B428A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0928861" w14:textId="77777777" w:rsidTr="00831B0F">
        <w:trPr>
          <w:trHeight w:val="255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3F6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D13C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75B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9C9F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5021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0DD02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F7FB1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818F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39C2CD35" w14:textId="77777777" w:rsidTr="00831B0F">
        <w:trPr>
          <w:trHeight w:val="34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86EA8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83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0D9B3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  <w:t>LISTA DE GARZI LUNA SEPTEMBRIE 2024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C5D86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D20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</w:tr>
      <w:tr w:rsidR="00831B0F" w:rsidRPr="00831B0F" w14:paraId="73B971A2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7429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2A0F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675E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6178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0F71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2E35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42A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3CC1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</w:tr>
      <w:tr w:rsidR="00831B0F" w:rsidRPr="00831B0F" w14:paraId="30CF037A" w14:textId="77777777" w:rsidTr="00831B0F">
        <w:trPr>
          <w:trHeight w:val="855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9479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:lang w:val="fr-FR"/>
                <w14:ligatures w14:val="none"/>
              </w:rPr>
            </w:pPr>
          </w:p>
        </w:tc>
        <w:tc>
          <w:tcPr>
            <w:tcW w:w="3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4D444E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ZIUA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217E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9B381B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MEDIC                                      NUME SI PRENUME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C43913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TELEFON LINIE GARDA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E82DD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F46E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51F288BD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C51BB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4C4FE63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01.09.2024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4602409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duminica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75341B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00CD82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CD45B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8F8F08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1310DF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5FBA6A1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0748EB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2947997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02.09.2024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5099802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C194BD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17F12A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2FC710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8A09B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A487D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962179D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2346DC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064CF87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03.09.2024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67A2C2A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marti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7FD01A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034441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24446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A61D3E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60C1A8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0EB85F2" w14:textId="77777777" w:rsidTr="00831B0F">
        <w:trPr>
          <w:trHeight w:val="172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330BDD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FEF0EAF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04.09.2024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11330E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8480C5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F0D900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65B98D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03355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D221E2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3EBB8C68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7E959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13CB0DF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05.09.2024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05A22A4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CEFE04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97C7A9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77872B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D67BC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564C5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50466D96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0653B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9C65677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06.09.2024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8EFFBE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99FC39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1FE05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EEF51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3DAB7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8E7662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01CEAAB4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8E6ECA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E11C8B8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07.09.2024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B4DEC9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sambata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77A746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FD1B1C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A9DBE8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0A3842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11CC1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028BF1E5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777F0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351F064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08.09.2024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97FEEA3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duminica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BF2D9E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E9E41F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85592D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EF5AD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A7B983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451215F2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CB853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3C2F444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09.09.2024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921984A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8DC229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0275D7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13A301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53DE9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8F007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0ED12935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E0C5A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0B37E4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10.09.2024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46BDD59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917900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7FD173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370551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7C874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F5F872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0C506326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9268CB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6F1976F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11.09.2024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D4B4B54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C958C5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036A42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B433F7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DE6518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7D39D8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0F78A411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2F8676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EA274B1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12.09.2024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963613B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495BE0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FA7986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B8DEE4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EF9D06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0BC363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50D7FB2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23AC99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45550AB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13.09.2024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80498A6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360DAB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5B28F9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3B852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C6FCED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85F8F6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C6CCCC6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1E88D4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7FDC4B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14.09.2024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132EF61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A1636A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3C6DE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5115B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FBA6B9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BF3BF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4101D4FD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F8919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EF5F02D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15.09.2024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C0BA92B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665A0A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3D0EBD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F3F09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961C31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687562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5C0A089D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E54C34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4D36A2F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16.09.2024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D9D5156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74615E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6C3FC1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7AAD3C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F8B2F7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9A8CE9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9803654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F94AD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1B847B0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17.09.2024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5A2E5E9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55ACD4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780E42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6BE303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4DA69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FC060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D694BE3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B0EAB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C28484A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18.09.2024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6A1D5D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1F57AD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177305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86ABC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79159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93EE87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EC43CD4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B912CD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B711064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19.09.2024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B8E844E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5764BB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644CD0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87B76D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38BE1E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865A6F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DFD921E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95E9A0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D4913D4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20.09.2024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8A98D1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B15338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765FB2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61345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214B9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5DA7D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0752BB1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DB51A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FD85BD2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21.09.2024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A474D5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C6F22C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E96F9A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0F433B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370C83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8BE1D4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559DCA0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1A006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28EB78E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22.09.2024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8247C4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AC0AAC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C63645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C0E0AB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1BEF56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5D8B30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398E0DDF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371DD5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24505B6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23.09.2024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CF8C5F3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ECEC2E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D18480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78EFC4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71B05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B871DC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1E86D2F6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B6EED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9F67FBC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24.09.2024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08F14E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C21D84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97401E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78CA89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Telefon linie garda: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EFED3A5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10A2DA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08DD0B0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57F90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AF9CE07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25.09.2024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C618A6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507838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C4DEAB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4338245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0257 - 220000 interior 268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1965A9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45DE10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3E3702D4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B8BA3E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71D0A46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26.09.2024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20026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7094DF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B00ABB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3C83AAF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0733 - 441687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80360B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8A6487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9487E1A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F7453A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CBB4428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27.09.2024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732755F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5CD71E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596EA0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9D033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90DAF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B2D70A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61FF58B3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1AA2C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1E4A050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28.09.2024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AE6F10F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8BA97A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959AFC6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0B9165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9C136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9A0343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4F676627" w14:textId="77777777" w:rsidTr="00831B0F">
        <w:trPr>
          <w:trHeight w:val="58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BFAB28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B9ED2C8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29.09.2024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7092D48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61AE8E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16636F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9579965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0A46E3E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F25FCF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22839E6C" w14:textId="77777777" w:rsidTr="00831B0F">
        <w:trPr>
          <w:trHeight w:val="129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CC6C3C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color w:val="FFFFFF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05097F0" w14:textId="77777777" w:rsidR="00831B0F" w:rsidRPr="00831B0F" w:rsidRDefault="00831B0F" w:rsidP="00831B0F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30.09.2024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EE176FB" w14:textId="77777777" w:rsidR="00831B0F" w:rsidRPr="00831B0F" w:rsidRDefault="00831B0F" w:rsidP="00831B0F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A9E35C8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281FD2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DA275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245B2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CA78A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4032C54C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A1B25" w14:textId="77777777" w:rsid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  <w:p w14:paraId="1FADBEFF" w14:textId="77777777" w:rsid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  <w:p w14:paraId="77070023" w14:textId="77777777" w:rsid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  <w:p w14:paraId="441C3F5C" w14:textId="77777777" w:rsid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  <w:p w14:paraId="2792973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ECDDA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INTOCMIT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BEDA0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7ED45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10E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9D5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AVIZAT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C153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782D3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304CE1CE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7DCFB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58A5C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MEDIC SEF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9CAF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BE34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A351D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871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DIRECTOR MEDICAL</w:t>
            </w: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EF989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7CC7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831B0F" w:rsidRPr="00831B0F" w14:paraId="710482CE" w14:textId="77777777" w:rsidTr="00831B0F">
        <w:trPr>
          <w:trHeight w:val="264"/>
        </w:trPr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F621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40147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831B0F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DR. PAVEL ADRIAN IONEL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1B53F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2EB0E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07FA1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D33F4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F0A22" w14:textId="77777777" w:rsidR="00831B0F" w:rsidRPr="00831B0F" w:rsidRDefault="00831B0F" w:rsidP="00831B0F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314099" w14:textId="77777777" w:rsidR="008541F4" w:rsidRPr="00831B0F" w:rsidRDefault="008541F4">
      <w:pPr>
        <w:rPr>
          <w:rFonts w:asciiTheme="majorBidi" w:hAnsiTheme="majorBidi" w:cstheme="majorBidi"/>
          <w:sz w:val="18"/>
          <w:szCs w:val="18"/>
        </w:rPr>
      </w:pPr>
    </w:p>
    <w:sectPr w:rsidR="008541F4" w:rsidRPr="00831B0F" w:rsidSect="00831B0F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B0F"/>
    <w:rsid w:val="00255F18"/>
    <w:rsid w:val="00584BA5"/>
    <w:rsid w:val="00831B0F"/>
    <w:rsid w:val="008541F4"/>
    <w:rsid w:val="00993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E047"/>
  <w15:chartTrackingRefBased/>
  <w15:docId w15:val="{47A87009-5AFD-46D9-AAB7-5638DBE8E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9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chirurgie pediatrica</cp:lastModifiedBy>
  <cp:revision>1</cp:revision>
  <dcterms:created xsi:type="dcterms:W3CDTF">2024-08-22T06:17:00Z</dcterms:created>
  <dcterms:modified xsi:type="dcterms:W3CDTF">2024-08-22T06:21:00Z</dcterms:modified>
</cp:coreProperties>
</file>