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E246D" w14:textId="77777777" w:rsidR="007F6C6F" w:rsidRDefault="007F6C6F" w:rsidP="007A666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2EBB9B" w14:textId="77777777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Menager</w:t>
      </w:r>
      <w:proofErr w:type="spellEnd"/>
    </w:p>
    <w:p w14:paraId="6FE01A99" w14:textId="39F12450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2B748A">
        <w:rPr>
          <w:rFonts w:asciiTheme="majorBidi" w:hAnsiTheme="majorBidi" w:cstheme="majorBidi"/>
          <w:b/>
          <w:bCs/>
          <w:sz w:val="28"/>
          <w:szCs w:val="28"/>
          <w:lang w:val="fr-FR"/>
        </w:rPr>
        <w:t>310/19.09.2024</w:t>
      </w:r>
    </w:p>
    <w:p w14:paraId="03695200" w14:textId="77777777" w:rsidR="007A6666" w:rsidRDefault="007A6666" w:rsidP="007A666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A7B8B8F" w14:textId="77777777" w:rsidR="007A6666" w:rsidRDefault="007A6666" w:rsidP="007A666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LUNA  OCTOMBRIE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7A6666" w14:paraId="2FC6235C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EAAD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E742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A4EB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58FB252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E3A8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4028523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7923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A6666" w14:paraId="7A0E51FA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4CC6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01.10.2024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254A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6E28" w14:textId="4B1D5003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F26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E85FB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6D56ADDF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1592CFD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51FABD1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6B0F5CD2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4768D3B5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1B8EA47E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4A49322A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5165E87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7635691C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7A6666" w14:paraId="544B7FA5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D8F0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1F11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ABA2" w14:textId="1AB87A41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6B99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37AF4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5AE7D99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C2C4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D3A3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E690" w14:textId="6B48749D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EDB2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B36ECC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67DE6BDC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293B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7D52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982B" w14:textId="4B1BA115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7A52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4E6750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3CE0C135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C43E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58E3" w14:textId="77777777" w:rsidR="007A6666" w:rsidRPr="00D06B5D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D88D" w14:textId="39A9A20B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7C21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D9CED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2103F07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E373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7A69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DA80" w14:textId="0EA831D3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1780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DF496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C3B7526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A903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07.10.2024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BE25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540D" w14:textId="76F511A3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62EB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81B64D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D8823A2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1018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08.10.2024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21AB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5266" w14:textId="17F073AA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D9C9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B0DFD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4BED227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C03D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BB73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1C12" w14:textId="3C76DE7E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AA9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804AB6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76A366A0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F82F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10FF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CC06" w14:textId="51986479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BD4D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4BF28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0315167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C90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04A4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E9CF" w14:textId="293CEE4D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890F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24DCA5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3036632B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C9D62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7E96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0CFE" w14:textId="127176FB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5792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B25A14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39053B4C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416A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53C5A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0F0D" w14:textId="6268E40C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5512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734405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79DC37CE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B764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3692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3E34" w14:textId="376D47EF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2F7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9E3176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0C4CD0AA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E608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6EB0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2F1A" w14:textId="5578CC7B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F143DF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F143DF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D820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38421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95FF0C5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CED7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FA14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A15E" w14:textId="7D0373BE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4D4B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FB0E4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47071322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7EC5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372A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19CE" w14:textId="1C5D8CED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BB9D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E576AF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017ED14F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C6FB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7DE6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BDFD" w14:textId="4D7AFC3A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802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2751ED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5E93E609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7FDD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3C05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5F11" w14:textId="56CCEFF1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BB15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35FF6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0D631CA6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DC61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71C6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6837" w14:textId="301642B1" w:rsidR="007A6666" w:rsidRPr="00F143DF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143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AAB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0F48A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7D14C72D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BA2A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9708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C31C" w14:textId="6ACD2222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BB4D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A9404E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7E83FF33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F732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F7BA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8E1C" w14:textId="3797E126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A576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4858CF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62528EA8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3DFE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F37F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07C9" w14:textId="3B350B1E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69C9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6C0D9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6FBBF023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A856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B4E6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A43D" w14:textId="2615D8E5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F143DF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F143DF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72FA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59D136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4EDC1066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61BC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15E1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3581" w14:textId="63AAFB7D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4464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5FA8CF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2D3A5AB0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F4FD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893D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8C4" w14:textId="1D92A40A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6792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1900A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422843FD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D3F3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EC18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0DE4" w14:textId="758CC79A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AE0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4B55D4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4ACD70AD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0D91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2BA6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4D15" w14:textId="6DB0261B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E6F0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0A4387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4B243B33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867F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06B5D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06B5D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9453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F3FE" w14:textId="40DC3514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F143DF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F143DF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27D3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EF873E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16F6DC46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0006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C09E" w14:textId="77777777" w:rsidR="007A6666" w:rsidRPr="00D06B5D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5075" w14:textId="114A6D8E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250EC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F76551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A6666" w14:paraId="0D006EA2" w14:textId="77777777" w:rsidTr="00863275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290C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6D00" w14:textId="77777777" w:rsidR="007A6666" w:rsidRPr="00403DDA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8952" w14:textId="7213870F" w:rsidR="007A6666" w:rsidRPr="002E1D57" w:rsidRDefault="00F143DF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CCFB" w14:textId="77777777" w:rsidR="007A6666" w:rsidRDefault="007A6666" w:rsidP="0086327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89E2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A6666" w14:paraId="0DBA91FC" w14:textId="77777777" w:rsidTr="00863275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A0F3EC" w14:textId="77777777" w:rsidR="007A6666" w:rsidRDefault="007A6666" w:rsidP="00863275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97F1D94" w14:textId="77777777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</w:p>
    <w:p w14:paraId="2C9E96FA" w14:textId="77777777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</w:p>
    <w:p w14:paraId="5B12B0FD" w14:textId="77777777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Ciurea Rujita </w:t>
      </w:r>
    </w:p>
    <w:p w14:paraId="771CAE47" w14:textId="77777777" w:rsidR="007A6666" w:rsidRDefault="007A6666" w:rsidP="007A666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1085C09E" w14:textId="77777777" w:rsidR="007F6C6F" w:rsidRDefault="007F6C6F"/>
    <w:sectPr w:rsidR="007F6C6F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5731E" w14:textId="77777777" w:rsidR="00DF248A" w:rsidRDefault="00DF248A" w:rsidP="007A6666">
      <w:pPr>
        <w:spacing w:after="0" w:line="240" w:lineRule="auto"/>
      </w:pPr>
      <w:r>
        <w:separator/>
      </w:r>
    </w:p>
  </w:endnote>
  <w:endnote w:type="continuationSeparator" w:id="0">
    <w:p w14:paraId="57703DD5" w14:textId="77777777" w:rsidR="00DF248A" w:rsidRDefault="00DF248A" w:rsidP="007A6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465B9" w14:textId="77777777" w:rsidR="00DF248A" w:rsidRDefault="00DF248A" w:rsidP="007A6666">
      <w:pPr>
        <w:spacing w:after="0" w:line="240" w:lineRule="auto"/>
      </w:pPr>
      <w:r>
        <w:separator/>
      </w:r>
    </w:p>
  </w:footnote>
  <w:footnote w:type="continuationSeparator" w:id="0">
    <w:p w14:paraId="39F67B87" w14:textId="77777777" w:rsidR="00DF248A" w:rsidRDefault="00DF248A" w:rsidP="007A6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87A49" w14:textId="541C65CB" w:rsidR="007A6666" w:rsidRDefault="007A6666">
    <w:pPr>
      <w:pStyle w:val="Header"/>
    </w:pPr>
    <w:r>
      <w:rPr>
        <w:noProof/>
        <w14:ligatures w14:val="standardContextual"/>
      </w:rPr>
      <w:drawing>
        <wp:inline distT="0" distB="0" distL="0" distR="0" wp14:anchorId="607A0A84" wp14:editId="779C5B85">
          <wp:extent cx="6124575" cy="447675"/>
          <wp:effectExtent l="0" t="0" r="9525" b="9525"/>
          <wp:docPr id="2091" name="Picture 1" descr="antet mono">
            <a:extLst xmlns:a="http://schemas.openxmlformats.org/drawingml/2006/main">
              <a:ext uri="{FF2B5EF4-FFF2-40B4-BE49-F238E27FC236}">
                <a16:creationId xmlns:a16="http://schemas.microsoft.com/office/drawing/2014/main" id="{7AC641A4-1E24-03A2-60FE-E9E542CC2AF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1" name="Picture 1" descr="antet mono">
                    <a:extLst>
                      <a:ext uri="{FF2B5EF4-FFF2-40B4-BE49-F238E27FC236}">
                        <a16:creationId xmlns:a16="http://schemas.microsoft.com/office/drawing/2014/main" id="{7AC641A4-1E24-03A2-60FE-E9E542CC2AF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6"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EF"/>
    <w:rsid w:val="00147AED"/>
    <w:rsid w:val="002B748A"/>
    <w:rsid w:val="003A5BEF"/>
    <w:rsid w:val="003F1C84"/>
    <w:rsid w:val="007A6666"/>
    <w:rsid w:val="007F6C6F"/>
    <w:rsid w:val="00C84816"/>
    <w:rsid w:val="00DF248A"/>
    <w:rsid w:val="00DF4400"/>
    <w:rsid w:val="00F1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AA10B"/>
  <w15:chartTrackingRefBased/>
  <w15:docId w15:val="{92AA1608-0755-4DCB-980B-947204FF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C6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6C6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66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66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A66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6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5</cp:revision>
  <cp:lastPrinted>2024-09-19T08:03:00Z</cp:lastPrinted>
  <dcterms:created xsi:type="dcterms:W3CDTF">2024-09-16T11:29:00Z</dcterms:created>
  <dcterms:modified xsi:type="dcterms:W3CDTF">2024-09-19T08:04:00Z</dcterms:modified>
</cp:coreProperties>
</file>