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9A4840" w:rsidRDefault="009A4840" w:rsidP="009A484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Secție  </w:t>
      </w:r>
      <w:r w:rsidR="003C5BF1">
        <w:rPr>
          <w:rFonts w:asciiTheme="majorBidi" w:hAnsiTheme="majorBidi" w:cstheme="majorBidi"/>
          <w:b/>
          <w:bCs/>
          <w:sz w:val="26"/>
          <w:szCs w:val="26"/>
          <w:lang w:val="fr-FR"/>
        </w:rPr>
        <w:t>Pediatrie II + Compartiment  CPP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Aprobat Manager</w:t>
      </w:r>
    </w:p>
    <w:p w:rsidR="000B53CD" w:rsidRPr="00462A26" w:rsidRDefault="00AE34F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8D2B9A">
        <w:rPr>
          <w:rFonts w:asciiTheme="majorBidi" w:hAnsiTheme="majorBidi" w:cstheme="majorBidi"/>
          <w:b/>
          <w:bCs/>
          <w:sz w:val="28"/>
          <w:szCs w:val="28"/>
          <w:lang w:val="fr-FR"/>
        </w:rPr>
        <w:t>481/30.09.2024</w:t>
      </w:r>
    </w:p>
    <w:p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5D31D5" w:rsidRDefault="000B53CD" w:rsidP="005D31D5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E34F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OCTOMBRIE 2024</w:t>
      </w:r>
    </w:p>
    <w:tbl>
      <w:tblPr>
        <w:tblStyle w:val="TableGrid"/>
        <w:tblW w:w="11180" w:type="dxa"/>
        <w:jc w:val="center"/>
        <w:tblInd w:w="-1527" w:type="dxa"/>
        <w:tblLook w:val="04A0"/>
      </w:tblPr>
      <w:tblGrid>
        <w:gridCol w:w="1296"/>
        <w:gridCol w:w="1496"/>
        <w:gridCol w:w="3366"/>
        <w:gridCol w:w="3232"/>
        <w:gridCol w:w="1790"/>
      </w:tblGrid>
      <w:tr w:rsidR="00317FA2" w:rsidTr="00317FA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Default="005D31D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Default="005D31D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Default="005D31D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5D31D5" w:rsidRDefault="005D31D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Default="005D31D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5D31D5" w:rsidRDefault="005D31D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Default="005D31D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317FA2" w:rsidTr="00317FA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Pr="00A33F46" w:rsidRDefault="00F90AF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sz w:val="24"/>
                <w:szCs w:val="24"/>
              </w:rPr>
              <w:t>01.10</w:t>
            </w:r>
            <w:r w:rsidR="005D31D5" w:rsidRPr="00A33F46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Pr="00A33F46" w:rsidRDefault="00F90AF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Pr="00A33F46" w:rsidRDefault="005D31D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317FA2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1D5" w:rsidRPr="00BD4151" w:rsidRDefault="00BD4151">
            <w:pPr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  <w:r w:rsidRPr="00BD4151">
              <w:rPr>
                <w:rFonts w:asciiTheme="majorBidi" w:hAnsiTheme="majorBidi" w:cstheme="majorBidi"/>
                <w:sz w:val="24"/>
                <w:szCs w:val="24"/>
              </w:rPr>
              <w:t xml:space="preserve">DR. ACCOGLI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D4151">
              <w:rPr>
                <w:rFonts w:asciiTheme="majorBidi" w:hAnsiTheme="majorBidi" w:cstheme="majorBidi"/>
                <w:sz w:val="24"/>
                <w:szCs w:val="24"/>
              </w:rPr>
              <w:t>GIULIA</w:t>
            </w: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Default="005D31D5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TELEFON MOBIL</w:t>
            </w:r>
          </w:p>
          <w:p w:rsidR="005D31D5" w:rsidRDefault="005D31D5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0730 110 160</w:t>
            </w:r>
          </w:p>
          <w:p w:rsidR="005D31D5" w:rsidRDefault="005D31D5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CAMERA DE GARDA </w:t>
            </w:r>
          </w:p>
          <w:p w:rsidR="005D31D5" w:rsidRDefault="005D31D5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INT. 236</w:t>
            </w:r>
          </w:p>
          <w:p w:rsidR="005D31D5" w:rsidRDefault="005D31D5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AMBULANTA</w:t>
            </w:r>
          </w:p>
          <w:p w:rsidR="005D31D5" w:rsidRDefault="005D31D5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INT. 234 </w:t>
            </w:r>
          </w:p>
          <w:p w:rsidR="005D31D5" w:rsidRDefault="005D31D5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CABINET</w:t>
            </w:r>
          </w:p>
          <w:p w:rsidR="005D31D5" w:rsidRDefault="005D31D5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ASISTENTE</w:t>
            </w:r>
          </w:p>
          <w:p w:rsidR="005D31D5" w:rsidRDefault="005D31D5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215-223-235</w:t>
            </w:r>
          </w:p>
        </w:tc>
      </w:tr>
      <w:tr w:rsidR="00317FA2" w:rsidTr="00317FA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Pr="00DD051E" w:rsidRDefault="00F90AF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02.10</w:t>
            </w:r>
            <w:r w:rsidR="005D31D5" w:rsidRPr="00DD051E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Pr="00DD051E" w:rsidRDefault="00F90AF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Pr="00DD051E" w:rsidRDefault="005D31D5" w:rsidP="007E571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D051E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E5719">
              <w:rPr>
                <w:rFonts w:asciiTheme="majorBidi" w:hAnsiTheme="majorBidi" w:cstheme="majorBidi"/>
                <w:sz w:val="24"/>
                <w:szCs w:val="24"/>
              </w:rPr>
              <w:t>FOGHIS  CORNEL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1D5" w:rsidRPr="007E5719" w:rsidRDefault="007E5719">
            <w:pPr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  <w:r w:rsidRPr="007E5719">
              <w:rPr>
                <w:rFonts w:asciiTheme="majorBidi" w:hAnsiTheme="majorBidi" w:cstheme="majorBidi"/>
                <w:sz w:val="24"/>
                <w:szCs w:val="24"/>
              </w:rPr>
              <w:t>DR. NICOLA  LOVIS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Default="005D31D5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17FA2" w:rsidTr="00317FA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Default="00F90AF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03.10</w:t>
            </w:r>
            <w:r w:rsidR="005D31D5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Default="00F90AF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Default="005D31D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317FA2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1D5" w:rsidRDefault="00BD415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DANILA  CARMEN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Default="005D31D5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17FA2" w:rsidTr="00317FA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Default="00F90AF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04.10</w:t>
            </w:r>
            <w:r w:rsidR="005D31D5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Default="00F90AF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Default="005D31D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317FA2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1D5" w:rsidRDefault="00BD415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JULEAN  TITUS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Default="005D31D5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17FA2" w:rsidTr="00317FA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Pr="00A33F46" w:rsidRDefault="00F90AF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b/>
                <w:sz w:val="24"/>
                <w:szCs w:val="24"/>
              </w:rPr>
              <w:t>05.10</w:t>
            </w:r>
            <w:r w:rsidR="005D31D5" w:rsidRPr="00A33F46">
              <w:rPr>
                <w:rFonts w:asciiTheme="majorBidi" w:hAnsiTheme="majorBidi" w:cstheme="majorBidi"/>
                <w:b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Pr="00A33F46" w:rsidRDefault="00F90AF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Pr="00A33F46" w:rsidRDefault="005D31D5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317FA2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1D5" w:rsidRPr="00A33F46" w:rsidRDefault="005D31D5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Default="005D31D5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17FA2" w:rsidTr="00317FA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Pr="00A33F46" w:rsidRDefault="00F90AF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b/>
                <w:sz w:val="24"/>
                <w:szCs w:val="24"/>
              </w:rPr>
              <w:t>06.10</w:t>
            </w:r>
            <w:r w:rsidR="005D31D5" w:rsidRPr="00A33F46">
              <w:rPr>
                <w:rFonts w:asciiTheme="majorBidi" w:hAnsiTheme="majorBidi" w:cstheme="majorBidi"/>
                <w:b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Pr="00A33F46" w:rsidRDefault="00F90AFE" w:rsidP="00F90AF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Pr="00A33F46" w:rsidRDefault="005D31D5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BD4151" w:rsidRPr="00BD4151">
              <w:rPr>
                <w:rFonts w:asciiTheme="majorBidi" w:hAnsiTheme="majorBidi" w:cstheme="majorBidi"/>
                <w:b/>
                <w:sz w:val="24"/>
                <w:szCs w:val="24"/>
              </w:rPr>
              <w:t>LAZAR  VIORICA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1D5" w:rsidRPr="00A33F46" w:rsidRDefault="005D31D5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Default="005D31D5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17FA2" w:rsidTr="00317FA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Pr="00A33F46" w:rsidRDefault="00F90AF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sz w:val="24"/>
                <w:szCs w:val="24"/>
              </w:rPr>
              <w:t>07.10</w:t>
            </w:r>
            <w:r w:rsidR="005D31D5" w:rsidRPr="00A33F46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Pr="00A33F46" w:rsidRDefault="00F90AF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Pr="00A33F46" w:rsidRDefault="005D31D5" w:rsidP="00BD415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BD4151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1D5" w:rsidRPr="00A33F46" w:rsidRDefault="005D31D5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Default="005D31D5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17FA2" w:rsidTr="00317FA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Pr="00A33F46" w:rsidRDefault="00F90AF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sz w:val="24"/>
                <w:szCs w:val="24"/>
              </w:rPr>
              <w:t>08.10</w:t>
            </w:r>
            <w:r w:rsidR="005D31D5" w:rsidRPr="00A33F46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Pr="00A33F46" w:rsidRDefault="00F90AF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Pr="00A33F46" w:rsidRDefault="005D31D5" w:rsidP="007E571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E5719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1D5" w:rsidRPr="00A33F46" w:rsidRDefault="007E5719" w:rsidP="00A16C0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DAN</w:t>
            </w:r>
            <w:r w:rsidR="00A16C01">
              <w:rPr>
                <w:rFonts w:asciiTheme="majorBidi" w:hAnsiTheme="majorBidi" w:cstheme="majorBidi"/>
                <w:sz w:val="24"/>
                <w:szCs w:val="24"/>
              </w:rPr>
              <w:t>I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LA  CARMEN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Default="005D31D5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17FA2" w:rsidTr="00317FA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Default="00F90AF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09.10</w:t>
            </w:r>
            <w:r w:rsidR="005D31D5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Default="00F90AF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Default="00317FA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ROMAN  CLAUDIA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1D5" w:rsidRDefault="005D31D5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1D5" w:rsidRDefault="005D31D5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17FA2" w:rsidTr="00317FA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10.10.2024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 w:rsidP="007E571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E5719"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FA2" w:rsidRDefault="00317FA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17FA2" w:rsidTr="00317FA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11.10.2024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CINDEA  CARMEN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FA2" w:rsidRDefault="00317FA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17FA2" w:rsidTr="00317FA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A33F46" w:rsidRDefault="00317F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b/>
                <w:sz w:val="24"/>
                <w:szCs w:val="24"/>
              </w:rPr>
              <w:t>12.10.2024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A33F46" w:rsidRDefault="00317F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A33F46" w:rsidRDefault="00317FA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ROMAN  CLAUDIA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FA2" w:rsidRPr="00A33F46" w:rsidRDefault="00317FA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17FA2" w:rsidTr="00317FA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A33F46" w:rsidRDefault="00317F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b/>
                <w:sz w:val="24"/>
                <w:szCs w:val="24"/>
              </w:rPr>
              <w:t>13.10.2024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A33F46" w:rsidRDefault="00317F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A33F46" w:rsidRDefault="00317FA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7E5719">
              <w:rPr>
                <w:rFonts w:asciiTheme="majorBidi" w:hAnsiTheme="majorBidi" w:cstheme="majorBidi"/>
                <w:b/>
                <w:sz w:val="24"/>
                <w:szCs w:val="24"/>
              </w:rPr>
              <w:t>LAZAR  VIORICA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FA2" w:rsidRPr="00A33F46" w:rsidRDefault="00317FA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17FA2" w:rsidTr="00317FA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A33F46" w:rsidRDefault="00317FA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sz w:val="24"/>
                <w:szCs w:val="24"/>
              </w:rPr>
              <w:t>14.10.2024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A33F46" w:rsidRDefault="00317FA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A33F46" w:rsidRDefault="00317FA2" w:rsidP="007E571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E5719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FA2" w:rsidRPr="00A33F46" w:rsidRDefault="00BD4151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  <w:r w:rsidRPr="00BD4151">
              <w:rPr>
                <w:rFonts w:asciiTheme="majorBidi" w:hAnsiTheme="majorBidi" w:cstheme="majorBidi"/>
                <w:sz w:val="24"/>
                <w:szCs w:val="24"/>
              </w:rPr>
              <w:t xml:space="preserve">DR. ACCOGLI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D4151">
              <w:rPr>
                <w:rFonts w:asciiTheme="majorBidi" w:hAnsiTheme="majorBidi" w:cstheme="majorBidi"/>
                <w:sz w:val="24"/>
                <w:szCs w:val="24"/>
              </w:rPr>
              <w:t>GIULIA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17FA2" w:rsidTr="00317FA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A33F46" w:rsidRDefault="00317FA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sz w:val="24"/>
                <w:szCs w:val="24"/>
              </w:rPr>
              <w:t>15.10.2024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A33F46" w:rsidRDefault="00317FA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A33F46" w:rsidRDefault="00317FA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FA2" w:rsidRPr="00A33F46" w:rsidRDefault="00BD415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JULEAN  TITUS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17FA2" w:rsidTr="00317FA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16.10.2024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ROMAN  CLAUDIA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FA2" w:rsidRDefault="00BD415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BOLOS  ADELINA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17FA2" w:rsidTr="00317FA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17.10.2024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 w:rsidP="00BD415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BD4151"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FA2" w:rsidRDefault="00317FA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17FA2" w:rsidTr="00317FA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18.10.2024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HRENIUC  ROXANA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FA2" w:rsidRDefault="00A16C0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NI</w:t>
            </w:r>
            <w:r w:rsidR="007E5719">
              <w:rPr>
                <w:rFonts w:asciiTheme="majorBidi" w:hAnsiTheme="majorBidi" w:cstheme="majorBidi"/>
                <w:sz w:val="24"/>
                <w:szCs w:val="24"/>
              </w:rPr>
              <w:t>COLA  LOVIS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17FA2" w:rsidTr="00317FA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A33F46" w:rsidRDefault="00317F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b/>
                <w:sz w:val="24"/>
                <w:szCs w:val="24"/>
              </w:rPr>
              <w:t>19.10.2024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A33F46" w:rsidRDefault="00317F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A33F46" w:rsidRDefault="00317FA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BD4151">
              <w:rPr>
                <w:rFonts w:asciiTheme="majorBidi" w:hAnsiTheme="majorBidi" w:cstheme="majorBidi"/>
                <w:b/>
                <w:sz w:val="24"/>
                <w:szCs w:val="24"/>
              </w:rPr>
              <w:t>DUMITRA  SIMONA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FA2" w:rsidRPr="00A33F46" w:rsidRDefault="007E5719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 DANILA  CARMEN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17FA2" w:rsidTr="00317FA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A33F46" w:rsidRDefault="00317F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b/>
                <w:sz w:val="24"/>
                <w:szCs w:val="24"/>
              </w:rPr>
              <w:t>20.10.2024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A33F46" w:rsidRDefault="00317F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A33F46" w:rsidRDefault="00317FA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BD4151">
              <w:rPr>
                <w:rFonts w:asciiTheme="majorBidi" w:hAnsiTheme="majorBidi" w:cstheme="majorBidi"/>
                <w:b/>
                <w:sz w:val="24"/>
                <w:szCs w:val="24"/>
              </w:rPr>
              <w:t>FLOREA  SINZIANA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FA2" w:rsidRPr="00A33F46" w:rsidRDefault="00317FA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17FA2" w:rsidTr="00317FA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A33F46" w:rsidRDefault="00317FA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sz w:val="24"/>
                <w:szCs w:val="24"/>
              </w:rPr>
              <w:t>21.10.2024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A33F46" w:rsidRDefault="00317FA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A33F46" w:rsidRDefault="00317FA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FA2" w:rsidRPr="007E5719" w:rsidRDefault="007E5719">
            <w:pPr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  <w:r w:rsidRPr="007E5719">
              <w:rPr>
                <w:rFonts w:asciiTheme="majorBidi" w:hAnsiTheme="majorBidi" w:cstheme="majorBidi"/>
                <w:sz w:val="24"/>
                <w:szCs w:val="24"/>
              </w:rPr>
              <w:t>DR. TRIPA  DRAGOS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17FA2" w:rsidTr="00317FA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A33F46" w:rsidRDefault="00317FA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sz w:val="24"/>
                <w:szCs w:val="24"/>
              </w:rPr>
              <w:t>22.10.2024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A33F46" w:rsidRDefault="00317FA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A33F46" w:rsidRDefault="00317FA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FA2" w:rsidRPr="00A33F46" w:rsidRDefault="00BD415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D’ORSI  CHIARA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17FA2" w:rsidTr="00317FA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23.10.2024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ROMAN  CLAUDIA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FA2" w:rsidRDefault="00317FA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17FA2" w:rsidTr="00317FA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DD051E" w:rsidRDefault="00317FA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24.10</w:t>
            </w:r>
            <w:r w:rsidRPr="00DD051E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DD051E" w:rsidRDefault="00317FA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DD051E" w:rsidRDefault="00317FA2" w:rsidP="00BD415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D051E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BD4151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FA2" w:rsidRPr="007E5719" w:rsidRDefault="007E5719">
            <w:pPr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  <w:r w:rsidRPr="007E5719">
              <w:rPr>
                <w:rFonts w:asciiTheme="majorBidi" w:hAnsiTheme="majorBidi" w:cstheme="majorBidi"/>
                <w:sz w:val="24"/>
                <w:szCs w:val="24"/>
              </w:rPr>
              <w:t>DR. DANILA  CARMEN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17FA2" w:rsidTr="00317FA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25.10.2024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CINDEA  CARMEN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FA2" w:rsidRDefault="00317FA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17FA2" w:rsidTr="00317FA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A33F46" w:rsidRDefault="00317F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b/>
                <w:sz w:val="24"/>
                <w:szCs w:val="24"/>
              </w:rPr>
              <w:t>26.10.2024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A33F46" w:rsidRDefault="00317F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A33F46" w:rsidRDefault="00317FA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STANCULET  CARMEN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FA2" w:rsidRPr="00A33F46" w:rsidRDefault="00317FA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17FA2" w:rsidTr="00317FA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A33F46" w:rsidRDefault="00317F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b/>
                <w:sz w:val="24"/>
                <w:szCs w:val="24"/>
              </w:rPr>
              <w:t>27.10.2024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A33F46" w:rsidRDefault="00317F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A33F46" w:rsidRDefault="00317FA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BD4151">
              <w:rPr>
                <w:rFonts w:asciiTheme="majorBidi" w:hAnsiTheme="majorBidi" w:cstheme="majorBidi"/>
                <w:b/>
                <w:sz w:val="24"/>
                <w:szCs w:val="24"/>
              </w:rPr>
              <w:t>FOGHIS  CORNEL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FA2" w:rsidRPr="00A33F46" w:rsidRDefault="00317FA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17FA2" w:rsidTr="00317FA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A33F46" w:rsidRDefault="00317FA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sz w:val="24"/>
                <w:szCs w:val="24"/>
              </w:rPr>
              <w:t>28.10.2024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A33F46" w:rsidRDefault="00317FA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A33F46" w:rsidRDefault="00317FA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FA2" w:rsidRPr="00A33F46" w:rsidRDefault="00BD415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BOLOS  ADELINA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17FA2" w:rsidTr="00317FA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A33F46" w:rsidRDefault="00317FA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sz w:val="24"/>
                <w:szCs w:val="24"/>
              </w:rPr>
              <w:t>29.10.2024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A33F46" w:rsidRDefault="00317FA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Pr="00A33F46" w:rsidRDefault="00317FA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33F4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FA2" w:rsidRPr="00A33F46" w:rsidRDefault="00BD415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D’ORSI  CHIARA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17FA2" w:rsidTr="00317FA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30.10.2024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MIRCURI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ROMAN  CLAUDIA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FA2" w:rsidRDefault="00317FA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17FA2" w:rsidTr="00317FA2">
        <w:trPr>
          <w:gridAfter w:val="1"/>
          <w:wAfter w:w="1790" w:type="dxa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 w:rsidP="00A520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31.10.2024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 w:rsidP="00A520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2" w:rsidRDefault="00317FA2" w:rsidP="00BD415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BD4151">
              <w:rPr>
                <w:rFonts w:asciiTheme="majorBidi" w:hAnsiTheme="majorBidi" w:cstheme="majorBidi"/>
                <w:sz w:val="24"/>
                <w:szCs w:val="24"/>
              </w:rPr>
              <w:t>FOGHIS  CORNEL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FA2" w:rsidRDefault="00317FA2" w:rsidP="00A520C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:rsidR="000B53CD" w:rsidRPr="00410007" w:rsidRDefault="000B53CD" w:rsidP="005D31D5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AE34FD" w:rsidRDefault="00AE34FD" w:rsidP="00AE34F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Aprobat Director Medical</w:t>
      </w:r>
    </w:p>
    <w:p w:rsidR="00AE34FD" w:rsidRDefault="00AE34FD" w:rsidP="00AE34F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Medic Șef    Dr. Dumitra Simona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:rsidR="000B53CD" w:rsidRPr="000E1C42" w:rsidRDefault="000B53CD" w:rsidP="00AE34F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0B53CD" w:rsidRPr="000E1C42" w:rsidSect="001C330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72E8" w:rsidRDefault="008372E8" w:rsidP="00E233AA">
      <w:pPr>
        <w:spacing w:after="0" w:line="240" w:lineRule="auto"/>
      </w:pPr>
      <w:r>
        <w:separator/>
      </w:r>
    </w:p>
  </w:endnote>
  <w:endnote w:type="continuationSeparator" w:id="0">
    <w:p w:rsidR="008372E8" w:rsidRDefault="008372E8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72E8" w:rsidRDefault="008372E8" w:rsidP="00E233AA">
      <w:pPr>
        <w:spacing w:after="0" w:line="240" w:lineRule="auto"/>
      </w:pPr>
      <w:r>
        <w:separator/>
      </w:r>
    </w:p>
  </w:footnote>
  <w:footnote w:type="continuationSeparator" w:id="0">
    <w:p w:rsidR="008372E8" w:rsidRDefault="008372E8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018E"/>
    <w:rsid w:val="00110CE0"/>
    <w:rsid w:val="001113B8"/>
    <w:rsid w:val="001315D6"/>
    <w:rsid w:val="00131889"/>
    <w:rsid w:val="00136290"/>
    <w:rsid w:val="00142798"/>
    <w:rsid w:val="00157D33"/>
    <w:rsid w:val="001617B7"/>
    <w:rsid w:val="00162BD3"/>
    <w:rsid w:val="00181CE6"/>
    <w:rsid w:val="00183BC7"/>
    <w:rsid w:val="001A0BFA"/>
    <w:rsid w:val="001A399C"/>
    <w:rsid w:val="001A3FA5"/>
    <w:rsid w:val="001C3309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92DEC"/>
    <w:rsid w:val="002A3BED"/>
    <w:rsid w:val="002D1279"/>
    <w:rsid w:val="002D5E91"/>
    <w:rsid w:val="00303E9A"/>
    <w:rsid w:val="00317FA2"/>
    <w:rsid w:val="00351D17"/>
    <w:rsid w:val="003560D4"/>
    <w:rsid w:val="00367761"/>
    <w:rsid w:val="00380A47"/>
    <w:rsid w:val="003A3A69"/>
    <w:rsid w:val="003B64C6"/>
    <w:rsid w:val="003C5BF1"/>
    <w:rsid w:val="003D13B3"/>
    <w:rsid w:val="003D2C37"/>
    <w:rsid w:val="003D3660"/>
    <w:rsid w:val="003D770E"/>
    <w:rsid w:val="003E17D1"/>
    <w:rsid w:val="003F20EC"/>
    <w:rsid w:val="00403116"/>
    <w:rsid w:val="00410007"/>
    <w:rsid w:val="00410A1F"/>
    <w:rsid w:val="00420539"/>
    <w:rsid w:val="00435D62"/>
    <w:rsid w:val="00436D8F"/>
    <w:rsid w:val="004569A9"/>
    <w:rsid w:val="00462A26"/>
    <w:rsid w:val="004722B5"/>
    <w:rsid w:val="004735C2"/>
    <w:rsid w:val="00474B73"/>
    <w:rsid w:val="004C4A04"/>
    <w:rsid w:val="004C6470"/>
    <w:rsid w:val="004E3031"/>
    <w:rsid w:val="00502AF5"/>
    <w:rsid w:val="00502DED"/>
    <w:rsid w:val="005252A2"/>
    <w:rsid w:val="00550178"/>
    <w:rsid w:val="00561980"/>
    <w:rsid w:val="00581F88"/>
    <w:rsid w:val="00590C1C"/>
    <w:rsid w:val="005970F6"/>
    <w:rsid w:val="005A7C56"/>
    <w:rsid w:val="005B2C2B"/>
    <w:rsid w:val="005B6688"/>
    <w:rsid w:val="005C6CCC"/>
    <w:rsid w:val="005D31D5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D39FC"/>
    <w:rsid w:val="006E45A6"/>
    <w:rsid w:val="006F2496"/>
    <w:rsid w:val="007047BB"/>
    <w:rsid w:val="0072792E"/>
    <w:rsid w:val="0073024E"/>
    <w:rsid w:val="00746644"/>
    <w:rsid w:val="0076698C"/>
    <w:rsid w:val="007C504B"/>
    <w:rsid w:val="007E5719"/>
    <w:rsid w:val="007F0850"/>
    <w:rsid w:val="008372E8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B73D5"/>
    <w:rsid w:val="008C2678"/>
    <w:rsid w:val="008C5211"/>
    <w:rsid w:val="008D200E"/>
    <w:rsid w:val="008D2B9A"/>
    <w:rsid w:val="00902BF1"/>
    <w:rsid w:val="00946D44"/>
    <w:rsid w:val="009562D9"/>
    <w:rsid w:val="009637D9"/>
    <w:rsid w:val="009A4840"/>
    <w:rsid w:val="009C1AE6"/>
    <w:rsid w:val="009F2E88"/>
    <w:rsid w:val="00A11A55"/>
    <w:rsid w:val="00A1697B"/>
    <w:rsid w:val="00A16C01"/>
    <w:rsid w:val="00A33F46"/>
    <w:rsid w:val="00A57C8E"/>
    <w:rsid w:val="00A81049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E34FD"/>
    <w:rsid w:val="00AF0EB4"/>
    <w:rsid w:val="00B14AB9"/>
    <w:rsid w:val="00B2744F"/>
    <w:rsid w:val="00B4466E"/>
    <w:rsid w:val="00B70654"/>
    <w:rsid w:val="00B82490"/>
    <w:rsid w:val="00BB7CF8"/>
    <w:rsid w:val="00BD4151"/>
    <w:rsid w:val="00BD46FE"/>
    <w:rsid w:val="00BF0BBA"/>
    <w:rsid w:val="00C03894"/>
    <w:rsid w:val="00C225D2"/>
    <w:rsid w:val="00C32344"/>
    <w:rsid w:val="00C401EF"/>
    <w:rsid w:val="00C51D11"/>
    <w:rsid w:val="00C53790"/>
    <w:rsid w:val="00C74AA0"/>
    <w:rsid w:val="00CA54B8"/>
    <w:rsid w:val="00CB071D"/>
    <w:rsid w:val="00CC7A02"/>
    <w:rsid w:val="00CE1E40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0C8"/>
    <w:rsid w:val="00DD051E"/>
    <w:rsid w:val="00DD0ADB"/>
    <w:rsid w:val="00DD4FD6"/>
    <w:rsid w:val="00DD5150"/>
    <w:rsid w:val="00DE6E79"/>
    <w:rsid w:val="00DF7923"/>
    <w:rsid w:val="00E17F04"/>
    <w:rsid w:val="00E233AA"/>
    <w:rsid w:val="00E54E70"/>
    <w:rsid w:val="00E805CE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90AFE"/>
    <w:rsid w:val="00FB1245"/>
    <w:rsid w:val="00FB7424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6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45D780-5CCE-4D80-AFF3-D73D8F5F9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pediaatrie 2</cp:lastModifiedBy>
  <cp:revision>15</cp:revision>
  <cp:lastPrinted>2024-09-30T06:25:00Z</cp:lastPrinted>
  <dcterms:created xsi:type="dcterms:W3CDTF">2023-12-12T07:09:00Z</dcterms:created>
  <dcterms:modified xsi:type="dcterms:W3CDTF">2024-09-30T06:32:00Z</dcterms:modified>
</cp:coreProperties>
</file>