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F4C1B" w14:textId="59297BC7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EA6E9C" wp14:editId="3951F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2620" cy="739140"/>
            <wp:effectExtent l="0" t="0" r="0" b="3810"/>
            <wp:wrapTight wrapText="bothSides">
              <wp:wrapPolygon edited="0">
                <wp:start x="0" y="0"/>
                <wp:lineTo x="0" y="21155"/>
                <wp:lineTo x="21499" y="21155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003C40">
        <w:rPr>
          <w:rFonts w:ascii="Arial" w:hAnsi="Arial" w:cs="Arial"/>
          <w:sz w:val="20"/>
          <w:szCs w:val="20"/>
        </w:rPr>
        <w:t xml:space="preserve">Clinica </w:t>
      </w:r>
      <w:proofErr w:type="spellStart"/>
      <w:r w:rsidRPr="00696ED2">
        <w:rPr>
          <w:rFonts w:ascii="Arial" w:hAnsi="Arial" w:cs="Arial"/>
          <w:sz w:val="20"/>
          <w:szCs w:val="20"/>
        </w:rPr>
        <w:t>Oncologie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Medicală                                                                          Aprobat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4A68F45F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003C40">
        <w:rPr>
          <w:rFonts w:ascii="Arial" w:hAnsi="Arial" w:cs="Arial"/>
          <w:sz w:val="20"/>
          <w:szCs w:val="20"/>
          <w:lang w:val="ro-RO"/>
        </w:rPr>
        <w:t>DECEMBRIE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 2024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992"/>
      </w:tblGrid>
      <w:tr w:rsidR="00696ED2" w14:paraId="24756959" w14:textId="77777777" w:rsidTr="00FD70A6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992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003C40" w14:paraId="3D01D881" w14:textId="77777777" w:rsidTr="00FD70A6">
        <w:tc>
          <w:tcPr>
            <w:tcW w:w="750" w:type="dxa"/>
          </w:tcPr>
          <w:p w14:paraId="47574656" w14:textId="048D8461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3616ECDD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70A60211" w14:textId="756F2125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POPA CARMEN</w:t>
            </w:r>
          </w:p>
        </w:tc>
        <w:tc>
          <w:tcPr>
            <w:tcW w:w="2992" w:type="dxa"/>
          </w:tcPr>
          <w:p w14:paraId="2BAA3D63" w14:textId="1AEBB745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003C40" w14:paraId="3BB3E817" w14:textId="77777777" w:rsidTr="00FD70A6">
        <w:tc>
          <w:tcPr>
            <w:tcW w:w="750" w:type="dxa"/>
          </w:tcPr>
          <w:p w14:paraId="0ADBA907" w14:textId="77E7CD0B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63B466CF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453026D0" w14:textId="56EAAFAA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MUNTOIU VOICHITA </w:t>
            </w:r>
          </w:p>
        </w:tc>
        <w:tc>
          <w:tcPr>
            <w:tcW w:w="2992" w:type="dxa"/>
          </w:tcPr>
          <w:p w14:paraId="634DD366" w14:textId="7DFB65C6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02B35D4F" w14:textId="77777777" w:rsidTr="00FD70A6">
        <w:tc>
          <w:tcPr>
            <w:tcW w:w="750" w:type="dxa"/>
          </w:tcPr>
          <w:p w14:paraId="7FDB93BE" w14:textId="6E15E58D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214BB6C0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4B4C56CA" w14:textId="750BC395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  <w:lang w:val="ro-RO"/>
              </w:rPr>
              <w:t>DR.POPA CARMEN</w:t>
            </w:r>
          </w:p>
        </w:tc>
        <w:tc>
          <w:tcPr>
            <w:tcW w:w="2992" w:type="dxa"/>
          </w:tcPr>
          <w:p w14:paraId="4AAA4F5C" w14:textId="307C4E5F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094392AD" w14:textId="77777777" w:rsidTr="00FD70A6">
        <w:tc>
          <w:tcPr>
            <w:tcW w:w="750" w:type="dxa"/>
          </w:tcPr>
          <w:p w14:paraId="360F4DDB" w14:textId="763DA702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07E72376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7250CCF8" w14:textId="651809A7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BOCHIS GABRIEL</w:t>
            </w:r>
          </w:p>
        </w:tc>
        <w:tc>
          <w:tcPr>
            <w:tcW w:w="2992" w:type="dxa"/>
          </w:tcPr>
          <w:p w14:paraId="20D43D62" w14:textId="2BD76CA7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3AAA3A75" w14:textId="77777777" w:rsidTr="00FD70A6">
        <w:tc>
          <w:tcPr>
            <w:tcW w:w="750" w:type="dxa"/>
          </w:tcPr>
          <w:p w14:paraId="005EA190" w14:textId="77318703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19B6DBA5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50A629D6" w14:textId="03CB343A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CIULEAN ANAMARIA</w:t>
            </w:r>
          </w:p>
        </w:tc>
        <w:tc>
          <w:tcPr>
            <w:tcW w:w="2992" w:type="dxa"/>
          </w:tcPr>
          <w:p w14:paraId="119FCDE3" w14:textId="027009DB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0868511C" w14:textId="77777777" w:rsidTr="00FD70A6">
        <w:tc>
          <w:tcPr>
            <w:tcW w:w="750" w:type="dxa"/>
          </w:tcPr>
          <w:p w14:paraId="2F916ECD" w14:textId="073BF583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6C2C4FA7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73B420F" w14:textId="5F72BA56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FURAU MARIUS</w:t>
            </w:r>
          </w:p>
        </w:tc>
        <w:tc>
          <w:tcPr>
            <w:tcW w:w="2992" w:type="dxa"/>
          </w:tcPr>
          <w:p w14:paraId="77621263" w14:textId="1F36B91A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49CDC2DC" w14:textId="77777777" w:rsidTr="00FD70A6">
        <w:tc>
          <w:tcPr>
            <w:tcW w:w="750" w:type="dxa"/>
          </w:tcPr>
          <w:p w14:paraId="24FC5D70" w14:textId="068ADA40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7FA9FDAC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186B8F78" w14:textId="43B60831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ILIE CRISTIANA</w:t>
            </w:r>
          </w:p>
        </w:tc>
        <w:tc>
          <w:tcPr>
            <w:tcW w:w="2992" w:type="dxa"/>
          </w:tcPr>
          <w:p w14:paraId="716BA60A" w14:textId="1167EA2D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0562A865" w14:textId="77777777" w:rsidTr="00FD70A6">
        <w:tc>
          <w:tcPr>
            <w:tcW w:w="750" w:type="dxa"/>
          </w:tcPr>
          <w:p w14:paraId="06BDCEB6" w14:textId="38E84D92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8</w:t>
            </w:r>
          </w:p>
        </w:tc>
        <w:tc>
          <w:tcPr>
            <w:tcW w:w="672" w:type="dxa"/>
          </w:tcPr>
          <w:p w14:paraId="3AAFDAFC" w14:textId="54071DC4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0770B83D" w14:textId="71ACD3E5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ENEA MARIA</w:t>
            </w:r>
          </w:p>
        </w:tc>
        <w:tc>
          <w:tcPr>
            <w:tcW w:w="2992" w:type="dxa"/>
          </w:tcPr>
          <w:p w14:paraId="0A58A29A" w14:textId="5A8F6EA7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1336D5A5" w14:textId="77777777" w:rsidTr="00FD70A6">
        <w:tc>
          <w:tcPr>
            <w:tcW w:w="750" w:type="dxa"/>
          </w:tcPr>
          <w:p w14:paraId="3B02D188" w14:textId="6BFDAA10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2C5857FB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3B45E364" w14:textId="100D8221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MUNTOIU VOICHITA</w:t>
            </w:r>
          </w:p>
        </w:tc>
        <w:tc>
          <w:tcPr>
            <w:tcW w:w="2992" w:type="dxa"/>
          </w:tcPr>
          <w:p w14:paraId="03313E7C" w14:textId="4B94E03F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43CF0997" w14:textId="77777777" w:rsidTr="00FD70A6">
        <w:tc>
          <w:tcPr>
            <w:tcW w:w="750" w:type="dxa"/>
          </w:tcPr>
          <w:p w14:paraId="4AA02095" w14:textId="1C6C2D54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7F199BDD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61399B28" w14:textId="491D261E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IONESCU VLAD</w:t>
            </w:r>
          </w:p>
        </w:tc>
        <w:tc>
          <w:tcPr>
            <w:tcW w:w="2992" w:type="dxa"/>
          </w:tcPr>
          <w:p w14:paraId="7A0242F1" w14:textId="296BBA16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588CCD94" w14:textId="77777777" w:rsidTr="00FD70A6">
        <w:tc>
          <w:tcPr>
            <w:tcW w:w="750" w:type="dxa"/>
          </w:tcPr>
          <w:p w14:paraId="36520008" w14:textId="1E15BD99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0F1E162C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59BCAFE" w14:textId="09597CE6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BARBATEI CLAUDIU</w:t>
            </w:r>
          </w:p>
        </w:tc>
        <w:tc>
          <w:tcPr>
            <w:tcW w:w="2992" w:type="dxa"/>
          </w:tcPr>
          <w:p w14:paraId="34C73018" w14:textId="24CEB8BB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5CADEE35" w14:textId="77777777" w:rsidTr="00FD70A6">
        <w:tc>
          <w:tcPr>
            <w:tcW w:w="750" w:type="dxa"/>
          </w:tcPr>
          <w:p w14:paraId="1B0A2B90" w14:textId="27DD8766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64AC77F8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5E0C0EC1" w14:textId="706F37DA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CIULEAN</w:t>
            </w:r>
            <w:r w:rsidR="006F71F7" w:rsidRPr="006F71F7">
              <w:rPr>
                <w:rFonts w:ascii="Calibri" w:hAnsi="Calibri" w:cs="Calibri"/>
              </w:rPr>
              <w:t xml:space="preserve"> ANAMARIA</w:t>
            </w:r>
          </w:p>
        </w:tc>
        <w:tc>
          <w:tcPr>
            <w:tcW w:w="2992" w:type="dxa"/>
          </w:tcPr>
          <w:p w14:paraId="0F9EDDC1" w14:textId="2991B680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063EC8F9" w14:textId="77777777" w:rsidTr="00FD70A6">
        <w:tc>
          <w:tcPr>
            <w:tcW w:w="750" w:type="dxa"/>
          </w:tcPr>
          <w:p w14:paraId="17128407" w14:textId="4AC3A6C6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6A8579C1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41447610" w14:textId="60B8F34C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BOCHIȘ GABRIEL </w:t>
            </w:r>
          </w:p>
        </w:tc>
        <w:tc>
          <w:tcPr>
            <w:tcW w:w="2992" w:type="dxa"/>
          </w:tcPr>
          <w:p w14:paraId="7A72193A" w14:textId="56131ACD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272CA482" w14:textId="77777777" w:rsidTr="00FD70A6">
        <w:tc>
          <w:tcPr>
            <w:tcW w:w="750" w:type="dxa"/>
          </w:tcPr>
          <w:p w14:paraId="1E8F1CB0" w14:textId="70C17F69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3EFD1E81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4FD32F8C" w14:textId="6C9CD306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MURG SERGIU</w:t>
            </w:r>
          </w:p>
        </w:tc>
        <w:tc>
          <w:tcPr>
            <w:tcW w:w="2992" w:type="dxa"/>
          </w:tcPr>
          <w:p w14:paraId="73D400B9" w14:textId="35F7FD32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6B632679" w14:textId="77777777" w:rsidTr="00FD70A6">
        <w:tc>
          <w:tcPr>
            <w:tcW w:w="750" w:type="dxa"/>
          </w:tcPr>
          <w:p w14:paraId="227F0337" w14:textId="59AF67F4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22F20162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25EBDC9E" w14:textId="131437A6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  <w:lang w:val="ro-RO"/>
              </w:rPr>
              <w:t xml:space="preserve">DR. </w:t>
            </w:r>
            <w:r w:rsidR="006F71F7" w:rsidRPr="006F71F7">
              <w:rPr>
                <w:rFonts w:ascii="Calibri" w:hAnsi="Calibri" w:cs="Calibri"/>
                <w:lang w:val="ro-RO"/>
              </w:rPr>
              <w:t>TUDORA ADELINA</w:t>
            </w:r>
          </w:p>
        </w:tc>
        <w:tc>
          <w:tcPr>
            <w:tcW w:w="2992" w:type="dxa"/>
          </w:tcPr>
          <w:p w14:paraId="647B5B1C" w14:textId="05B92F06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693F7AE3" w14:textId="77777777" w:rsidTr="00FD70A6">
        <w:tc>
          <w:tcPr>
            <w:tcW w:w="750" w:type="dxa"/>
          </w:tcPr>
          <w:p w14:paraId="66448E46" w14:textId="2FF85C96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6D7A515E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446D1E81" w14:textId="412A2C2C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  <w:lang w:val="ro-RO"/>
              </w:rPr>
              <w:t>DR.</w:t>
            </w:r>
            <w:r w:rsidR="006F71F7" w:rsidRPr="006F71F7">
              <w:rPr>
                <w:rFonts w:ascii="Calibri" w:hAnsi="Calibri" w:cs="Calibri"/>
                <w:lang w:val="ro-RO"/>
              </w:rPr>
              <w:t>BARBATEI CLAUDIU</w:t>
            </w:r>
          </w:p>
        </w:tc>
        <w:tc>
          <w:tcPr>
            <w:tcW w:w="2992" w:type="dxa"/>
          </w:tcPr>
          <w:p w14:paraId="29382065" w14:textId="2C4DB413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6C298FB7" w14:textId="77777777" w:rsidTr="00FD70A6">
        <w:tc>
          <w:tcPr>
            <w:tcW w:w="750" w:type="dxa"/>
          </w:tcPr>
          <w:p w14:paraId="0644025F" w14:textId="4036813A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1E295F23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11218E6C" w14:textId="1643259E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MURG SERGIU</w:t>
            </w:r>
          </w:p>
        </w:tc>
        <w:tc>
          <w:tcPr>
            <w:tcW w:w="2992" w:type="dxa"/>
          </w:tcPr>
          <w:p w14:paraId="4F618B4B" w14:textId="3C020DE7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7A1CBD13" w14:textId="77777777" w:rsidTr="00FD70A6">
        <w:tc>
          <w:tcPr>
            <w:tcW w:w="750" w:type="dxa"/>
          </w:tcPr>
          <w:p w14:paraId="7BDC1FA6" w14:textId="65413B2A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01A6B557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7C107601" w14:textId="5BB27170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BOCHIS GABRIEL</w:t>
            </w:r>
          </w:p>
        </w:tc>
        <w:tc>
          <w:tcPr>
            <w:tcW w:w="2992" w:type="dxa"/>
          </w:tcPr>
          <w:p w14:paraId="1E8BF402" w14:textId="35DC17F5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16C33927" w14:textId="77777777" w:rsidTr="00FD70A6">
        <w:tc>
          <w:tcPr>
            <w:tcW w:w="750" w:type="dxa"/>
          </w:tcPr>
          <w:p w14:paraId="0C1679F5" w14:textId="3CE014EF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35380C40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3001E9C0" w14:textId="279D005B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IONESCU VLAD</w:t>
            </w:r>
          </w:p>
        </w:tc>
        <w:tc>
          <w:tcPr>
            <w:tcW w:w="2992" w:type="dxa"/>
          </w:tcPr>
          <w:p w14:paraId="547139CC" w14:textId="578FDEF4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3EC3EC50" w14:textId="77777777" w:rsidTr="00FD70A6">
        <w:tc>
          <w:tcPr>
            <w:tcW w:w="750" w:type="dxa"/>
          </w:tcPr>
          <w:p w14:paraId="64F3C027" w14:textId="70A20295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2187A520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18D6F92" w14:textId="74AAAE50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FURAU MARIUS</w:t>
            </w:r>
          </w:p>
        </w:tc>
        <w:tc>
          <w:tcPr>
            <w:tcW w:w="2992" w:type="dxa"/>
          </w:tcPr>
          <w:p w14:paraId="19FDF59B" w14:textId="45692562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415AB926" w14:textId="77777777" w:rsidTr="00FD70A6">
        <w:tc>
          <w:tcPr>
            <w:tcW w:w="750" w:type="dxa"/>
          </w:tcPr>
          <w:p w14:paraId="3BBD3416" w14:textId="4012B85C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7CD23543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52CE813" w14:textId="52F365BB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ILIE CRISTIANA</w:t>
            </w:r>
          </w:p>
        </w:tc>
        <w:tc>
          <w:tcPr>
            <w:tcW w:w="2992" w:type="dxa"/>
          </w:tcPr>
          <w:p w14:paraId="16CFEA43" w14:textId="6DCC0C45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6D8951F3" w14:textId="77777777" w:rsidTr="00FD70A6">
        <w:tc>
          <w:tcPr>
            <w:tcW w:w="750" w:type="dxa"/>
          </w:tcPr>
          <w:p w14:paraId="68B593AA" w14:textId="6B8B174B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47F8C88D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1BC3B6E0" w14:textId="5C0BF030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  <w:lang w:val="ro-RO"/>
              </w:rPr>
              <w:t xml:space="preserve">DR. </w:t>
            </w:r>
            <w:r w:rsidR="006F71F7" w:rsidRPr="006F71F7">
              <w:rPr>
                <w:rFonts w:ascii="Calibri" w:hAnsi="Calibri" w:cs="Calibri"/>
                <w:lang w:val="ro-RO"/>
              </w:rPr>
              <w:t>BARBATEI CLAUDIU</w:t>
            </w:r>
          </w:p>
        </w:tc>
        <w:tc>
          <w:tcPr>
            <w:tcW w:w="2992" w:type="dxa"/>
          </w:tcPr>
          <w:p w14:paraId="3E4B65B3" w14:textId="47FFB3F1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1F098978" w14:textId="77777777" w:rsidTr="00FD70A6">
        <w:tc>
          <w:tcPr>
            <w:tcW w:w="750" w:type="dxa"/>
          </w:tcPr>
          <w:p w14:paraId="60D63EC0" w14:textId="267C0332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01268767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1C82A769" w14:textId="7B165F58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BOCHIȘ GABRIEL</w:t>
            </w:r>
          </w:p>
        </w:tc>
        <w:tc>
          <w:tcPr>
            <w:tcW w:w="2992" w:type="dxa"/>
          </w:tcPr>
          <w:p w14:paraId="5B5D22B6" w14:textId="37A70E93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19C9D370" w14:textId="77777777" w:rsidTr="00FD70A6">
        <w:tc>
          <w:tcPr>
            <w:tcW w:w="750" w:type="dxa"/>
          </w:tcPr>
          <w:p w14:paraId="3B869C96" w14:textId="4B3E4A4A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52F9D3EE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3729AFB7" w14:textId="6C7E2B7C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ENEA MARIA</w:t>
            </w:r>
          </w:p>
        </w:tc>
        <w:tc>
          <w:tcPr>
            <w:tcW w:w="2992" w:type="dxa"/>
          </w:tcPr>
          <w:p w14:paraId="5546D798" w14:textId="1EE6F811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19AB2F4F" w14:textId="77777777" w:rsidTr="00FD70A6">
        <w:tc>
          <w:tcPr>
            <w:tcW w:w="750" w:type="dxa"/>
          </w:tcPr>
          <w:p w14:paraId="28C0D304" w14:textId="780748E0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372C6F1C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323047C" w14:textId="4486B0D5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FURAU MARIUS</w:t>
            </w:r>
          </w:p>
        </w:tc>
        <w:tc>
          <w:tcPr>
            <w:tcW w:w="2992" w:type="dxa"/>
          </w:tcPr>
          <w:p w14:paraId="616FD0D4" w14:textId="1DC775C6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71848485" w14:textId="77777777" w:rsidTr="00FD70A6">
        <w:tc>
          <w:tcPr>
            <w:tcW w:w="750" w:type="dxa"/>
          </w:tcPr>
          <w:p w14:paraId="0B4EA7FD" w14:textId="5D64FFA3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7D137CAD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0A9C895A" w14:textId="43E59B1F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POPA CARMEN</w:t>
            </w:r>
          </w:p>
        </w:tc>
        <w:tc>
          <w:tcPr>
            <w:tcW w:w="2992" w:type="dxa"/>
          </w:tcPr>
          <w:p w14:paraId="324DE630" w14:textId="07FDFF5B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7AEC5F34" w14:textId="77777777" w:rsidTr="00FD70A6">
        <w:tc>
          <w:tcPr>
            <w:tcW w:w="750" w:type="dxa"/>
          </w:tcPr>
          <w:p w14:paraId="280DD070" w14:textId="4EB922C7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3D67D93C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2F67C194" w14:textId="1B4DEC73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FURAU MARIUS</w:t>
            </w:r>
          </w:p>
        </w:tc>
        <w:tc>
          <w:tcPr>
            <w:tcW w:w="2992" w:type="dxa"/>
          </w:tcPr>
          <w:p w14:paraId="3A7A250E" w14:textId="3639F20B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3AF01518" w14:textId="77777777" w:rsidTr="00FD70A6">
        <w:tc>
          <w:tcPr>
            <w:tcW w:w="750" w:type="dxa"/>
          </w:tcPr>
          <w:p w14:paraId="1D35379A" w14:textId="6283482B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0CD5CBC1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08C73260" w14:textId="0FE322CB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  <w:lang w:val="ro-RO"/>
              </w:rPr>
              <w:t xml:space="preserve">DR. </w:t>
            </w:r>
            <w:r w:rsidR="006F71F7" w:rsidRPr="006F71F7">
              <w:rPr>
                <w:rFonts w:ascii="Calibri" w:hAnsi="Calibri" w:cs="Calibri"/>
                <w:lang w:val="ro-RO"/>
              </w:rPr>
              <w:t>ILIE CRISTIANA</w:t>
            </w:r>
          </w:p>
        </w:tc>
        <w:tc>
          <w:tcPr>
            <w:tcW w:w="2992" w:type="dxa"/>
          </w:tcPr>
          <w:p w14:paraId="5CE43C74" w14:textId="68075B5F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5E404226" w14:textId="77777777" w:rsidTr="00FD70A6">
        <w:tc>
          <w:tcPr>
            <w:tcW w:w="750" w:type="dxa"/>
          </w:tcPr>
          <w:p w14:paraId="424E7F8A" w14:textId="1BF60723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6343069E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3459096F" w14:textId="19AD9F1B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>DR. ENEA MARIA</w:t>
            </w:r>
          </w:p>
        </w:tc>
        <w:tc>
          <w:tcPr>
            <w:tcW w:w="2992" w:type="dxa"/>
          </w:tcPr>
          <w:p w14:paraId="56CBA9DC" w14:textId="7D49415F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527881CB" w14:textId="77777777" w:rsidTr="00FD70A6">
        <w:tc>
          <w:tcPr>
            <w:tcW w:w="750" w:type="dxa"/>
          </w:tcPr>
          <w:p w14:paraId="13E984CB" w14:textId="50129BFA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40E22E3A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64688BEA" w14:textId="5AC0DD2A" w:rsidR="00003C40" w:rsidRPr="006F71F7" w:rsidRDefault="00003C40" w:rsidP="00003C40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6F71F7">
              <w:rPr>
                <w:rFonts w:ascii="Calibri" w:hAnsi="Calibri" w:cs="Calibri"/>
              </w:rPr>
              <w:t xml:space="preserve">DR. </w:t>
            </w:r>
            <w:r w:rsidR="006F71F7" w:rsidRPr="006F71F7">
              <w:rPr>
                <w:rFonts w:ascii="Calibri" w:hAnsi="Calibri" w:cs="Calibri"/>
              </w:rPr>
              <w:t>MUNTOIU VOICHITA</w:t>
            </w:r>
          </w:p>
        </w:tc>
        <w:tc>
          <w:tcPr>
            <w:tcW w:w="2992" w:type="dxa"/>
          </w:tcPr>
          <w:p w14:paraId="19CC6CD9" w14:textId="5FE2A443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03C40" w14:paraId="59A28481" w14:textId="77777777" w:rsidTr="00FD70A6">
        <w:tc>
          <w:tcPr>
            <w:tcW w:w="750" w:type="dxa"/>
          </w:tcPr>
          <w:p w14:paraId="046068AF" w14:textId="13E28EC4" w:rsidR="00003C40" w:rsidRPr="00677C81" w:rsidRDefault="00003C40" w:rsidP="00003C40">
            <w:pPr>
              <w:pStyle w:val="NoSpacing"/>
              <w:spacing w:line="276" w:lineRule="auto"/>
              <w:jc w:val="center"/>
            </w:pPr>
            <w:r>
              <w:t>31</w:t>
            </w:r>
          </w:p>
        </w:tc>
        <w:tc>
          <w:tcPr>
            <w:tcW w:w="672" w:type="dxa"/>
          </w:tcPr>
          <w:p w14:paraId="019CA7CB" w14:textId="33E5B2B2" w:rsidR="00003C40" w:rsidRDefault="00003C40" w:rsidP="00003C40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71DDBC48" w14:textId="3F39D930" w:rsidR="00003C40" w:rsidRPr="006F71F7" w:rsidRDefault="006F71F7" w:rsidP="00003C40">
            <w:pPr>
              <w:pStyle w:val="NoSpacing"/>
              <w:spacing w:line="276" w:lineRule="auto"/>
              <w:rPr>
                <w:rFonts w:ascii="Calibri" w:hAnsi="Calibri" w:cs="Calibri"/>
              </w:rPr>
            </w:pPr>
            <w:proofErr w:type="gramStart"/>
            <w:r w:rsidRPr="006F71F7">
              <w:rPr>
                <w:rFonts w:ascii="Calibri" w:hAnsi="Calibri" w:cs="Calibri"/>
              </w:rPr>
              <w:t>DR.CIULEAN</w:t>
            </w:r>
            <w:proofErr w:type="gramEnd"/>
            <w:r w:rsidRPr="006F71F7">
              <w:rPr>
                <w:rFonts w:ascii="Calibri" w:hAnsi="Calibri" w:cs="Calibri"/>
              </w:rPr>
              <w:t xml:space="preserve"> ANAMARIA</w:t>
            </w:r>
          </w:p>
        </w:tc>
        <w:tc>
          <w:tcPr>
            <w:tcW w:w="2992" w:type="dxa"/>
          </w:tcPr>
          <w:p w14:paraId="628D166F" w14:textId="77777777" w:rsidR="00003C40" w:rsidRDefault="00003C40" w:rsidP="00003C40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2C89E2D8" w14:textId="51397F58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Întocmit                                                                                                         Aprobat Director Medical</w:t>
      </w:r>
    </w:p>
    <w:p w14:paraId="2E2E56F2" w14:textId="06B95EDF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Medic șef</w:t>
      </w:r>
      <w:r w:rsidR="003C3B8E">
        <w:rPr>
          <w:rFonts w:ascii="Arial" w:hAnsi="Arial" w:cs="Arial"/>
          <w:sz w:val="20"/>
          <w:szCs w:val="20"/>
          <w:lang w:val="ro-RO"/>
        </w:rPr>
        <w:t xml:space="preserve"> sectie                                     </w:t>
      </w:r>
      <w:r>
        <w:rPr>
          <w:rFonts w:ascii="Arial" w:hAnsi="Arial" w:cs="Arial"/>
          <w:sz w:val="20"/>
          <w:szCs w:val="20"/>
          <w:lang w:val="ro-RO"/>
        </w:rPr>
        <w:t xml:space="preserve">                     </w:t>
      </w:r>
      <w:r w:rsidR="003C3B8E">
        <w:rPr>
          <w:rFonts w:ascii="Arial" w:hAnsi="Arial" w:cs="Arial"/>
          <w:sz w:val="20"/>
          <w:szCs w:val="20"/>
          <w:lang w:val="ro-RO"/>
        </w:rPr>
        <w:t xml:space="preserve">                              </w:t>
      </w:r>
      <w:r>
        <w:rPr>
          <w:rFonts w:ascii="Arial" w:hAnsi="Arial" w:cs="Arial"/>
          <w:sz w:val="20"/>
          <w:szCs w:val="20"/>
          <w:lang w:val="ro-RO"/>
        </w:rPr>
        <w:t xml:space="preserve">    DR. HRENIUC CATALIN</w:t>
      </w:r>
    </w:p>
    <w:p w14:paraId="28BEE13A" w14:textId="6C33E429" w:rsidR="00E91A06" w:rsidRPr="00696ED2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DR. ILIE CRISTIANA</w:t>
      </w:r>
    </w:p>
    <w:sectPr w:rsidR="00E91A06" w:rsidRPr="00696ED2" w:rsidSect="001A337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1A337C"/>
    <w:rsid w:val="00292D5E"/>
    <w:rsid w:val="002A3CFF"/>
    <w:rsid w:val="00391AF8"/>
    <w:rsid w:val="003C362F"/>
    <w:rsid w:val="003C3B8E"/>
    <w:rsid w:val="003C75E1"/>
    <w:rsid w:val="003D3683"/>
    <w:rsid w:val="004E2B07"/>
    <w:rsid w:val="005D0A99"/>
    <w:rsid w:val="005D0D46"/>
    <w:rsid w:val="00606435"/>
    <w:rsid w:val="006773CD"/>
    <w:rsid w:val="00696ED2"/>
    <w:rsid w:val="006F6271"/>
    <w:rsid w:val="006F71F7"/>
    <w:rsid w:val="007F7F82"/>
    <w:rsid w:val="00887B02"/>
    <w:rsid w:val="008A4102"/>
    <w:rsid w:val="00B97431"/>
    <w:rsid w:val="00D972DD"/>
    <w:rsid w:val="00DC32D4"/>
    <w:rsid w:val="00E726A8"/>
    <w:rsid w:val="00E737E0"/>
    <w:rsid w:val="00E76048"/>
    <w:rsid w:val="00E91A06"/>
    <w:rsid w:val="00F54B21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Spitalul Judetean Arad</cp:lastModifiedBy>
  <cp:revision>2</cp:revision>
  <dcterms:created xsi:type="dcterms:W3CDTF">2024-11-18T07:31:00Z</dcterms:created>
  <dcterms:modified xsi:type="dcterms:W3CDTF">2024-11-18T07:31:00Z</dcterms:modified>
</cp:coreProperties>
</file>