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II + Compartiment  </w:t>
      </w:r>
      <w:r w:rsidR="00D00B78">
        <w:rPr>
          <w:rFonts w:asciiTheme="majorBidi" w:hAnsiTheme="majorBidi" w:cstheme="majorBidi"/>
          <w:b/>
          <w:bCs/>
          <w:sz w:val="26"/>
          <w:szCs w:val="26"/>
          <w:lang w:val="fr-FR"/>
        </w:rPr>
        <w:t>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774009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3519DB">
        <w:rPr>
          <w:rFonts w:asciiTheme="majorBidi" w:hAnsiTheme="majorBidi" w:cstheme="majorBidi"/>
          <w:b/>
          <w:bCs/>
          <w:sz w:val="28"/>
          <w:szCs w:val="28"/>
          <w:lang w:val="fr-FR"/>
        </w:rPr>
        <w:t>584/25.11.2024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7D61BC" w:rsidRDefault="000B53CD" w:rsidP="007D61BC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77400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DECEMBRIE 2024</w:t>
      </w:r>
    </w:p>
    <w:tbl>
      <w:tblPr>
        <w:tblStyle w:val="TableGrid"/>
        <w:tblW w:w="11250" w:type="dxa"/>
        <w:jc w:val="center"/>
        <w:tblInd w:w="-2082" w:type="dxa"/>
        <w:tblLook w:val="04A0"/>
      </w:tblPr>
      <w:tblGrid>
        <w:gridCol w:w="1296"/>
        <w:gridCol w:w="1496"/>
        <w:gridCol w:w="3401"/>
        <w:gridCol w:w="3267"/>
        <w:gridCol w:w="1790"/>
      </w:tblGrid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01.12</w:t>
            </w:r>
            <w:r w:rsidR="007D61BC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EB4ABB" w:rsidRDefault="00EB4ABB">
            <w:pPr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7D61BC" w:rsidRDefault="007D61BC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02.12</w:t>
            </w:r>
            <w:r w:rsidR="007D61BC" w:rsidRPr="00AA17EF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A17E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A17E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EB4ABB" w:rsidRDefault="00EB4ABB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EB4ABB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F245F">
              <w:rPr>
                <w:rFonts w:asciiTheme="majorBidi" w:hAnsiTheme="majorBidi" w:cstheme="majorBidi"/>
                <w:sz w:val="24"/>
                <w:szCs w:val="24"/>
              </w:rPr>
              <w:t>ACCOGLI 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03.12</w:t>
            </w:r>
            <w:r w:rsidR="007D61B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04.12</w:t>
            </w:r>
            <w:r w:rsidR="007D61B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F245F">
              <w:rPr>
                <w:rFonts w:asciiTheme="majorBidi" w:hAnsiTheme="majorBidi" w:cstheme="majorBidi"/>
                <w:sz w:val="24"/>
                <w:szCs w:val="24"/>
              </w:rPr>
              <w:t>D’ORSI 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05.12</w:t>
            </w:r>
            <w:r w:rsidR="007D61B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D3C57">
              <w:rPr>
                <w:rFonts w:asciiTheme="majorBidi" w:hAnsiTheme="majorBidi" w:cstheme="majorBidi"/>
                <w:sz w:val="24"/>
                <w:szCs w:val="24"/>
              </w:rPr>
              <w:t>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06.12</w:t>
            </w:r>
            <w:r w:rsidR="007D61BC" w:rsidRPr="00AA17EF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A17E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A17E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EB4ABB" w:rsidRDefault="00EB4ABB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EB4ABB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07.12</w:t>
            </w:r>
            <w:r w:rsidR="007D61BC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EB4ABB" w:rsidRDefault="00EB4ABB">
            <w:pPr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  <w:r w:rsidRPr="00EB4ABB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3D3C57">
              <w:rPr>
                <w:rFonts w:asciiTheme="majorBidi" w:hAnsiTheme="majorBidi" w:cstheme="majorBidi"/>
                <w:b/>
                <w:sz w:val="24"/>
                <w:szCs w:val="24"/>
              </w:rPr>
              <w:t>JULEAN 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4D1C2C" w:rsidP="004D1C2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08.12</w:t>
            </w:r>
            <w:r w:rsidR="007D61BC" w:rsidRPr="00AA17EF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B86DE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A17EF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7D61BC" w:rsidP="002331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A17EF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b/>
                <w:sz w:val="24"/>
                <w:szCs w:val="24"/>
              </w:rPr>
              <w:t>FOGHIS  CORNEL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AA17EF" w:rsidRDefault="00EB4AB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09.12</w:t>
            </w:r>
            <w:r w:rsidR="007D61B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D3C57">
              <w:rPr>
                <w:rFonts w:asciiTheme="majorBidi" w:hAnsiTheme="majorBidi" w:cstheme="majorBidi"/>
                <w:sz w:val="24"/>
                <w:szCs w:val="24"/>
              </w:rPr>
              <w:t>NICOLAS  LOUIS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10.12</w:t>
            </w:r>
            <w:r w:rsidR="007D61B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D3C57">
              <w:rPr>
                <w:rFonts w:asciiTheme="majorBidi" w:hAnsiTheme="majorBidi" w:cstheme="majorBidi"/>
                <w:sz w:val="24"/>
                <w:szCs w:val="24"/>
              </w:rPr>
              <w:t>JULEAN 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11.12</w:t>
            </w:r>
            <w:r w:rsidR="007D61B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F245F">
              <w:rPr>
                <w:rFonts w:asciiTheme="majorBidi" w:hAnsiTheme="majorBidi" w:cstheme="majorBidi"/>
                <w:sz w:val="24"/>
                <w:szCs w:val="24"/>
              </w:rPr>
              <w:t>TUDORA  ADELINA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12.12</w:t>
            </w:r>
            <w:r w:rsidR="007D61B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13.12</w:t>
            </w:r>
            <w:r w:rsidR="007D61BC" w:rsidRPr="00AA17EF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A17E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A17E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EB4ABB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B4ABB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14.12</w:t>
            </w:r>
            <w:r w:rsidR="007D61BC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EB4ABB" w:rsidRDefault="00EB4AB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4ABB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4D1C2C" w:rsidP="004D1C2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15.12</w:t>
            </w:r>
            <w:r w:rsidR="007D61BC" w:rsidRPr="00AA17EF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B86DE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A17EF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7D61BC" w:rsidP="002331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A17EF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AA17EF" w:rsidRDefault="00EB4AB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16.12</w:t>
            </w:r>
            <w:r w:rsidR="007D61B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331C5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331C5">
              <w:rPr>
                <w:rFonts w:asciiTheme="majorBidi" w:hAnsiTheme="majorBidi" w:cstheme="majorBidi"/>
                <w:sz w:val="24"/>
                <w:szCs w:val="24"/>
              </w:rPr>
              <w:t>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17.12</w:t>
            </w:r>
            <w:r w:rsidR="007D61B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18.12</w:t>
            </w:r>
            <w:r w:rsidR="007D61B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 w:rsidP="005B280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19.12</w:t>
            </w:r>
            <w:r w:rsidR="007D61B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20.12</w:t>
            </w:r>
            <w:r w:rsidR="007D61BC" w:rsidRPr="00AA17EF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A17E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A17E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EB4ABB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B4ABB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21.12</w:t>
            </w:r>
            <w:r w:rsidR="007D61BC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EB4ABB" w:rsidRDefault="00EB4AB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B4ABB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7D61BC" w:rsidP="004D1C2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A17EF">
              <w:rPr>
                <w:rFonts w:asciiTheme="majorBidi" w:hAnsiTheme="majorBidi" w:cstheme="majorBidi"/>
                <w:b/>
                <w:sz w:val="24"/>
                <w:szCs w:val="24"/>
              </w:rPr>
              <w:t>22.</w:t>
            </w:r>
            <w:r w:rsidR="004D1C2C"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  <w:r w:rsidRPr="00AA17EF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B86DE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A17EF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AA17EF" w:rsidRDefault="007D61BC" w:rsidP="002331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A17EF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b/>
                <w:sz w:val="24"/>
                <w:szCs w:val="24"/>
              </w:rPr>
              <w:t>FOGHIS  CORNEL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AA17EF" w:rsidRDefault="00EB4AB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23.12</w:t>
            </w:r>
            <w:r w:rsidR="007D61B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B86DE0" w:rsidRDefault="007D61B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86DE0">
              <w:rPr>
                <w:rFonts w:asciiTheme="majorBidi" w:hAnsiTheme="majorBidi" w:cstheme="majorBidi"/>
                <w:sz w:val="24"/>
                <w:szCs w:val="24"/>
              </w:rPr>
              <w:t>24.</w:t>
            </w:r>
            <w:r w:rsidR="004D1C2C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86DE0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B86DE0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86DE0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B86DE0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86DE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EB4ABB" w:rsidRDefault="00EB4ABB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EB4ABB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RPr="004D1C2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4D1C2C" w:rsidRDefault="004D1C2C" w:rsidP="004D1C2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D1C2C">
              <w:rPr>
                <w:rFonts w:asciiTheme="majorBidi" w:hAnsiTheme="majorBidi" w:cstheme="majorBidi"/>
                <w:b/>
                <w:sz w:val="24"/>
                <w:szCs w:val="24"/>
              </w:rPr>
              <w:t>25.12</w:t>
            </w:r>
            <w:r w:rsidR="007D61BC" w:rsidRPr="004D1C2C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4D1C2C" w:rsidRDefault="00B86DE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D1C2C">
              <w:rPr>
                <w:rFonts w:asciiTheme="majorBidi" w:hAnsiTheme="majorBidi" w:cstheme="majorBidi"/>
                <w:b/>
                <w:sz w:val="24"/>
                <w:szCs w:val="24"/>
              </w:rPr>
              <w:t>MIERCURI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4D1C2C" w:rsidRDefault="007D61BC" w:rsidP="002331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D1C2C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4D1C2C" w:rsidRDefault="00EB4AB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4D1C2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RPr="004D1C2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4D1C2C" w:rsidRDefault="004D1C2C" w:rsidP="004D1C2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D1C2C">
              <w:rPr>
                <w:rFonts w:asciiTheme="majorBidi" w:hAnsiTheme="majorBidi" w:cstheme="majorBidi"/>
                <w:b/>
                <w:sz w:val="24"/>
                <w:szCs w:val="24"/>
              </w:rPr>
              <w:t>26.12</w:t>
            </w:r>
            <w:r w:rsidR="007D61BC" w:rsidRPr="004D1C2C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4D1C2C" w:rsidRDefault="00B86DE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D1C2C">
              <w:rPr>
                <w:rFonts w:asciiTheme="majorBidi" w:hAnsiTheme="majorBidi" w:cstheme="majorBidi"/>
                <w:b/>
                <w:sz w:val="24"/>
                <w:szCs w:val="24"/>
              </w:rPr>
              <w:t>JOI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4D1C2C" w:rsidRDefault="007D61BC" w:rsidP="002331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D1C2C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4D1C2C" w:rsidRDefault="00EB4AB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4D1C2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B86DE0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27.12</w:t>
            </w:r>
            <w:r w:rsidR="007D61BC" w:rsidRPr="00B86DE0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B86DE0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86DE0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B86DE0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86DE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B86DE0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4D1C2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28.</w:t>
            </w:r>
            <w:r w:rsidR="004D1C2C"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Default="00EB4AB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B86DE0" w:rsidRDefault="004D1C2C" w:rsidP="004D1C2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29.12</w:t>
            </w:r>
            <w:r w:rsidR="007D61BC" w:rsidRPr="00B86DE0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B86DE0" w:rsidRDefault="00B86DE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B86DE0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Pr="00B86DE0" w:rsidRDefault="007D61BC" w:rsidP="002331C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B86DE0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Pr="00B86DE0" w:rsidRDefault="00EB4AB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30.12</w:t>
            </w:r>
            <w:r w:rsidR="007D61B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D61BC" w:rsidTr="006550FA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4D1C2C" w:rsidP="004D1C2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31.12</w:t>
            </w:r>
            <w:r w:rsidR="007D61BC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B86DE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 w:rsidP="002331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550FA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BC" w:rsidRDefault="00EB4AB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D3C57">
              <w:rPr>
                <w:rFonts w:asciiTheme="majorBidi" w:hAnsiTheme="majorBidi" w:cstheme="majorBidi"/>
                <w:sz w:val="24"/>
                <w:szCs w:val="24"/>
              </w:rPr>
              <w:t>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1BC" w:rsidRDefault="007D61B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7D61BC" w:rsidRDefault="007D61BC" w:rsidP="007D61BC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7D61BC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774009" w:rsidRDefault="00774009" w:rsidP="00774009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774009" w:rsidRDefault="00774009" w:rsidP="00774009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774009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892" w:rsidRDefault="00392892" w:rsidP="00E233AA">
      <w:pPr>
        <w:spacing w:after="0" w:line="240" w:lineRule="auto"/>
      </w:pPr>
      <w:r>
        <w:separator/>
      </w:r>
    </w:p>
  </w:endnote>
  <w:endnote w:type="continuationSeparator" w:id="0">
    <w:p w:rsidR="00392892" w:rsidRDefault="0039289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892" w:rsidRDefault="00392892" w:rsidP="00E233AA">
      <w:pPr>
        <w:spacing w:after="0" w:line="240" w:lineRule="auto"/>
      </w:pPr>
      <w:r>
        <w:separator/>
      </w:r>
    </w:p>
  </w:footnote>
  <w:footnote w:type="continuationSeparator" w:id="0">
    <w:p w:rsidR="00392892" w:rsidRDefault="0039289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7357F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32844"/>
    <w:rsid w:val="002331C5"/>
    <w:rsid w:val="00233B5A"/>
    <w:rsid w:val="00241F4A"/>
    <w:rsid w:val="00252D80"/>
    <w:rsid w:val="002671D1"/>
    <w:rsid w:val="00292DEC"/>
    <w:rsid w:val="002A3BED"/>
    <w:rsid w:val="002D1279"/>
    <w:rsid w:val="002D5E91"/>
    <w:rsid w:val="002E17FA"/>
    <w:rsid w:val="00303E9A"/>
    <w:rsid w:val="003519DB"/>
    <w:rsid w:val="00351D17"/>
    <w:rsid w:val="003560D4"/>
    <w:rsid w:val="00367761"/>
    <w:rsid w:val="00380A47"/>
    <w:rsid w:val="00392892"/>
    <w:rsid w:val="003A1CDB"/>
    <w:rsid w:val="003A3A69"/>
    <w:rsid w:val="003B64C6"/>
    <w:rsid w:val="003D13B3"/>
    <w:rsid w:val="003D2C37"/>
    <w:rsid w:val="003D3C57"/>
    <w:rsid w:val="003E17D1"/>
    <w:rsid w:val="00403116"/>
    <w:rsid w:val="00410007"/>
    <w:rsid w:val="00410A1F"/>
    <w:rsid w:val="00420539"/>
    <w:rsid w:val="00423A66"/>
    <w:rsid w:val="00434094"/>
    <w:rsid w:val="00436D8F"/>
    <w:rsid w:val="004569A9"/>
    <w:rsid w:val="00462A26"/>
    <w:rsid w:val="004722B5"/>
    <w:rsid w:val="004735C2"/>
    <w:rsid w:val="00474B73"/>
    <w:rsid w:val="004C6470"/>
    <w:rsid w:val="004D1C2C"/>
    <w:rsid w:val="004E3031"/>
    <w:rsid w:val="00502AF5"/>
    <w:rsid w:val="00502DED"/>
    <w:rsid w:val="005252A2"/>
    <w:rsid w:val="00550178"/>
    <w:rsid w:val="00561980"/>
    <w:rsid w:val="00581F88"/>
    <w:rsid w:val="00590C1C"/>
    <w:rsid w:val="005970F6"/>
    <w:rsid w:val="005A7C56"/>
    <w:rsid w:val="005B2804"/>
    <w:rsid w:val="005B2C2B"/>
    <w:rsid w:val="005B6688"/>
    <w:rsid w:val="005E0EB6"/>
    <w:rsid w:val="005E51FF"/>
    <w:rsid w:val="005F245F"/>
    <w:rsid w:val="005F5297"/>
    <w:rsid w:val="005F6A67"/>
    <w:rsid w:val="0060023F"/>
    <w:rsid w:val="00625BDC"/>
    <w:rsid w:val="00626BB5"/>
    <w:rsid w:val="006550FA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117DC"/>
    <w:rsid w:val="0072792E"/>
    <w:rsid w:val="0073024E"/>
    <w:rsid w:val="00746644"/>
    <w:rsid w:val="0076698C"/>
    <w:rsid w:val="00774009"/>
    <w:rsid w:val="007A17B2"/>
    <w:rsid w:val="007C33F3"/>
    <w:rsid w:val="007C504B"/>
    <w:rsid w:val="007D61BC"/>
    <w:rsid w:val="007F0850"/>
    <w:rsid w:val="008310BB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902BF1"/>
    <w:rsid w:val="00946D44"/>
    <w:rsid w:val="009562D9"/>
    <w:rsid w:val="009637D9"/>
    <w:rsid w:val="009A4840"/>
    <w:rsid w:val="009C1AE6"/>
    <w:rsid w:val="00A11A55"/>
    <w:rsid w:val="00A1697B"/>
    <w:rsid w:val="00A85651"/>
    <w:rsid w:val="00A921B5"/>
    <w:rsid w:val="00A95A98"/>
    <w:rsid w:val="00AA0A2C"/>
    <w:rsid w:val="00AA134D"/>
    <w:rsid w:val="00AA17EF"/>
    <w:rsid w:val="00AA5FB8"/>
    <w:rsid w:val="00AB1B27"/>
    <w:rsid w:val="00AB4E46"/>
    <w:rsid w:val="00AC1CDF"/>
    <w:rsid w:val="00AC28CD"/>
    <w:rsid w:val="00AF0EB4"/>
    <w:rsid w:val="00B14AB9"/>
    <w:rsid w:val="00B2744F"/>
    <w:rsid w:val="00B337D3"/>
    <w:rsid w:val="00B4466E"/>
    <w:rsid w:val="00B70654"/>
    <w:rsid w:val="00B82490"/>
    <w:rsid w:val="00B82BDC"/>
    <w:rsid w:val="00B86DE0"/>
    <w:rsid w:val="00BB7CF8"/>
    <w:rsid w:val="00BD46FE"/>
    <w:rsid w:val="00BF0BBA"/>
    <w:rsid w:val="00BF374F"/>
    <w:rsid w:val="00C03894"/>
    <w:rsid w:val="00C202F9"/>
    <w:rsid w:val="00C225D2"/>
    <w:rsid w:val="00C32344"/>
    <w:rsid w:val="00C401EF"/>
    <w:rsid w:val="00C51D11"/>
    <w:rsid w:val="00C74AA0"/>
    <w:rsid w:val="00CA2890"/>
    <w:rsid w:val="00CA54B8"/>
    <w:rsid w:val="00CB071D"/>
    <w:rsid w:val="00CC7A02"/>
    <w:rsid w:val="00CE2C78"/>
    <w:rsid w:val="00CF6E9C"/>
    <w:rsid w:val="00D00B78"/>
    <w:rsid w:val="00D068DC"/>
    <w:rsid w:val="00D30ACD"/>
    <w:rsid w:val="00D33DEE"/>
    <w:rsid w:val="00D54AF4"/>
    <w:rsid w:val="00D712C7"/>
    <w:rsid w:val="00D848ED"/>
    <w:rsid w:val="00D85998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25247"/>
    <w:rsid w:val="00E51F0E"/>
    <w:rsid w:val="00EA363F"/>
    <w:rsid w:val="00EB4ABB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85DBE-C2A3-44D5-9291-14188BA30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16</cp:revision>
  <cp:lastPrinted>2024-11-27T09:28:00Z</cp:lastPrinted>
  <dcterms:created xsi:type="dcterms:W3CDTF">2023-12-12T07:09:00Z</dcterms:created>
  <dcterms:modified xsi:type="dcterms:W3CDTF">2024-11-27T09:40:00Z</dcterms:modified>
</cp:coreProperties>
</file>