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30748DE1" w:rsidR="001A0BFA" w:rsidRPr="00800B5D" w:rsidRDefault="00C257D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  <w:r w:rsidRPr="00800B5D">
        <w:rPr>
          <w:rFonts w:asciiTheme="majorBidi" w:hAnsiTheme="majorBidi" w:cstheme="majorBidi"/>
          <w:b/>
          <w:bCs/>
          <w:sz w:val="20"/>
          <w:szCs w:val="20"/>
          <w:lang w:val="fr-FR"/>
        </w:rPr>
        <w:t xml:space="preserve"> </w:t>
      </w: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18B710D1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C1CE5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FEBRUARIE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985A85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800B5D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EC1CE5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EC1CE5" w:rsidRPr="008031E9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031E9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33D79010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7738FBF5" w14:textId="252FC30C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CHIRIȚOIU ALEXANDRA</w:t>
            </w:r>
          </w:p>
        </w:tc>
        <w:tc>
          <w:tcPr>
            <w:tcW w:w="2793" w:type="dxa"/>
            <w:vAlign w:val="center"/>
          </w:tcPr>
          <w:p w14:paraId="6026DF03" w14:textId="32C8E639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985A85">
              <w:rPr>
                <w:rFonts w:asciiTheme="minorBidi" w:hAnsiTheme="min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26D8CB40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26D11FD3" w14:textId="37F38D32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MERCEA SIMONA</w:t>
            </w:r>
          </w:p>
        </w:tc>
        <w:tc>
          <w:tcPr>
            <w:tcW w:w="2793" w:type="dxa"/>
            <w:vAlign w:val="center"/>
          </w:tcPr>
          <w:p w14:paraId="3FBEA04B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4DAEEA69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129AFA0" w14:textId="41D83428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DĂRĂBANȚIU DAN</w:t>
            </w:r>
          </w:p>
        </w:tc>
        <w:tc>
          <w:tcPr>
            <w:tcW w:w="2793" w:type="dxa"/>
            <w:vAlign w:val="center"/>
          </w:tcPr>
          <w:p w14:paraId="3743319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35B13692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57E709F8" w14:textId="7005B5FF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LAZA CRISTINA</w:t>
            </w:r>
          </w:p>
        </w:tc>
        <w:tc>
          <w:tcPr>
            <w:tcW w:w="2793" w:type="dxa"/>
            <w:vAlign w:val="center"/>
          </w:tcPr>
          <w:p w14:paraId="5576652E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7D0C1D06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3D7B2CEE" w14:textId="7C0FEA35" w:rsidR="00EC1CE5" w:rsidRPr="00E619AB" w:rsidRDefault="00EC1CE5" w:rsidP="00EC1CE5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>DR POP-MOLDOVAN ADINA</w:t>
            </w:r>
          </w:p>
        </w:tc>
        <w:tc>
          <w:tcPr>
            <w:tcW w:w="2793" w:type="dxa"/>
            <w:vAlign w:val="center"/>
          </w:tcPr>
          <w:p w14:paraId="397785FF" w14:textId="77777777" w:rsidR="00EC1CE5" w:rsidRPr="009D7496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EC1CE5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4666DBE1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33A903F" w14:textId="2BB3CDF9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MIHUȚA AURELIAN</w:t>
            </w:r>
          </w:p>
        </w:tc>
        <w:tc>
          <w:tcPr>
            <w:tcW w:w="2793" w:type="dxa"/>
            <w:vAlign w:val="center"/>
          </w:tcPr>
          <w:p w14:paraId="18BC88E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5AC2DDFB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9815F85" w14:textId="1F97DB44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LAZA CRISTINA</w:t>
            </w:r>
          </w:p>
        </w:tc>
        <w:tc>
          <w:tcPr>
            <w:tcW w:w="2793" w:type="dxa"/>
            <w:vAlign w:val="center"/>
          </w:tcPr>
          <w:p w14:paraId="033A43F7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04FE5F0D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3C1B2207" w14:textId="1422DFFE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MIHUȚA AURELIAN</w:t>
            </w:r>
          </w:p>
        </w:tc>
        <w:tc>
          <w:tcPr>
            <w:tcW w:w="2793" w:type="dxa"/>
            <w:vAlign w:val="center"/>
          </w:tcPr>
          <w:p w14:paraId="77F54314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7C631392" w:rsidR="00EC1CE5" w:rsidRPr="009D7496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70E6C316" w14:textId="1914688F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HENȚ FLORICA</w:t>
            </w:r>
          </w:p>
        </w:tc>
        <w:tc>
          <w:tcPr>
            <w:tcW w:w="2793" w:type="dxa"/>
            <w:vAlign w:val="center"/>
          </w:tcPr>
          <w:p w14:paraId="5FD70F7D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EC1CE5" w:rsidRPr="00887C0E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25FB2BC6" w:rsidR="00EC1CE5" w:rsidRPr="00887C0E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CFC020A" w14:textId="4F26D600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6AE73A0F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204E1B40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21F37F68" w14:textId="2CA3CD4A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CHIȚU LIVIU</w:t>
            </w:r>
          </w:p>
        </w:tc>
        <w:tc>
          <w:tcPr>
            <w:tcW w:w="2793" w:type="dxa"/>
            <w:vAlign w:val="center"/>
          </w:tcPr>
          <w:p w14:paraId="156B801E" w14:textId="7E8BE9B5" w:rsidR="00EC1CE5" w:rsidRPr="00F118E8" w:rsidRDefault="00EC1CE5" w:rsidP="00EC1CE5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EC1CE5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578C9672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630D6A5B" w14:textId="20469D1F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MERCEA SIMONA</w:t>
            </w:r>
          </w:p>
        </w:tc>
        <w:tc>
          <w:tcPr>
            <w:tcW w:w="2793" w:type="dxa"/>
            <w:vAlign w:val="center"/>
          </w:tcPr>
          <w:p w14:paraId="14B60AE4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2B7F6DD9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597C2BA" w14:textId="6E56D1AB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ROPAN LIVIU</w:t>
            </w:r>
          </w:p>
        </w:tc>
        <w:tc>
          <w:tcPr>
            <w:tcW w:w="2793" w:type="dxa"/>
            <w:vAlign w:val="center"/>
          </w:tcPr>
          <w:p w14:paraId="1A16270C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02BCB6F2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740294D1" w14:textId="33F11543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CHIȚU LIVIU</w:t>
            </w:r>
          </w:p>
        </w:tc>
        <w:tc>
          <w:tcPr>
            <w:tcW w:w="2793" w:type="dxa"/>
            <w:vAlign w:val="center"/>
          </w:tcPr>
          <w:p w14:paraId="2213FCA8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375EBEC0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004C86BB" w14:textId="61022B8B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ROPAN LIVIU</w:t>
            </w:r>
          </w:p>
        </w:tc>
        <w:tc>
          <w:tcPr>
            <w:tcW w:w="2793" w:type="dxa"/>
            <w:vAlign w:val="center"/>
          </w:tcPr>
          <w:p w14:paraId="12D96F21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1F9CC869" w:rsidR="00EC1CE5" w:rsidRPr="009D7496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32CB669E" w14:textId="17DB151C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MERCEA SIMONA</w:t>
            </w:r>
          </w:p>
        </w:tc>
        <w:tc>
          <w:tcPr>
            <w:tcW w:w="2793" w:type="dxa"/>
            <w:vAlign w:val="center"/>
          </w:tcPr>
          <w:p w14:paraId="402C8E7F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EC1CE5" w:rsidRPr="00887C0E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40B390AE" w:rsidR="00EC1CE5" w:rsidRPr="00887C0E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1C8F2DDB" w14:textId="66C3A969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DĂRĂBANȚIU DAN</w:t>
            </w:r>
          </w:p>
        </w:tc>
        <w:tc>
          <w:tcPr>
            <w:tcW w:w="2793" w:type="dxa"/>
            <w:vAlign w:val="center"/>
          </w:tcPr>
          <w:p w14:paraId="3BDEF291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724E0EE3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44813799" w14:textId="57501F75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MATEI RALUCA</w:t>
            </w:r>
          </w:p>
        </w:tc>
        <w:tc>
          <w:tcPr>
            <w:tcW w:w="2793" w:type="dxa"/>
            <w:vAlign w:val="center"/>
          </w:tcPr>
          <w:p w14:paraId="2C3EB17D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151B94AA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77D8EF2" w14:textId="7A4DB85E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16E1A020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4889073B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03B78B7" w14:textId="54B3EF31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CHIRIȚOIU ALEXANDRA</w:t>
            </w:r>
          </w:p>
        </w:tc>
        <w:tc>
          <w:tcPr>
            <w:tcW w:w="2793" w:type="dxa"/>
            <w:vAlign w:val="center"/>
          </w:tcPr>
          <w:p w14:paraId="4492CA8A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6BA45A15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14705753" w14:textId="00931F9A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CHIȚU LIVIU</w:t>
            </w:r>
          </w:p>
        </w:tc>
        <w:tc>
          <w:tcPr>
            <w:tcW w:w="2793" w:type="dxa"/>
            <w:vAlign w:val="center"/>
          </w:tcPr>
          <w:p w14:paraId="34D2D243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50D0CE34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SÂMBĂTĂ</w:t>
            </w:r>
          </w:p>
        </w:tc>
        <w:tc>
          <w:tcPr>
            <w:tcW w:w="4224" w:type="dxa"/>
            <w:vAlign w:val="center"/>
          </w:tcPr>
          <w:p w14:paraId="2B78AEB6" w14:textId="145C010D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CHIRIȚOIU ALEXANDRA</w:t>
            </w:r>
          </w:p>
        </w:tc>
        <w:tc>
          <w:tcPr>
            <w:tcW w:w="2793" w:type="dxa"/>
            <w:vAlign w:val="center"/>
          </w:tcPr>
          <w:p w14:paraId="4FD345D9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EC1CE5" w:rsidRPr="00EC1CE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EC1CE5">
              <w:rPr>
                <w:rFonts w:asciiTheme="minorBidi" w:hAnsiTheme="min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7A34D815" w:rsidR="00EC1CE5" w:rsidRPr="009D7496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b/>
                <w:bCs/>
                <w:sz w:val="24"/>
                <w:szCs w:val="24"/>
              </w:rPr>
              <w:t>DUMINICĂ</w:t>
            </w:r>
          </w:p>
        </w:tc>
        <w:tc>
          <w:tcPr>
            <w:tcW w:w="4224" w:type="dxa"/>
            <w:vAlign w:val="center"/>
          </w:tcPr>
          <w:p w14:paraId="08B57CAE" w14:textId="6A4C9F50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HENȚ FLORICA</w:t>
            </w:r>
          </w:p>
        </w:tc>
        <w:tc>
          <w:tcPr>
            <w:tcW w:w="2793" w:type="dxa"/>
            <w:vAlign w:val="center"/>
          </w:tcPr>
          <w:p w14:paraId="357CDB9B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5F944ACC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5AE970E" w14:textId="4D452721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MOȚ MIHAELA</w:t>
            </w:r>
          </w:p>
        </w:tc>
        <w:tc>
          <w:tcPr>
            <w:tcW w:w="2793" w:type="dxa"/>
            <w:vAlign w:val="center"/>
          </w:tcPr>
          <w:p w14:paraId="55E5C130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4788E2D5" w:rsidR="00EC1CE5" w:rsidRPr="00985A85" w:rsidRDefault="00EC1CE5" w:rsidP="00EC1CE5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MARȚI</w:t>
            </w:r>
          </w:p>
        </w:tc>
        <w:tc>
          <w:tcPr>
            <w:tcW w:w="4224" w:type="dxa"/>
            <w:vAlign w:val="center"/>
          </w:tcPr>
          <w:p w14:paraId="03475396" w14:textId="2BFF7697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LAZA CRISTINA</w:t>
            </w:r>
          </w:p>
        </w:tc>
        <w:tc>
          <w:tcPr>
            <w:tcW w:w="2793" w:type="dxa"/>
            <w:vAlign w:val="center"/>
          </w:tcPr>
          <w:p w14:paraId="625E5664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EC1CE5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3FA1629F" w:rsidR="00EC1CE5" w:rsidRPr="00EC1CE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5E0EF1F8" w14:textId="0CD29416" w:rsidR="00EC1CE5" w:rsidRPr="00EC1CE5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>DR POP-MOLDOVAN ADINA</w:t>
            </w:r>
          </w:p>
        </w:tc>
        <w:tc>
          <w:tcPr>
            <w:tcW w:w="2793" w:type="dxa"/>
            <w:vAlign w:val="center"/>
          </w:tcPr>
          <w:p w14:paraId="7E659E31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00B5D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3E3DCB22" w:rsidR="00EC1CE5" w:rsidRPr="00800B5D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459B351A" w14:textId="4FD81056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MIHUȚA AURELIAN</w:t>
            </w:r>
          </w:p>
        </w:tc>
        <w:tc>
          <w:tcPr>
            <w:tcW w:w="2793" w:type="dxa"/>
            <w:vAlign w:val="center"/>
          </w:tcPr>
          <w:p w14:paraId="6E510E85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EC1CE5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85A85">
              <w:rPr>
                <w:rFonts w:asciiTheme="minorBidi" w:hAnsiTheme="minorBidi"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156675EE" w:rsidR="00EC1CE5" w:rsidRPr="00985A85" w:rsidRDefault="00EC1CE5" w:rsidP="00EC1CE5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C8FF7DE" w14:textId="09E7FA46" w:rsidR="00EC1CE5" w:rsidRPr="005556A6" w:rsidRDefault="00EC1CE5" w:rsidP="00EC1CE5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CHIRIȚOIU ALEXANDRA</w:t>
            </w:r>
          </w:p>
        </w:tc>
        <w:tc>
          <w:tcPr>
            <w:tcW w:w="2793" w:type="dxa"/>
            <w:vAlign w:val="center"/>
          </w:tcPr>
          <w:p w14:paraId="2A24DC7C" w14:textId="77777777" w:rsidR="00EC1CE5" w:rsidRPr="005F3F8C" w:rsidRDefault="00EC1CE5" w:rsidP="00EC1CE5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1B805" w14:textId="77777777" w:rsidR="007C53E4" w:rsidRDefault="007C53E4" w:rsidP="00E233AA">
      <w:pPr>
        <w:spacing w:after="0" w:line="240" w:lineRule="auto"/>
      </w:pPr>
      <w:r>
        <w:separator/>
      </w:r>
    </w:p>
  </w:endnote>
  <w:endnote w:type="continuationSeparator" w:id="0">
    <w:p w14:paraId="1E122066" w14:textId="77777777" w:rsidR="007C53E4" w:rsidRDefault="007C53E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E6C429" w14:textId="77777777" w:rsidR="007C53E4" w:rsidRDefault="007C53E4" w:rsidP="00E233AA">
      <w:pPr>
        <w:spacing w:after="0" w:line="240" w:lineRule="auto"/>
      </w:pPr>
      <w:r>
        <w:separator/>
      </w:r>
    </w:p>
  </w:footnote>
  <w:footnote w:type="continuationSeparator" w:id="0">
    <w:p w14:paraId="55CFBD2D" w14:textId="77777777" w:rsidR="007C53E4" w:rsidRDefault="007C53E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2003C"/>
    <w:rsid w:val="00157D33"/>
    <w:rsid w:val="001617B7"/>
    <w:rsid w:val="00162BD3"/>
    <w:rsid w:val="00181CE6"/>
    <w:rsid w:val="00183BC7"/>
    <w:rsid w:val="00197EFA"/>
    <w:rsid w:val="001A0BFA"/>
    <w:rsid w:val="001A2928"/>
    <w:rsid w:val="001A399C"/>
    <w:rsid w:val="001A3FA5"/>
    <w:rsid w:val="001B1982"/>
    <w:rsid w:val="001D24BE"/>
    <w:rsid w:val="001D580C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53646"/>
    <w:rsid w:val="002671D1"/>
    <w:rsid w:val="00287242"/>
    <w:rsid w:val="002A3BED"/>
    <w:rsid w:val="002A69C6"/>
    <w:rsid w:val="002D1279"/>
    <w:rsid w:val="002D5E91"/>
    <w:rsid w:val="002E292E"/>
    <w:rsid w:val="00303E9A"/>
    <w:rsid w:val="00334270"/>
    <w:rsid w:val="003505C5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2A31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0BA"/>
    <w:rsid w:val="005678E3"/>
    <w:rsid w:val="005719C7"/>
    <w:rsid w:val="0057624F"/>
    <w:rsid w:val="00581F88"/>
    <w:rsid w:val="00590C1C"/>
    <w:rsid w:val="00593266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10EC"/>
    <w:rsid w:val="006E2BC2"/>
    <w:rsid w:val="006E45A6"/>
    <w:rsid w:val="007047BB"/>
    <w:rsid w:val="00707F2B"/>
    <w:rsid w:val="0072792E"/>
    <w:rsid w:val="0076698C"/>
    <w:rsid w:val="00783A94"/>
    <w:rsid w:val="007C504B"/>
    <w:rsid w:val="007C53E4"/>
    <w:rsid w:val="007C739E"/>
    <w:rsid w:val="007E1795"/>
    <w:rsid w:val="007F0850"/>
    <w:rsid w:val="00800B5D"/>
    <w:rsid w:val="008031E9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2CB9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66EBC"/>
    <w:rsid w:val="00985A85"/>
    <w:rsid w:val="009C1AE6"/>
    <w:rsid w:val="009D6A75"/>
    <w:rsid w:val="009D7496"/>
    <w:rsid w:val="00A105E7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53BB5"/>
    <w:rsid w:val="00B70654"/>
    <w:rsid w:val="00B82490"/>
    <w:rsid w:val="00B87F5B"/>
    <w:rsid w:val="00BB7CF8"/>
    <w:rsid w:val="00BD46FE"/>
    <w:rsid w:val="00BF0BBA"/>
    <w:rsid w:val="00BF5A3C"/>
    <w:rsid w:val="00BF5DA9"/>
    <w:rsid w:val="00C03894"/>
    <w:rsid w:val="00C225D2"/>
    <w:rsid w:val="00C257DA"/>
    <w:rsid w:val="00C32344"/>
    <w:rsid w:val="00C401EF"/>
    <w:rsid w:val="00C51D11"/>
    <w:rsid w:val="00C90C18"/>
    <w:rsid w:val="00CA54B8"/>
    <w:rsid w:val="00CB071D"/>
    <w:rsid w:val="00CC7A02"/>
    <w:rsid w:val="00CD0F13"/>
    <w:rsid w:val="00CD1494"/>
    <w:rsid w:val="00CD4419"/>
    <w:rsid w:val="00CE2C78"/>
    <w:rsid w:val="00CF6E9C"/>
    <w:rsid w:val="00D068DC"/>
    <w:rsid w:val="00D30ACD"/>
    <w:rsid w:val="00D31A90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9B2"/>
    <w:rsid w:val="00E17F04"/>
    <w:rsid w:val="00E233AA"/>
    <w:rsid w:val="00E43B4B"/>
    <w:rsid w:val="00E619AB"/>
    <w:rsid w:val="00E81386"/>
    <w:rsid w:val="00EA363F"/>
    <w:rsid w:val="00EC196C"/>
    <w:rsid w:val="00EC1CE5"/>
    <w:rsid w:val="00EC3D06"/>
    <w:rsid w:val="00EC5074"/>
    <w:rsid w:val="00ED641E"/>
    <w:rsid w:val="00EE05B7"/>
    <w:rsid w:val="00EE5A84"/>
    <w:rsid w:val="00F00914"/>
    <w:rsid w:val="00F118E8"/>
    <w:rsid w:val="00F15BB2"/>
    <w:rsid w:val="00F539AF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14</cp:revision>
  <cp:lastPrinted>2024-11-01T07:15:00Z</cp:lastPrinted>
  <dcterms:created xsi:type="dcterms:W3CDTF">2024-10-30T05:26:00Z</dcterms:created>
  <dcterms:modified xsi:type="dcterms:W3CDTF">2025-01-22T08:24:00Z</dcterms:modified>
</cp:coreProperties>
</file>