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7845E83A" w:rsidR="00E461C4" w:rsidRDefault="00AC6D50" w:rsidP="0045057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B65757">
        <w:rPr>
          <w:rFonts w:asciiTheme="majorBidi" w:hAnsiTheme="majorBidi" w:cstheme="majorBidi"/>
          <w:b/>
          <w:bCs/>
          <w:sz w:val="28"/>
          <w:szCs w:val="28"/>
          <w:lang w:val="fr-FR"/>
        </w:rPr>
        <w:t>20/29.01.2025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1FCE67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9E6AE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GARZI </w:t>
      </w:r>
      <w:r w:rsidR="00E65232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FC2D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8469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596"/>
        <w:gridCol w:w="1984"/>
        <w:gridCol w:w="1103"/>
      </w:tblGrid>
      <w:tr w:rsidR="008063DB" w:rsidRPr="00410007" w14:paraId="2B49A6E1" w14:textId="77777777" w:rsidTr="00B65757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96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984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103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65232" w:rsidRPr="00B65757" w14:paraId="108D6FF0" w14:textId="77777777" w:rsidTr="00B65757">
        <w:trPr>
          <w:jc w:val="center"/>
        </w:trPr>
        <w:tc>
          <w:tcPr>
            <w:tcW w:w="1343" w:type="dxa"/>
            <w:vAlign w:val="center"/>
          </w:tcPr>
          <w:p w14:paraId="4393DED4" w14:textId="1B07DDE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01.02.2025</w:t>
            </w:r>
          </w:p>
        </w:tc>
        <w:tc>
          <w:tcPr>
            <w:tcW w:w="1443" w:type="dxa"/>
            <w:vAlign w:val="center"/>
          </w:tcPr>
          <w:p w14:paraId="1AD843BC" w14:textId="3C01D3B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596" w:type="dxa"/>
            <w:vAlign w:val="center"/>
          </w:tcPr>
          <w:p w14:paraId="75AB392B" w14:textId="2C6DFCC1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84" w:type="dxa"/>
          </w:tcPr>
          <w:p w14:paraId="234186F3" w14:textId="4D597FA7" w:rsidR="00E65232" w:rsidRPr="00AC6D50" w:rsidRDefault="00B65757" w:rsidP="00E65232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DR.BRIE</w:t>
            </w:r>
            <w:proofErr w:type="gramEnd"/>
          </w:p>
        </w:tc>
        <w:tc>
          <w:tcPr>
            <w:tcW w:w="1103" w:type="dxa"/>
            <w:vMerge w:val="restart"/>
            <w:vAlign w:val="center"/>
          </w:tcPr>
          <w:p w14:paraId="47894E71" w14:textId="45DF515F" w:rsidR="00E65232" w:rsidRPr="00AC6D50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E65232" w:rsidRPr="00AC6D50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E65232" w:rsidRPr="00AC6D50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E65232" w:rsidRPr="00410007" w14:paraId="66923337" w14:textId="77777777" w:rsidTr="00B65757">
        <w:trPr>
          <w:jc w:val="center"/>
        </w:trPr>
        <w:tc>
          <w:tcPr>
            <w:tcW w:w="1343" w:type="dxa"/>
            <w:vAlign w:val="center"/>
          </w:tcPr>
          <w:p w14:paraId="1D0C0FB9" w14:textId="1714367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02.02.2025</w:t>
            </w:r>
          </w:p>
        </w:tc>
        <w:tc>
          <w:tcPr>
            <w:tcW w:w="1443" w:type="dxa"/>
            <w:vAlign w:val="center"/>
          </w:tcPr>
          <w:p w14:paraId="72C3F542" w14:textId="5CC06A7C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596" w:type="dxa"/>
            <w:vAlign w:val="center"/>
          </w:tcPr>
          <w:p w14:paraId="62A4E900" w14:textId="1B28786C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84" w:type="dxa"/>
          </w:tcPr>
          <w:p w14:paraId="5197FB4A" w14:textId="277F7C05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281C73C6" w14:textId="23E2DF2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5D3FEDC9" w14:textId="77777777" w:rsidTr="00B65757">
        <w:trPr>
          <w:jc w:val="center"/>
        </w:trPr>
        <w:tc>
          <w:tcPr>
            <w:tcW w:w="1343" w:type="dxa"/>
            <w:vAlign w:val="center"/>
          </w:tcPr>
          <w:p w14:paraId="11C3BF57" w14:textId="613A7200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03.02.2025</w:t>
            </w:r>
          </w:p>
        </w:tc>
        <w:tc>
          <w:tcPr>
            <w:tcW w:w="1443" w:type="dxa"/>
            <w:vAlign w:val="center"/>
          </w:tcPr>
          <w:p w14:paraId="1D9037D6" w14:textId="3B2685C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96" w:type="dxa"/>
            <w:vAlign w:val="center"/>
          </w:tcPr>
          <w:p w14:paraId="40BACE4E" w14:textId="35502A42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84" w:type="dxa"/>
          </w:tcPr>
          <w:p w14:paraId="0B1222E4" w14:textId="57F9130C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7A31A2D0" w14:textId="4E90261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19433DC4" w14:textId="77777777" w:rsidTr="00B65757">
        <w:trPr>
          <w:jc w:val="center"/>
        </w:trPr>
        <w:tc>
          <w:tcPr>
            <w:tcW w:w="1343" w:type="dxa"/>
            <w:vAlign w:val="center"/>
          </w:tcPr>
          <w:p w14:paraId="78922B55" w14:textId="61BF64E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04.02.2025</w:t>
            </w:r>
          </w:p>
        </w:tc>
        <w:tc>
          <w:tcPr>
            <w:tcW w:w="1443" w:type="dxa"/>
            <w:vAlign w:val="center"/>
          </w:tcPr>
          <w:p w14:paraId="1A954AA0" w14:textId="78765E2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96" w:type="dxa"/>
            <w:vAlign w:val="center"/>
          </w:tcPr>
          <w:p w14:paraId="6C5CA195" w14:textId="3926D77A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84" w:type="dxa"/>
          </w:tcPr>
          <w:p w14:paraId="61980372" w14:textId="0291ABD8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6FAB4A03" w14:textId="51D132D5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622F7DC" w14:textId="77777777" w:rsidTr="00B65757">
        <w:trPr>
          <w:jc w:val="center"/>
        </w:trPr>
        <w:tc>
          <w:tcPr>
            <w:tcW w:w="1343" w:type="dxa"/>
            <w:vAlign w:val="center"/>
          </w:tcPr>
          <w:p w14:paraId="43A5589A" w14:textId="42DD8050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05.02.2025</w:t>
            </w:r>
          </w:p>
        </w:tc>
        <w:tc>
          <w:tcPr>
            <w:tcW w:w="1443" w:type="dxa"/>
            <w:vAlign w:val="center"/>
          </w:tcPr>
          <w:p w14:paraId="3944E1F7" w14:textId="6A9556A5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96" w:type="dxa"/>
            <w:vAlign w:val="center"/>
          </w:tcPr>
          <w:p w14:paraId="229D884A" w14:textId="3F84A33C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84" w:type="dxa"/>
          </w:tcPr>
          <w:p w14:paraId="02C76653" w14:textId="3F112528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3D9CDEFA" w14:textId="1FC9261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69ADC8ED" w14:textId="77777777" w:rsidTr="00B65757">
        <w:trPr>
          <w:jc w:val="center"/>
        </w:trPr>
        <w:tc>
          <w:tcPr>
            <w:tcW w:w="1343" w:type="dxa"/>
            <w:vAlign w:val="center"/>
          </w:tcPr>
          <w:p w14:paraId="468B80FF" w14:textId="27EA4A0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06.02.2025</w:t>
            </w:r>
          </w:p>
        </w:tc>
        <w:tc>
          <w:tcPr>
            <w:tcW w:w="1443" w:type="dxa"/>
            <w:vAlign w:val="center"/>
          </w:tcPr>
          <w:p w14:paraId="70E09AD0" w14:textId="2AFEF6A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596" w:type="dxa"/>
            <w:vAlign w:val="center"/>
          </w:tcPr>
          <w:p w14:paraId="73A01824" w14:textId="03C27A81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84" w:type="dxa"/>
          </w:tcPr>
          <w:p w14:paraId="2F41490D" w14:textId="6717D6F1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70C25117" w14:textId="36AD3E71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A476683" w14:textId="77777777" w:rsidTr="00B65757">
        <w:trPr>
          <w:jc w:val="center"/>
        </w:trPr>
        <w:tc>
          <w:tcPr>
            <w:tcW w:w="1343" w:type="dxa"/>
            <w:vAlign w:val="center"/>
          </w:tcPr>
          <w:p w14:paraId="4B0229C1" w14:textId="19B3798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07.02.2025</w:t>
            </w:r>
          </w:p>
        </w:tc>
        <w:tc>
          <w:tcPr>
            <w:tcW w:w="1443" w:type="dxa"/>
            <w:vAlign w:val="center"/>
          </w:tcPr>
          <w:p w14:paraId="2D089C0B" w14:textId="31CCF9A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96" w:type="dxa"/>
            <w:vAlign w:val="center"/>
          </w:tcPr>
          <w:p w14:paraId="3E571E0C" w14:textId="7902BE49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84" w:type="dxa"/>
          </w:tcPr>
          <w:p w14:paraId="617406B7" w14:textId="1B3745EE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72A8A178" w14:textId="769C3396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05844944" w14:textId="77777777" w:rsidTr="00B65757">
        <w:trPr>
          <w:jc w:val="center"/>
        </w:trPr>
        <w:tc>
          <w:tcPr>
            <w:tcW w:w="1343" w:type="dxa"/>
            <w:vAlign w:val="center"/>
          </w:tcPr>
          <w:p w14:paraId="30349B6A" w14:textId="30EE8D7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08.02.2025</w:t>
            </w:r>
          </w:p>
        </w:tc>
        <w:tc>
          <w:tcPr>
            <w:tcW w:w="1443" w:type="dxa"/>
            <w:vAlign w:val="center"/>
          </w:tcPr>
          <w:p w14:paraId="6D3AF398" w14:textId="2C6558C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596" w:type="dxa"/>
            <w:vAlign w:val="center"/>
          </w:tcPr>
          <w:p w14:paraId="099FF001" w14:textId="7E3B0999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84" w:type="dxa"/>
          </w:tcPr>
          <w:p w14:paraId="196BC20D" w14:textId="2E19AA7D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DR.MOHAMED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37D51B47" w14:textId="3B3272D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0F3BE2F1" w14:textId="77777777" w:rsidTr="00B65757">
        <w:trPr>
          <w:jc w:val="center"/>
        </w:trPr>
        <w:tc>
          <w:tcPr>
            <w:tcW w:w="1343" w:type="dxa"/>
            <w:vAlign w:val="center"/>
          </w:tcPr>
          <w:p w14:paraId="3EFB5A58" w14:textId="1F9FFC46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09.02.2025</w:t>
            </w:r>
          </w:p>
        </w:tc>
        <w:tc>
          <w:tcPr>
            <w:tcW w:w="1443" w:type="dxa"/>
            <w:vAlign w:val="center"/>
          </w:tcPr>
          <w:p w14:paraId="4BC5B4FD" w14:textId="32855E2E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596" w:type="dxa"/>
            <w:vAlign w:val="center"/>
          </w:tcPr>
          <w:p w14:paraId="7ABD31A3" w14:textId="5CC658A6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  <w:proofErr w:type="gramEnd"/>
          </w:p>
        </w:tc>
        <w:tc>
          <w:tcPr>
            <w:tcW w:w="1984" w:type="dxa"/>
          </w:tcPr>
          <w:p w14:paraId="5EA94D25" w14:textId="5CA8BF0C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798C1CDA" w14:textId="56002571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7B451584" w14:textId="77777777" w:rsidTr="00B65757">
        <w:trPr>
          <w:jc w:val="center"/>
        </w:trPr>
        <w:tc>
          <w:tcPr>
            <w:tcW w:w="1343" w:type="dxa"/>
            <w:vAlign w:val="center"/>
          </w:tcPr>
          <w:p w14:paraId="077DE1E4" w14:textId="5D7B32E1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10.02.2025</w:t>
            </w:r>
          </w:p>
        </w:tc>
        <w:tc>
          <w:tcPr>
            <w:tcW w:w="1443" w:type="dxa"/>
            <w:vAlign w:val="center"/>
          </w:tcPr>
          <w:p w14:paraId="034F8CFF" w14:textId="1E1B3AE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96" w:type="dxa"/>
            <w:vAlign w:val="center"/>
          </w:tcPr>
          <w:p w14:paraId="1DE0C9B6" w14:textId="3BC64B84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DR.PAL+DR.BARONI</w:t>
            </w:r>
          </w:p>
        </w:tc>
        <w:tc>
          <w:tcPr>
            <w:tcW w:w="1984" w:type="dxa"/>
          </w:tcPr>
          <w:p w14:paraId="723CA2CA" w14:textId="388B8C1C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4E004432" w14:textId="20017044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73FB84A0" w14:textId="77777777" w:rsidTr="00B65757">
        <w:trPr>
          <w:jc w:val="center"/>
        </w:trPr>
        <w:tc>
          <w:tcPr>
            <w:tcW w:w="1343" w:type="dxa"/>
            <w:vAlign w:val="center"/>
          </w:tcPr>
          <w:p w14:paraId="2457639D" w14:textId="0B9135F1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11.02.2025</w:t>
            </w:r>
          </w:p>
        </w:tc>
        <w:tc>
          <w:tcPr>
            <w:tcW w:w="1443" w:type="dxa"/>
            <w:vAlign w:val="center"/>
          </w:tcPr>
          <w:p w14:paraId="47953ED9" w14:textId="6E82E8D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96" w:type="dxa"/>
            <w:vAlign w:val="center"/>
          </w:tcPr>
          <w:p w14:paraId="4398E93E" w14:textId="1825CEC3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84" w:type="dxa"/>
          </w:tcPr>
          <w:p w14:paraId="34BF83BF" w14:textId="490BE553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6DC32F53" w14:textId="1B3E012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000BDE7A" w14:textId="77777777" w:rsidTr="00B65757">
        <w:trPr>
          <w:jc w:val="center"/>
        </w:trPr>
        <w:tc>
          <w:tcPr>
            <w:tcW w:w="1343" w:type="dxa"/>
            <w:vAlign w:val="center"/>
          </w:tcPr>
          <w:p w14:paraId="131BE989" w14:textId="103559BC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12.02.2025</w:t>
            </w:r>
          </w:p>
        </w:tc>
        <w:tc>
          <w:tcPr>
            <w:tcW w:w="1443" w:type="dxa"/>
            <w:vAlign w:val="center"/>
          </w:tcPr>
          <w:p w14:paraId="30DAE68A" w14:textId="303A073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96" w:type="dxa"/>
            <w:vAlign w:val="center"/>
          </w:tcPr>
          <w:p w14:paraId="58CB17B2" w14:textId="51E3AC3B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84" w:type="dxa"/>
          </w:tcPr>
          <w:p w14:paraId="2AF24119" w14:textId="02BB7E3A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4F656621" w14:textId="322E07E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5467643" w14:textId="77777777" w:rsidTr="00B65757">
        <w:trPr>
          <w:jc w:val="center"/>
        </w:trPr>
        <w:tc>
          <w:tcPr>
            <w:tcW w:w="1343" w:type="dxa"/>
            <w:vAlign w:val="center"/>
          </w:tcPr>
          <w:p w14:paraId="6262A3AB" w14:textId="0D76247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13.02.2025</w:t>
            </w:r>
          </w:p>
        </w:tc>
        <w:tc>
          <w:tcPr>
            <w:tcW w:w="1443" w:type="dxa"/>
            <w:vAlign w:val="center"/>
          </w:tcPr>
          <w:p w14:paraId="7D2DBD8C" w14:textId="10B54EC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596" w:type="dxa"/>
            <w:vAlign w:val="center"/>
          </w:tcPr>
          <w:p w14:paraId="5ECD96F3" w14:textId="517FDBC9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84" w:type="dxa"/>
          </w:tcPr>
          <w:p w14:paraId="77781639" w14:textId="291E8C99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10631C6F" w14:textId="2AB8328D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5ED91023" w14:textId="77777777" w:rsidTr="00B65757">
        <w:trPr>
          <w:jc w:val="center"/>
        </w:trPr>
        <w:tc>
          <w:tcPr>
            <w:tcW w:w="1343" w:type="dxa"/>
            <w:vAlign w:val="center"/>
          </w:tcPr>
          <w:p w14:paraId="3B33BB10" w14:textId="0ECC0F0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14.02.2025</w:t>
            </w:r>
          </w:p>
        </w:tc>
        <w:tc>
          <w:tcPr>
            <w:tcW w:w="1443" w:type="dxa"/>
            <w:vAlign w:val="center"/>
          </w:tcPr>
          <w:p w14:paraId="4A9C1CAB" w14:textId="771C65C6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96" w:type="dxa"/>
            <w:vAlign w:val="center"/>
          </w:tcPr>
          <w:p w14:paraId="6204AD60" w14:textId="2C6B3BF4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84" w:type="dxa"/>
          </w:tcPr>
          <w:p w14:paraId="03009017" w14:textId="0DA238AB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7A31AD7A" w14:textId="54F9821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50FB3143" w14:textId="77777777" w:rsidTr="00B65757">
        <w:trPr>
          <w:jc w:val="center"/>
        </w:trPr>
        <w:tc>
          <w:tcPr>
            <w:tcW w:w="1343" w:type="dxa"/>
            <w:vAlign w:val="center"/>
          </w:tcPr>
          <w:p w14:paraId="484D016E" w14:textId="56D8785E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15.02.2025</w:t>
            </w:r>
          </w:p>
        </w:tc>
        <w:tc>
          <w:tcPr>
            <w:tcW w:w="1443" w:type="dxa"/>
            <w:vAlign w:val="center"/>
          </w:tcPr>
          <w:p w14:paraId="4D3CB652" w14:textId="261C115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596" w:type="dxa"/>
            <w:vAlign w:val="center"/>
          </w:tcPr>
          <w:p w14:paraId="2D2B4E11" w14:textId="4F575411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84" w:type="dxa"/>
          </w:tcPr>
          <w:p w14:paraId="09ED6DB5" w14:textId="64EB2B49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4A7A4D7A" w14:textId="47A46CC4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23C7A34A" w14:textId="77777777" w:rsidTr="00B65757">
        <w:trPr>
          <w:jc w:val="center"/>
        </w:trPr>
        <w:tc>
          <w:tcPr>
            <w:tcW w:w="1343" w:type="dxa"/>
            <w:vAlign w:val="center"/>
          </w:tcPr>
          <w:p w14:paraId="4F9DBF6A" w14:textId="7CA4BF56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16.02.2025</w:t>
            </w:r>
          </w:p>
        </w:tc>
        <w:tc>
          <w:tcPr>
            <w:tcW w:w="1443" w:type="dxa"/>
            <w:vAlign w:val="center"/>
          </w:tcPr>
          <w:p w14:paraId="71C52ACF" w14:textId="2234AFE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596" w:type="dxa"/>
            <w:vAlign w:val="center"/>
          </w:tcPr>
          <w:p w14:paraId="34083738" w14:textId="3FD8B3B1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84" w:type="dxa"/>
          </w:tcPr>
          <w:p w14:paraId="47618086" w14:textId="266CF3CB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DR.MOHAMED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25E6D6B5" w14:textId="74965C5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196216B7" w14:textId="77777777" w:rsidTr="00B65757">
        <w:trPr>
          <w:jc w:val="center"/>
        </w:trPr>
        <w:tc>
          <w:tcPr>
            <w:tcW w:w="1343" w:type="dxa"/>
            <w:vAlign w:val="center"/>
          </w:tcPr>
          <w:p w14:paraId="3CD016F0" w14:textId="4A6C16F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17.02.2025</w:t>
            </w:r>
          </w:p>
        </w:tc>
        <w:tc>
          <w:tcPr>
            <w:tcW w:w="1443" w:type="dxa"/>
            <w:vAlign w:val="center"/>
          </w:tcPr>
          <w:p w14:paraId="160CD2DA" w14:textId="55698B44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96" w:type="dxa"/>
            <w:vAlign w:val="center"/>
          </w:tcPr>
          <w:p w14:paraId="0501AAA0" w14:textId="50D2D3ED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DR.PAL+DR.BARONI</w:t>
            </w:r>
          </w:p>
        </w:tc>
        <w:tc>
          <w:tcPr>
            <w:tcW w:w="1984" w:type="dxa"/>
          </w:tcPr>
          <w:p w14:paraId="5F1FC581" w14:textId="674F6E23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26800C3C" w14:textId="028C658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7BCAFA75" w14:textId="77777777" w:rsidTr="00B65757">
        <w:trPr>
          <w:jc w:val="center"/>
        </w:trPr>
        <w:tc>
          <w:tcPr>
            <w:tcW w:w="1343" w:type="dxa"/>
            <w:vAlign w:val="center"/>
          </w:tcPr>
          <w:p w14:paraId="630E37CE" w14:textId="11C8B2E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18.02.2025</w:t>
            </w:r>
          </w:p>
        </w:tc>
        <w:tc>
          <w:tcPr>
            <w:tcW w:w="1443" w:type="dxa"/>
            <w:vAlign w:val="center"/>
          </w:tcPr>
          <w:p w14:paraId="337FC50F" w14:textId="0D6E173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96" w:type="dxa"/>
            <w:vAlign w:val="center"/>
          </w:tcPr>
          <w:p w14:paraId="47B7A784" w14:textId="674A7970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84" w:type="dxa"/>
          </w:tcPr>
          <w:p w14:paraId="611CCADE" w14:textId="56502D21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12C3C78C" w14:textId="60E8E16C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3D99037" w14:textId="77777777" w:rsidTr="00B65757">
        <w:trPr>
          <w:jc w:val="center"/>
        </w:trPr>
        <w:tc>
          <w:tcPr>
            <w:tcW w:w="1343" w:type="dxa"/>
            <w:vAlign w:val="center"/>
          </w:tcPr>
          <w:p w14:paraId="34F747FA" w14:textId="5427133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19.02.2025</w:t>
            </w:r>
          </w:p>
        </w:tc>
        <w:tc>
          <w:tcPr>
            <w:tcW w:w="1443" w:type="dxa"/>
            <w:vAlign w:val="center"/>
          </w:tcPr>
          <w:p w14:paraId="0D9103D6" w14:textId="71CC6074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96" w:type="dxa"/>
            <w:vAlign w:val="center"/>
          </w:tcPr>
          <w:p w14:paraId="0F4CDD32" w14:textId="42355334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84" w:type="dxa"/>
          </w:tcPr>
          <w:p w14:paraId="0C6F91CC" w14:textId="041593D3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7BC15B54" w14:textId="289F904D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25E9071" w14:textId="77777777" w:rsidTr="00B65757">
        <w:trPr>
          <w:jc w:val="center"/>
        </w:trPr>
        <w:tc>
          <w:tcPr>
            <w:tcW w:w="1343" w:type="dxa"/>
            <w:vAlign w:val="center"/>
          </w:tcPr>
          <w:p w14:paraId="0C7E5AA3" w14:textId="373D6DFD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20.02.2025</w:t>
            </w:r>
          </w:p>
        </w:tc>
        <w:tc>
          <w:tcPr>
            <w:tcW w:w="1443" w:type="dxa"/>
            <w:vAlign w:val="center"/>
          </w:tcPr>
          <w:p w14:paraId="6667CBB8" w14:textId="5501108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596" w:type="dxa"/>
            <w:vAlign w:val="center"/>
          </w:tcPr>
          <w:p w14:paraId="36FF4E00" w14:textId="3821052F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84" w:type="dxa"/>
          </w:tcPr>
          <w:p w14:paraId="389980D3" w14:textId="58AF7500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5F0E4AF5" w14:textId="2F38FEF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65011C0" w14:textId="77777777" w:rsidTr="00B65757">
        <w:trPr>
          <w:jc w:val="center"/>
        </w:trPr>
        <w:tc>
          <w:tcPr>
            <w:tcW w:w="1343" w:type="dxa"/>
            <w:vAlign w:val="center"/>
          </w:tcPr>
          <w:p w14:paraId="40D8070F" w14:textId="116E015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21.02.2025</w:t>
            </w:r>
          </w:p>
        </w:tc>
        <w:tc>
          <w:tcPr>
            <w:tcW w:w="1443" w:type="dxa"/>
            <w:vAlign w:val="center"/>
          </w:tcPr>
          <w:p w14:paraId="3A939348" w14:textId="67185CBD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96" w:type="dxa"/>
            <w:vAlign w:val="center"/>
          </w:tcPr>
          <w:p w14:paraId="4A85F9E9" w14:textId="5535207A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84" w:type="dxa"/>
          </w:tcPr>
          <w:p w14:paraId="59A0D9FC" w14:textId="7E9458CF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17983C5A" w14:textId="73F0029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60F3FADE" w14:textId="77777777" w:rsidTr="00B65757">
        <w:trPr>
          <w:jc w:val="center"/>
        </w:trPr>
        <w:tc>
          <w:tcPr>
            <w:tcW w:w="1343" w:type="dxa"/>
            <w:vAlign w:val="center"/>
          </w:tcPr>
          <w:p w14:paraId="08C5D06A" w14:textId="031F0E9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22.02.2025</w:t>
            </w:r>
          </w:p>
        </w:tc>
        <w:tc>
          <w:tcPr>
            <w:tcW w:w="1443" w:type="dxa"/>
            <w:vAlign w:val="center"/>
          </w:tcPr>
          <w:p w14:paraId="27D927EF" w14:textId="2B7D6C1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596" w:type="dxa"/>
            <w:vAlign w:val="center"/>
          </w:tcPr>
          <w:p w14:paraId="50DDC2DB" w14:textId="689C2AEF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84" w:type="dxa"/>
          </w:tcPr>
          <w:p w14:paraId="091AB14F" w14:textId="186EE345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10BA9507" w14:textId="0AD7851F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0805182A" w14:textId="77777777" w:rsidTr="00B65757">
        <w:trPr>
          <w:jc w:val="center"/>
        </w:trPr>
        <w:tc>
          <w:tcPr>
            <w:tcW w:w="1343" w:type="dxa"/>
            <w:vAlign w:val="center"/>
          </w:tcPr>
          <w:p w14:paraId="0AEC01E0" w14:textId="1490014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23.02.2025</w:t>
            </w:r>
          </w:p>
        </w:tc>
        <w:tc>
          <w:tcPr>
            <w:tcW w:w="1443" w:type="dxa"/>
            <w:vAlign w:val="center"/>
          </w:tcPr>
          <w:p w14:paraId="1B109F15" w14:textId="12CD0B3F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596" w:type="dxa"/>
            <w:vAlign w:val="center"/>
          </w:tcPr>
          <w:p w14:paraId="67B39EA6" w14:textId="61E37725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84" w:type="dxa"/>
          </w:tcPr>
          <w:p w14:paraId="01DF223B" w14:textId="6E979178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0D08071A" w14:textId="6010DC45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1B7B729B" w14:textId="77777777" w:rsidTr="00B65757">
        <w:trPr>
          <w:jc w:val="center"/>
        </w:trPr>
        <w:tc>
          <w:tcPr>
            <w:tcW w:w="1343" w:type="dxa"/>
            <w:vAlign w:val="center"/>
          </w:tcPr>
          <w:p w14:paraId="467CA636" w14:textId="0A89503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24.02.2025</w:t>
            </w:r>
          </w:p>
        </w:tc>
        <w:tc>
          <w:tcPr>
            <w:tcW w:w="1443" w:type="dxa"/>
            <w:vAlign w:val="center"/>
          </w:tcPr>
          <w:p w14:paraId="3701487C" w14:textId="1680429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96" w:type="dxa"/>
            <w:vAlign w:val="center"/>
          </w:tcPr>
          <w:p w14:paraId="47469D8E" w14:textId="2AAD65EB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DR.PAL+DR.BARONI</w:t>
            </w:r>
          </w:p>
        </w:tc>
        <w:tc>
          <w:tcPr>
            <w:tcW w:w="1984" w:type="dxa"/>
          </w:tcPr>
          <w:p w14:paraId="34F8E545" w14:textId="7A3F4D1D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0710683C" w14:textId="6830D8C5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52976FC6" w14:textId="77777777" w:rsidTr="00B65757">
        <w:trPr>
          <w:jc w:val="center"/>
        </w:trPr>
        <w:tc>
          <w:tcPr>
            <w:tcW w:w="1343" w:type="dxa"/>
            <w:vAlign w:val="center"/>
          </w:tcPr>
          <w:p w14:paraId="69E86F9C" w14:textId="744E7426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25.02.2025</w:t>
            </w:r>
          </w:p>
        </w:tc>
        <w:tc>
          <w:tcPr>
            <w:tcW w:w="1443" w:type="dxa"/>
            <w:vAlign w:val="center"/>
          </w:tcPr>
          <w:p w14:paraId="150EA292" w14:textId="64DF86AF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96" w:type="dxa"/>
            <w:vAlign w:val="center"/>
          </w:tcPr>
          <w:p w14:paraId="6D7F67EB" w14:textId="6DF53595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84" w:type="dxa"/>
          </w:tcPr>
          <w:p w14:paraId="172A739A" w14:textId="4B8A941F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2C97B214" w14:textId="4B80618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1C86FD76" w14:textId="77777777" w:rsidTr="00B65757">
        <w:trPr>
          <w:jc w:val="center"/>
        </w:trPr>
        <w:tc>
          <w:tcPr>
            <w:tcW w:w="1343" w:type="dxa"/>
            <w:vAlign w:val="center"/>
          </w:tcPr>
          <w:p w14:paraId="16A7D5D9" w14:textId="007B1CBC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26.02.2025</w:t>
            </w:r>
          </w:p>
        </w:tc>
        <w:tc>
          <w:tcPr>
            <w:tcW w:w="1443" w:type="dxa"/>
            <w:vAlign w:val="center"/>
          </w:tcPr>
          <w:p w14:paraId="3FC3B448" w14:textId="793E294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96" w:type="dxa"/>
            <w:vAlign w:val="center"/>
          </w:tcPr>
          <w:p w14:paraId="51E80ED0" w14:textId="0CEA3582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84" w:type="dxa"/>
          </w:tcPr>
          <w:p w14:paraId="1DE6D41F" w14:textId="42FE5149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6D421E08" w14:textId="52A1A29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24DA4EA3" w14:textId="77777777" w:rsidTr="00B65757">
        <w:trPr>
          <w:jc w:val="center"/>
        </w:trPr>
        <w:tc>
          <w:tcPr>
            <w:tcW w:w="1343" w:type="dxa"/>
            <w:vAlign w:val="center"/>
          </w:tcPr>
          <w:p w14:paraId="01B668B8" w14:textId="34A8CEA0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27.02.2025</w:t>
            </w:r>
          </w:p>
        </w:tc>
        <w:tc>
          <w:tcPr>
            <w:tcW w:w="1443" w:type="dxa"/>
            <w:vAlign w:val="center"/>
          </w:tcPr>
          <w:p w14:paraId="4DDC0DF2" w14:textId="3011CEFC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596" w:type="dxa"/>
            <w:vAlign w:val="center"/>
          </w:tcPr>
          <w:p w14:paraId="0E0FD21D" w14:textId="2ABA00E2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84" w:type="dxa"/>
          </w:tcPr>
          <w:p w14:paraId="14CDAA42" w14:textId="1FF12FAE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7B4BC53A" w14:textId="3B64604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7465AB75" w14:textId="77777777" w:rsidTr="00B65757">
        <w:trPr>
          <w:jc w:val="center"/>
        </w:trPr>
        <w:tc>
          <w:tcPr>
            <w:tcW w:w="1343" w:type="dxa"/>
            <w:vAlign w:val="center"/>
          </w:tcPr>
          <w:p w14:paraId="660793C3" w14:textId="1743E456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28.02.2025</w:t>
            </w:r>
          </w:p>
        </w:tc>
        <w:tc>
          <w:tcPr>
            <w:tcW w:w="1443" w:type="dxa"/>
            <w:vAlign w:val="center"/>
          </w:tcPr>
          <w:p w14:paraId="4BBC83CB" w14:textId="157B878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96" w:type="dxa"/>
            <w:vAlign w:val="center"/>
          </w:tcPr>
          <w:p w14:paraId="1A18E86D" w14:textId="35382495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84" w:type="dxa"/>
          </w:tcPr>
          <w:p w14:paraId="4E606CD2" w14:textId="0199B32C" w:rsidR="00E65232" w:rsidRPr="00410007" w:rsidRDefault="00B65757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103" w:type="dxa"/>
            <w:vMerge/>
            <w:vAlign w:val="center"/>
          </w:tcPr>
          <w:p w14:paraId="25BA3A92" w14:textId="31095721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0B54FE88" w14:textId="77777777" w:rsidTr="00B65757">
        <w:trPr>
          <w:jc w:val="center"/>
        </w:trPr>
        <w:tc>
          <w:tcPr>
            <w:tcW w:w="1343" w:type="dxa"/>
            <w:vAlign w:val="center"/>
          </w:tcPr>
          <w:p w14:paraId="7B6F9F16" w14:textId="102BDB84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04370B4D" w14:textId="5C2B9CD1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596" w:type="dxa"/>
            <w:vAlign w:val="center"/>
          </w:tcPr>
          <w:p w14:paraId="4EB949A3" w14:textId="23890FB0" w:rsidR="00FC2D9B" w:rsidRPr="00410007" w:rsidRDefault="00FC2D9B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D9CE494" w14:textId="3F0AFC97" w:rsidR="00FC2D9B" w:rsidRPr="00410007" w:rsidRDefault="00FC2D9B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3" w:type="dxa"/>
            <w:vMerge/>
            <w:vAlign w:val="center"/>
          </w:tcPr>
          <w:p w14:paraId="12456589" w14:textId="643B9A5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1E355DC0" w14:textId="77777777" w:rsidTr="00B65757">
        <w:trPr>
          <w:jc w:val="center"/>
        </w:trPr>
        <w:tc>
          <w:tcPr>
            <w:tcW w:w="1343" w:type="dxa"/>
            <w:vAlign w:val="center"/>
          </w:tcPr>
          <w:p w14:paraId="0370227A" w14:textId="7DDC4208" w:rsidR="00FC2D9B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7FE74C94" w14:textId="130D3CA5" w:rsidR="00FC2D9B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596" w:type="dxa"/>
            <w:vAlign w:val="center"/>
          </w:tcPr>
          <w:p w14:paraId="6771B4B0" w14:textId="3F89584C" w:rsidR="00FC2D9B" w:rsidRDefault="00FC2D9B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02DA593" w14:textId="7D910568" w:rsidR="00FC2D9B" w:rsidRDefault="00FC2D9B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3" w:type="dxa"/>
            <w:vMerge/>
            <w:vAlign w:val="center"/>
          </w:tcPr>
          <w:p w14:paraId="42359F84" w14:textId="7777777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3E45908E" w14:textId="77777777" w:rsidTr="00B65757">
        <w:trPr>
          <w:jc w:val="center"/>
        </w:trPr>
        <w:tc>
          <w:tcPr>
            <w:tcW w:w="1343" w:type="dxa"/>
            <w:vAlign w:val="center"/>
          </w:tcPr>
          <w:p w14:paraId="56B55F01" w14:textId="4FA06561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070A7AAA" w14:textId="2AD1D9E1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596" w:type="dxa"/>
            <w:vAlign w:val="center"/>
          </w:tcPr>
          <w:p w14:paraId="3810824E" w14:textId="35983263" w:rsidR="00FC2D9B" w:rsidRPr="00410007" w:rsidRDefault="00FC2D9B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D2ADB4C" w14:textId="05DE20AD" w:rsidR="00FC2D9B" w:rsidRPr="00410007" w:rsidRDefault="00FC2D9B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3" w:type="dxa"/>
            <w:vMerge/>
            <w:vAlign w:val="center"/>
          </w:tcPr>
          <w:p w14:paraId="0793703D" w14:textId="66F9EDF6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5B2620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9D760" w14:textId="77777777" w:rsidR="0070440D" w:rsidRDefault="0070440D" w:rsidP="00E233AA">
      <w:pPr>
        <w:spacing w:after="0" w:line="240" w:lineRule="auto"/>
      </w:pPr>
      <w:r>
        <w:separator/>
      </w:r>
    </w:p>
  </w:endnote>
  <w:endnote w:type="continuationSeparator" w:id="0">
    <w:p w14:paraId="661CB2DF" w14:textId="77777777" w:rsidR="0070440D" w:rsidRDefault="0070440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4F66D" w14:textId="77777777" w:rsidR="0070440D" w:rsidRDefault="0070440D" w:rsidP="00E233AA">
      <w:pPr>
        <w:spacing w:after="0" w:line="240" w:lineRule="auto"/>
      </w:pPr>
      <w:r>
        <w:separator/>
      </w:r>
    </w:p>
  </w:footnote>
  <w:footnote w:type="continuationSeparator" w:id="0">
    <w:p w14:paraId="0DA06DCD" w14:textId="77777777" w:rsidR="0070440D" w:rsidRDefault="0070440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E1C42"/>
    <w:rsid w:val="000F1D8F"/>
    <w:rsid w:val="00110CE0"/>
    <w:rsid w:val="001113B8"/>
    <w:rsid w:val="00121678"/>
    <w:rsid w:val="00135399"/>
    <w:rsid w:val="00136290"/>
    <w:rsid w:val="00151C85"/>
    <w:rsid w:val="00157D33"/>
    <w:rsid w:val="001617B7"/>
    <w:rsid w:val="00162BD3"/>
    <w:rsid w:val="00181CE6"/>
    <w:rsid w:val="00183BC7"/>
    <w:rsid w:val="001A0BFA"/>
    <w:rsid w:val="001A399C"/>
    <w:rsid w:val="001A3FA5"/>
    <w:rsid w:val="001B1DB9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4693"/>
    <w:rsid w:val="002D5E91"/>
    <w:rsid w:val="002E0E23"/>
    <w:rsid w:val="002E7B52"/>
    <w:rsid w:val="00303E9A"/>
    <w:rsid w:val="00351D17"/>
    <w:rsid w:val="003560D4"/>
    <w:rsid w:val="00367761"/>
    <w:rsid w:val="00380A47"/>
    <w:rsid w:val="003A3A69"/>
    <w:rsid w:val="003B2389"/>
    <w:rsid w:val="003B64C6"/>
    <w:rsid w:val="003C59C4"/>
    <w:rsid w:val="003D13B3"/>
    <w:rsid w:val="003D2C37"/>
    <w:rsid w:val="003E17D1"/>
    <w:rsid w:val="00403116"/>
    <w:rsid w:val="00410007"/>
    <w:rsid w:val="00410A1F"/>
    <w:rsid w:val="00420539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C6470"/>
    <w:rsid w:val="004E3031"/>
    <w:rsid w:val="00502AF5"/>
    <w:rsid w:val="00502DED"/>
    <w:rsid w:val="005252A2"/>
    <w:rsid w:val="00540835"/>
    <w:rsid w:val="00550178"/>
    <w:rsid w:val="00561980"/>
    <w:rsid w:val="00563DD1"/>
    <w:rsid w:val="00581F88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92C51"/>
    <w:rsid w:val="006A5663"/>
    <w:rsid w:val="006A7626"/>
    <w:rsid w:val="006B2D47"/>
    <w:rsid w:val="006D39FC"/>
    <w:rsid w:val="006E45A6"/>
    <w:rsid w:val="0070440D"/>
    <w:rsid w:val="007047BB"/>
    <w:rsid w:val="0072792E"/>
    <w:rsid w:val="00746644"/>
    <w:rsid w:val="0076698C"/>
    <w:rsid w:val="007C1F9A"/>
    <w:rsid w:val="007C504B"/>
    <w:rsid w:val="007E49D3"/>
    <w:rsid w:val="007F0850"/>
    <w:rsid w:val="008063DB"/>
    <w:rsid w:val="00844C33"/>
    <w:rsid w:val="0084581F"/>
    <w:rsid w:val="0084588E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200E"/>
    <w:rsid w:val="008D74AD"/>
    <w:rsid w:val="008F4204"/>
    <w:rsid w:val="008F6D51"/>
    <w:rsid w:val="00902BF1"/>
    <w:rsid w:val="009047ED"/>
    <w:rsid w:val="009077D7"/>
    <w:rsid w:val="00922288"/>
    <w:rsid w:val="00930DDE"/>
    <w:rsid w:val="00946D44"/>
    <w:rsid w:val="009562D9"/>
    <w:rsid w:val="009A0329"/>
    <w:rsid w:val="009C13A8"/>
    <w:rsid w:val="009C1AE6"/>
    <w:rsid w:val="009E3CCC"/>
    <w:rsid w:val="009E50AA"/>
    <w:rsid w:val="009E6AE5"/>
    <w:rsid w:val="00A11A55"/>
    <w:rsid w:val="00A1697B"/>
    <w:rsid w:val="00A47247"/>
    <w:rsid w:val="00A77906"/>
    <w:rsid w:val="00A84E6F"/>
    <w:rsid w:val="00A921B5"/>
    <w:rsid w:val="00A95A98"/>
    <w:rsid w:val="00AA0A2C"/>
    <w:rsid w:val="00AA134D"/>
    <w:rsid w:val="00AA5FB8"/>
    <w:rsid w:val="00AB1B27"/>
    <w:rsid w:val="00AB4E46"/>
    <w:rsid w:val="00AB6E03"/>
    <w:rsid w:val="00AC1CDF"/>
    <w:rsid w:val="00AC28CD"/>
    <w:rsid w:val="00AC6D50"/>
    <w:rsid w:val="00AF0EB4"/>
    <w:rsid w:val="00B1291A"/>
    <w:rsid w:val="00B14AB9"/>
    <w:rsid w:val="00B2744F"/>
    <w:rsid w:val="00B6450E"/>
    <w:rsid w:val="00B65757"/>
    <w:rsid w:val="00B70654"/>
    <w:rsid w:val="00B7415E"/>
    <w:rsid w:val="00B82490"/>
    <w:rsid w:val="00BB7CF8"/>
    <w:rsid w:val="00BD46FE"/>
    <w:rsid w:val="00BF0BBA"/>
    <w:rsid w:val="00BF1C13"/>
    <w:rsid w:val="00C03894"/>
    <w:rsid w:val="00C03BD3"/>
    <w:rsid w:val="00C225D2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F1678"/>
    <w:rsid w:val="00CF6E9C"/>
    <w:rsid w:val="00D068DC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65232"/>
    <w:rsid w:val="00E71C23"/>
    <w:rsid w:val="00E8218D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1F19"/>
    <w:rsid w:val="00F24E9E"/>
    <w:rsid w:val="00F358F6"/>
    <w:rsid w:val="00F42C34"/>
    <w:rsid w:val="00F43358"/>
    <w:rsid w:val="00F44F26"/>
    <w:rsid w:val="00F7397E"/>
    <w:rsid w:val="00F83982"/>
    <w:rsid w:val="00F87478"/>
    <w:rsid w:val="00F95C40"/>
    <w:rsid w:val="00FB1245"/>
    <w:rsid w:val="00FC2D9B"/>
    <w:rsid w:val="00FC684F"/>
    <w:rsid w:val="00FE1AEC"/>
    <w:rsid w:val="00FE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19</cp:revision>
  <cp:lastPrinted>2025-01-29T05:38:00Z</cp:lastPrinted>
  <dcterms:created xsi:type="dcterms:W3CDTF">2024-08-19T05:55:00Z</dcterms:created>
  <dcterms:modified xsi:type="dcterms:W3CDTF">2025-01-29T05:38:00Z</dcterms:modified>
</cp:coreProperties>
</file>