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C9F" w:rsidRDefault="00762C9F" w:rsidP="00762C9F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762C9F" w:rsidRDefault="00762C9F" w:rsidP="00762C9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  Pediatrie II + Compartiment  NPI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762C9F" w:rsidRDefault="00762C9F" w:rsidP="00762C9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E17DDC">
        <w:rPr>
          <w:rFonts w:asciiTheme="majorBidi" w:hAnsiTheme="majorBidi" w:cstheme="majorBidi"/>
          <w:b/>
          <w:bCs/>
          <w:sz w:val="28"/>
          <w:szCs w:val="28"/>
          <w:lang w:val="fr-FR"/>
        </w:rPr>
        <w:t>127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A3745B">
        <w:rPr>
          <w:rFonts w:asciiTheme="majorBidi" w:hAnsiTheme="majorBidi" w:cstheme="majorBidi"/>
          <w:b/>
          <w:bCs/>
          <w:sz w:val="28"/>
          <w:szCs w:val="28"/>
          <w:lang w:val="fr-FR"/>
        </w:rPr>
        <w:t>28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.02.2024</w:t>
      </w:r>
    </w:p>
    <w:p w:rsidR="00762C9F" w:rsidRDefault="00762C9F" w:rsidP="00762C9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762C9F" w:rsidRDefault="00762C9F" w:rsidP="00762C9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LUNA </w:t>
      </w:r>
      <w:r w:rsidR="00E42A27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2024</w:t>
      </w:r>
    </w:p>
    <w:tbl>
      <w:tblPr>
        <w:tblStyle w:val="TableGrid"/>
        <w:tblW w:w="10825" w:type="dxa"/>
        <w:jc w:val="center"/>
        <w:tblInd w:w="-1424" w:type="dxa"/>
        <w:tblLayout w:type="fixed"/>
        <w:tblLook w:val="04A0"/>
      </w:tblPr>
      <w:tblGrid>
        <w:gridCol w:w="1302"/>
        <w:gridCol w:w="1559"/>
        <w:gridCol w:w="3402"/>
        <w:gridCol w:w="2977"/>
        <w:gridCol w:w="1585"/>
      </w:tblGrid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762C9F" w:rsidRDefault="00762C9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762C9F" w:rsidRDefault="00762C9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01.03.2024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F7E55">
              <w:rPr>
                <w:rFonts w:asciiTheme="majorBidi" w:hAnsiTheme="majorBidi" w:cstheme="majorBidi"/>
                <w:sz w:val="24"/>
                <w:szCs w:val="24"/>
              </w:rPr>
              <w:t>DUMITRA SIMONA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AE38FA" w:rsidRDefault="001F7E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CARMEN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267777" w:rsidRDefault="00762C9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67777">
              <w:rPr>
                <w:rFonts w:asciiTheme="majorBidi" w:hAnsiTheme="majorBidi" w:cstheme="majorBidi"/>
                <w:b/>
                <w:sz w:val="20"/>
                <w:szCs w:val="20"/>
              </w:rPr>
              <w:t>TELEFON MOBIL</w:t>
            </w:r>
          </w:p>
          <w:p w:rsidR="00762C9F" w:rsidRPr="00267777" w:rsidRDefault="00762C9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67777">
              <w:rPr>
                <w:rFonts w:asciiTheme="majorBidi" w:hAnsiTheme="majorBidi" w:cstheme="majorBidi"/>
                <w:b/>
                <w:sz w:val="20"/>
                <w:szCs w:val="20"/>
              </w:rPr>
              <w:t>0730 110 160</w:t>
            </w:r>
          </w:p>
          <w:p w:rsidR="00762C9F" w:rsidRPr="00267777" w:rsidRDefault="00762C9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6777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CAMERA DE GARDA </w:t>
            </w:r>
          </w:p>
          <w:p w:rsidR="00762C9F" w:rsidRPr="00267777" w:rsidRDefault="00762C9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67777">
              <w:rPr>
                <w:rFonts w:asciiTheme="majorBidi" w:hAnsiTheme="majorBidi" w:cstheme="majorBidi"/>
                <w:b/>
                <w:sz w:val="20"/>
                <w:szCs w:val="20"/>
              </w:rPr>
              <w:t>INT. 236</w:t>
            </w:r>
          </w:p>
          <w:p w:rsidR="00762C9F" w:rsidRPr="00267777" w:rsidRDefault="00762C9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67777">
              <w:rPr>
                <w:rFonts w:asciiTheme="majorBidi" w:hAnsiTheme="majorBidi" w:cstheme="majorBidi"/>
                <w:b/>
                <w:sz w:val="20"/>
                <w:szCs w:val="20"/>
              </w:rPr>
              <w:t>AMBULANTA</w:t>
            </w:r>
          </w:p>
          <w:p w:rsidR="00762C9F" w:rsidRPr="00267777" w:rsidRDefault="00762C9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6777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INT. 234 </w:t>
            </w:r>
          </w:p>
          <w:p w:rsidR="00762C9F" w:rsidRPr="00267777" w:rsidRDefault="00762C9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67777">
              <w:rPr>
                <w:rFonts w:asciiTheme="majorBidi" w:hAnsiTheme="majorBidi" w:cstheme="majorBidi"/>
                <w:b/>
                <w:sz w:val="20"/>
                <w:szCs w:val="20"/>
              </w:rPr>
              <w:t>CABINET</w:t>
            </w:r>
          </w:p>
          <w:p w:rsidR="00762C9F" w:rsidRPr="00267777" w:rsidRDefault="00762C9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67777">
              <w:rPr>
                <w:rFonts w:asciiTheme="majorBidi" w:hAnsiTheme="majorBidi" w:cstheme="majorBidi"/>
                <w:b/>
                <w:sz w:val="20"/>
                <w:szCs w:val="20"/>
              </w:rPr>
              <w:t>ASISTENTE</w:t>
            </w:r>
          </w:p>
          <w:p w:rsidR="00762C9F" w:rsidRDefault="00762C9F" w:rsidP="00011DC5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267777">
              <w:rPr>
                <w:rFonts w:asciiTheme="majorBidi" w:hAnsiTheme="majorBidi" w:cstheme="majorBidi"/>
                <w:b/>
                <w:sz w:val="20"/>
                <w:szCs w:val="20"/>
              </w:rPr>
              <w:t>215-22-235</w:t>
            </w: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02.03.2024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EC18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EC1860"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ROMAN CLAUDIA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AE38FA" w:rsidRDefault="001F7E5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JULEAN TITUS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03.03.2024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EC18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F7E55"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0F1CF9" w:rsidRDefault="006A6EB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MAXIM ANDREEA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C1860">
              <w:rPr>
                <w:rFonts w:asciiTheme="majorBidi" w:hAnsiTheme="majorBidi" w:cstheme="majorBidi"/>
                <w:sz w:val="24"/>
                <w:szCs w:val="24"/>
              </w:rPr>
              <w:t>HRENIC ROXANA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Default="00762C9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C1860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1F7E55" w:rsidRDefault="001F7E5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F7E55">
              <w:rPr>
                <w:rFonts w:asciiTheme="majorBidi" w:hAnsiTheme="majorBidi" w:cstheme="majorBidi"/>
                <w:sz w:val="24"/>
                <w:szCs w:val="24"/>
              </w:rPr>
              <w:t>DR. JULEAN TITUS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06.03.2024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C1860" w:rsidRPr="00AE38FA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AE38FA" w:rsidRDefault="001F7E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1639E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D’ORSI CHIARA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07.03.2024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F7E55"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AE38FA" w:rsidRDefault="00762C9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F7E55">
              <w:rPr>
                <w:rFonts w:asciiTheme="majorBidi" w:hAnsiTheme="majorBidi" w:cstheme="majorBidi"/>
                <w:sz w:val="24"/>
                <w:szCs w:val="24"/>
              </w:rPr>
              <w:t>TRINC SORIN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Default="00762C9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09.03.2024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EC18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F7E55"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0F1CF9" w:rsidRDefault="00762C9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10.03.2024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EC18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F7E55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0F1CF9" w:rsidRDefault="00762C9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C1860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Default="001F7E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GIULIA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C1860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Default="001F7E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LEHNERT PATRICK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13.03.2024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1F7E5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1F7E55">
              <w:rPr>
                <w:rFonts w:asciiTheme="majorBidi" w:hAnsiTheme="majorBidi" w:cstheme="majorBidi"/>
                <w:sz w:val="24"/>
                <w:szCs w:val="24"/>
              </w:rPr>
              <w:t>TRINC SORIN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AE38FA" w:rsidRDefault="00762C9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14.03.2024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C1860" w:rsidRPr="00AE38FA">
              <w:rPr>
                <w:rFonts w:asciiTheme="majorBidi" w:hAnsiTheme="majorBidi" w:cstheme="majorBidi"/>
                <w:sz w:val="24"/>
                <w:szCs w:val="24"/>
              </w:rPr>
              <w:t>DUMITRA SIMONA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AE38FA" w:rsidRDefault="001F7E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CARMEN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 w:rsidP="001F7E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F7E55">
              <w:rPr>
                <w:rFonts w:asciiTheme="majorBidi" w:hAnsiTheme="majorBidi" w:cstheme="majorBidi"/>
                <w:sz w:val="24"/>
                <w:szCs w:val="24"/>
              </w:rPr>
              <w:t>. ROMAN CLAUDIA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Default="001F7E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CULDA MELINDA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16.03.2024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1F7E5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F7E55">
              <w:rPr>
                <w:rFonts w:asciiTheme="majorBidi" w:hAnsiTheme="majorBidi" w:cstheme="majorBidi"/>
                <w:b/>
                <w:sz w:val="24"/>
                <w:szCs w:val="24"/>
              </w:rPr>
              <w:t>DR. LAZAR VIORICA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AE38FA" w:rsidRDefault="00762C9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17.03.2024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1F7E5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1F7E55">
              <w:rPr>
                <w:rFonts w:asciiTheme="majorBidi" w:hAnsiTheme="majorBidi" w:cstheme="majorBidi"/>
                <w:b/>
                <w:sz w:val="24"/>
                <w:szCs w:val="24"/>
              </w:rPr>
              <w:t>STANCULET CARMEN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AE38FA" w:rsidRDefault="00762C9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 w:rsidP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C1860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Default="0081639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GIULIA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02454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762C9F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762C9F">
              <w:rPr>
                <w:rFonts w:asciiTheme="majorBidi" w:hAnsiTheme="majorBidi" w:cstheme="majorBidi"/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C1860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Default="0081639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D’ORSI CHIARA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20.03.2024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1639E"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AE38FA" w:rsidRDefault="00762C9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21.03.2024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C1860" w:rsidRPr="00AE38FA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AE38FA" w:rsidRDefault="0081639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IONITA ARIANA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C1860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Default="0081639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CULDA MELINDA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23.03.2024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 w:rsidP="00CE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EC18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1639E"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AE38FA" w:rsidRDefault="006A6EB8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MAXIM ANDREEA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24.03.2024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CE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AE38FA" w:rsidRDefault="00762C9F" w:rsidP="00EC18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AE38FA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1639E">
              <w:rPr>
                <w:rFonts w:asciiTheme="majorBidi" w:hAnsiTheme="majorBidi" w:cstheme="majorBidi"/>
                <w:b/>
                <w:sz w:val="24"/>
                <w:szCs w:val="24"/>
              </w:rPr>
              <w:t>HRENIUC</w:t>
            </w:r>
            <w:r w:rsidR="00011E4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ROXANA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AE38FA" w:rsidRDefault="00762C9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C1860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Default="00762C9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 w:rsidP="0081639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1639E"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Default="00762C9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011DC5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1DC5">
              <w:rPr>
                <w:rFonts w:asciiTheme="majorBidi" w:hAnsiTheme="majorBidi" w:cstheme="majorBidi"/>
                <w:sz w:val="24"/>
                <w:szCs w:val="24"/>
              </w:rPr>
              <w:t>27.03.2024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011DC5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1DC5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011DC5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11DC5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C1860" w:rsidRPr="00011DC5">
              <w:rPr>
                <w:rFonts w:asciiTheme="majorBidi" w:hAnsiTheme="majorBidi" w:cstheme="majorBidi"/>
                <w:sz w:val="24"/>
                <w:szCs w:val="24"/>
              </w:rPr>
              <w:t>ROMAN CLAUDIA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011DC5" w:rsidRDefault="0081639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LEHNERT PATRICK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011DC5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1DC5">
              <w:rPr>
                <w:rFonts w:asciiTheme="majorBidi" w:hAnsiTheme="majorBidi" w:cstheme="majorBidi"/>
                <w:sz w:val="24"/>
                <w:szCs w:val="24"/>
              </w:rPr>
              <w:t>28.03.2024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011DC5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1DC5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011DC5" w:rsidRDefault="00762C9F" w:rsidP="0081639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11DC5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1639E"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011DC5" w:rsidRDefault="00762C9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CE115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 w:rsidP="00EC186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C1860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Default="0081639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IONITA ARIANA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011DC5" w:rsidRDefault="00762C9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1DC5">
              <w:rPr>
                <w:rFonts w:asciiTheme="majorBidi" w:hAnsiTheme="majorBidi" w:cstheme="majorBidi"/>
                <w:b/>
                <w:sz w:val="24"/>
                <w:szCs w:val="24"/>
              </w:rPr>
              <w:t>30.03.2024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011DC5" w:rsidRDefault="00CE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1DC5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011DC5" w:rsidRDefault="00762C9F" w:rsidP="0081639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1DC5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1639E">
              <w:rPr>
                <w:rFonts w:asciiTheme="majorBidi" w:hAnsiTheme="majorBidi" w:cstheme="majorBidi"/>
                <w:b/>
                <w:sz w:val="24"/>
                <w:szCs w:val="24"/>
              </w:rPr>
              <w:t>STANCULET CARMEN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011DC5" w:rsidRDefault="0081639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NICOLAE BOGDAN</w:t>
            </w: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1F7E55" w:rsidTr="00E3648C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011DC5" w:rsidRDefault="00762C9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1DC5">
              <w:rPr>
                <w:rFonts w:asciiTheme="majorBidi" w:hAnsiTheme="majorBidi" w:cstheme="majorBidi"/>
                <w:b/>
                <w:sz w:val="24"/>
                <w:szCs w:val="24"/>
              </w:rPr>
              <w:t>31.03.2024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011DC5" w:rsidRDefault="00CE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1DC5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Pr="00011DC5" w:rsidRDefault="00762C9F" w:rsidP="00EC186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11DC5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E7343"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C9F" w:rsidRPr="00011DC5" w:rsidRDefault="00762C9F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C9F" w:rsidRDefault="00762C9F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762C9F" w:rsidRDefault="00762C9F" w:rsidP="00762C9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762C9F" w:rsidRDefault="00762C9F" w:rsidP="00762C9F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762C9F" w:rsidRDefault="00762C9F" w:rsidP="00762C9F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762C9F" w:rsidRDefault="00762C9F" w:rsidP="00762C9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762C9F" w:rsidRDefault="000B53CD" w:rsidP="00762C9F">
      <w:pPr>
        <w:rPr>
          <w:szCs w:val="26"/>
        </w:rPr>
      </w:pPr>
    </w:p>
    <w:sectPr w:rsidR="000B53CD" w:rsidRPr="00762C9F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B71" w:rsidRDefault="008E4B71" w:rsidP="00E233AA">
      <w:pPr>
        <w:spacing w:after="0" w:line="240" w:lineRule="auto"/>
      </w:pPr>
      <w:r>
        <w:separator/>
      </w:r>
    </w:p>
  </w:endnote>
  <w:endnote w:type="continuationSeparator" w:id="0">
    <w:p w:rsidR="008E4B71" w:rsidRDefault="008E4B7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B71" w:rsidRDefault="008E4B71" w:rsidP="00E233AA">
      <w:pPr>
        <w:spacing w:after="0" w:line="240" w:lineRule="auto"/>
      </w:pPr>
      <w:r>
        <w:separator/>
      </w:r>
    </w:p>
  </w:footnote>
  <w:footnote w:type="continuationSeparator" w:id="0">
    <w:p w:rsidR="008E4B71" w:rsidRDefault="008E4B7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1DC5"/>
    <w:rsid w:val="00011E47"/>
    <w:rsid w:val="000172F4"/>
    <w:rsid w:val="00023976"/>
    <w:rsid w:val="00024548"/>
    <w:rsid w:val="00027B10"/>
    <w:rsid w:val="0003727C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CF9"/>
    <w:rsid w:val="000F1D8F"/>
    <w:rsid w:val="0010018E"/>
    <w:rsid w:val="00110CE0"/>
    <w:rsid w:val="001113B8"/>
    <w:rsid w:val="001135D1"/>
    <w:rsid w:val="00136290"/>
    <w:rsid w:val="00157D33"/>
    <w:rsid w:val="001617B7"/>
    <w:rsid w:val="00162BD3"/>
    <w:rsid w:val="00176727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1FBD"/>
    <w:rsid w:val="001F289E"/>
    <w:rsid w:val="001F7E55"/>
    <w:rsid w:val="00232844"/>
    <w:rsid w:val="00233B5A"/>
    <w:rsid w:val="00241F4A"/>
    <w:rsid w:val="00252D80"/>
    <w:rsid w:val="002671D1"/>
    <w:rsid w:val="00267777"/>
    <w:rsid w:val="00292DEC"/>
    <w:rsid w:val="002A3BED"/>
    <w:rsid w:val="002D1279"/>
    <w:rsid w:val="002D5E91"/>
    <w:rsid w:val="002F6A70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E59F2"/>
    <w:rsid w:val="005F5297"/>
    <w:rsid w:val="005F6A67"/>
    <w:rsid w:val="0060023F"/>
    <w:rsid w:val="00625BDC"/>
    <w:rsid w:val="00626BB5"/>
    <w:rsid w:val="00633DBD"/>
    <w:rsid w:val="00656A8A"/>
    <w:rsid w:val="00666C9D"/>
    <w:rsid w:val="006706B5"/>
    <w:rsid w:val="006801FA"/>
    <w:rsid w:val="00691041"/>
    <w:rsid w:val="006A5663"/>
    <w:rsid w:val="006A6EB8"/>
    <w:rsid w:val="006A73E5"/>
    <w:rsid w:val="006C6553"/>
    <w:rsid w:val="006D39FC"/>
    <w:rsid w:val="006E45A6"/>
    <w:rsid w:val="007047BB"/>
    <w:rsid w:val="0072792E"/>
    <w:rsid w:val="0073024E"/>
    <w:rsid w:val="00744D7F"/>
    <w:rsid w:val="00746644"/>
    <w:rsid w:val="00746FD0"/>
    <w:rsid w:val="00762C9F"/>
    <w:rsid w:val="0076698C"/>
    <w:rsid w:val="007C504B"/>
    <w:rsid w:val="007F0850"/>
    <w:rsid w:val="0081639E"/>
    <w:rsid w:val="00844C33"/>
    <w:rsid w:val="0084581F"/>
    <w:rsid w:val="0084588E"/>
    <w:rsid w:val="008629F1"/>
    <w:rsid w:val="0087124B"/>
    <w:rsid w:val="00880D74"/>
    <w:rsid w:val="0089209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8E0A62"/>
    <w:rsid w:val="008E4B71"/>
    <w:rsid w:val="00902BF1"/>
    <w:rsid w:val="00946D44"/>
    <w:rsid w:val="009562D9"/>
    <w:rsid w:val="009637D9"/>
    <w:rsid w:val="009C1AE6"/>
    <w:rsid w:val="00A11A55"/>
    <w:rsid w:val="00A1697B"/>
    <w:rsid w:val="00A3745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E38FA"/>
    <w:rsid w:val="00AF0EB4"/>
    <w:rsid w:val="00B062D2"/>
    <w:rsid w:val="00B14AB9"/>
    <w:rsid w:val="00B2744F"/>
    <w:rsid w:val="00B70654"/>
    <w:rsid w:val="00B82490"/>
    <w:rsid w:val="00B91654"/>
    <w:rsid w:val="00B96E5A"/>
    <w:rsid w:val="00BB7CF8"/>
    <w:rsid w:val="00BD46FE"/>
    <w:rsid w:val="00BE7343"/>
    <w:rsid w:val="00BF0BBA"/>
    <w:rsid w:val="00C03894"/>
    <w:rsid w:val="00C04A7A"/>
    <w:rsid w:val="00C225D2"/>
    <w:rsid w:val="00C32344"/>
    <w:rsid w:val="00C401EF"/>
    <w:rsid w:val="00C438E2"/>
    <w:rsid w:val="00C51D11"/>
    <w:rsid w:val="00C544BF"/>
    <w:rsid w:val="00CA54B8"/>
    <w:rsid w:val="00CB071D"/>
    <w:rsid w:val="00CC7A02"/>
    <w:rsid w:val="00CE1153"/>
    <w:rsid w:val="00CE2C78"/>
    <w:rsid w:val="00CF6E9C"/>
    <w:rsid w:val="00D02D5F"/>
    <w:rsid w:val="00D0677E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420B"/>
    <w:rsid w:val="00DF7923"/>
    <w:rsid w:val="00E17DDC"/>
    <w:rsid w:val="00E17F04"/>
    <w:rsid w:val="00E233AA"/>
    <w:rsid w:val="00E34B58"/>
    <w:rsid w:val="00E3648C"/>
    <w:rsid w:val="00E42A27"/>
    <w:rsid w:val="00EA363F"/>
    <w:rsid w:val="00EC1860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03B8"/>
    <w:rsid w:val="00F7397E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C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3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20C0C-194D-4999-BE44-08E65EC05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24</cp:revision>
  <cp:lastPrinted>2023-12-22T06:57:00Z</cp:lastPrinted>
  <dcterms:created xsi:type="dcterms:W3CDTF">2023-12-12T07:09:00Z</dcterms:created>
  <dcterms:modified xsi:type="dcterms:W3CDTF">2024-02-28T07:13:00Z</dcterms:modified>
</cp:coreProperties>
</file>