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F4C1B" w14:textId="6D6BF46F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ED2">
        <w:rPr>
          <w:rFonts w:ascii="Arial" w:hAnsi="Arial" w:cs="Arial"/>
          <w:sz w:val="20"/>
          <w:szCs w:val="20"/>
        </w:rPr>
        <w:t>Secția Oncologie Medicală                                                                                   Aprobat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510D101C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0E6BC4">
        <w:rPr>
          <w:rFonts w:ascii="Arial" w:hAnsi="Arial" w:cs="Arial"/>
          <w:sz w:val="20"/>
          <w:szCs w:val="20"/>
          <w:lang w:val="ro-RO"/>
        </w:rPr>
        <w:t>APRILIE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 202</w:t>
      </w:r>
      <w:r w:rsidR="00220AA7">
        <w:rPr>
          <w:rFonts w:ascii="Arial" w:hAnsi="Arial" w:cs="Arial"/>
          <w:sz w:val="20"/>
          <w:szCs w:val="20"/>
          <w:lang w:val="ro-RO"/>
        </w:rPr>
        <w:t>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965"/>
        <w:gridCol w:w="2630"/>
      </w:tblGrid>
      <w:tr w:rsidR="00696ED2" w14:paraId="24756959" w14:textId="77777777" w:rsidTr="00887B02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965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630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0E6BC4" w14:paraId="3D01D881" w14:textId="77777777" w:rsidTr="00887B02">
        <w:tc>
          <w:tcPr>
            <w:tcW w:w="750" w:type="dxa"/>
          </w:tcPr>
          <w:p w14:paraId="47574656" w14:textId="634590D0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672" w:type="dxa"/>
          </w:tcPr>
          <w:p w14:paraId="7A322442" w14:textId="018A7D54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70A60211" w14:textId="1C04379A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  <w:vMerge w:val="restart"/>
          </w:tcPr>
          <w:p w14:paraId="2BAA3D63" w14:textId="08A37A83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0E6BC4" w14:paraId="3BB3E817" w14:textId="77777777" w:rsidTr="00887B02">
        <w:tc>
          <w:tcPr>
            <w:tcW w:w="750" w:type="dxa"/>
          </w:tcPr>
          <w:p w14:paraId="0ADBA907" w14:textId="7ED165E2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672" w:type="dxa"/>
          </w:tcPr>
          <w:p w14:paraId="27F0350E" w14:textId="68ED6696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453026D0" w14:textId="14789AEA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  <w:vMerge/>
          </w:tcPr>
          <w:p w14:paraId="634DD366" w14:textId="3878AD77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02B35D4F" w14:textId="77777777" w:rsidTr="00887B02">
        <w:tc>
          <w:tcPr>
            <w:tcW w:w="750" w:type="dxa"/>
          </w:tcPr>
          <w:p w14:paraId="7FDB93BE" w14:textId="423E85A3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672" w:type="dxa"/>
          </w:tcPr>
          <w:p w14:paraId="25BFD49D" w14:textId="7685724A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4B4C56CA" w14:textId="029C795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  <w:vMerge/>
          </w:tcPr>
          <w:p w14:paraId="4AAA4F5C" w14:textId="33402E26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094392AD" w14:textId="77777777" w:rsidTr="00887B02">
        <w:tc>
          <w:tcPr>
            <w:tcW w:w="750" w:type="dxa"/>
          </w:tcPr>
          <w:p w14:paraId="360F4DDB" w14:textId="7399A5D6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672" w:type="dxa"/>
          </w:tcPr>
          <w:p w14:paraId="042AA035" w14:textId="787E6D00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7250CCF8" w14:textId="3508CBB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630" w:type="dxa"/>
            <w:vMerge/>
          </w:tcPr>
          <w:p w14:paraId="20D43D62" w14:textId="7BB5B87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3AAA3A75" w14:textId="77777777" w:rsidTr="00887B02">
        <w:tc>
          <w:tcPr>
            <w:tcW w:w="750" w:type="dxa"/>
          </w:tcPr>
          <w:p w14:paraId="005EA190" w14:textId="687C0AF6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672" w:type="dxa"/>
          </w:tcPr>
          <w:p w14:paraId="4968B2F4" w14:textId="25289D66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50A629D6" w14:textId="785EFBBE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BARBATEI CLAUDIU</w:t>
            </w:r>
          </w:p>
        </w:tc>
        <w:tc>
          <w:tcPr>
            <w:tcW w:w="2630" w:type="dxa"/>
            <w:vMerge/>
          </w:tcPr>
          <w:p w14:paraId="119FCDE3" w14:textId="025908EE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0868511C" w14:textId="77777777" w:rsidTr="00887B02">
        <w:tc>
          <w:tcPr>
            <w:tcW w:w="750" w:type="dxa"/>
          </w:tcPr>
          <w:p w14:paraId="2F916ECD" w14:textId="79BD61E5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672" w:type="dxa"/>
          </w:tcPr>
          <w:p w14:paraId="79546F35" w14:textId="222B2A66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73B420F" w14:textId="1A394AF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  <w:vMerge/>
          </w:tcPr>
          <w:p w14:paraId="77621263" w14:textId="799A2FE9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49CDC2DC" w14:textId="77777777" w:rsidTr="00887B02">
        <w:tc>
          <w:tcPr>
            <w:tcW w:w="750" w:type="dxa"/>
          </w:tcPr>
          <w:p w14:paraId="24FC5D70" w14:textId="716188EC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672" w:type="dxa"/>
          </w:tcPr>
          <w:p w14:paraId="0099695C" w14:textId="6D064473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186B8F78" w14:textId="16961A2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  <w:vMerge/>
          </w:tcPr>
          <w:p w14:paraId="716BA60A" w14:textId="5CE35DBF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0562A865" w14:textId="77777777" w:rsidTr="00887B02">
        <w:tc>
          <w:tcPr>
            <w:tcW w:w="750" w:type="dxa"/>
          </w:tcPr>
          <w:p w14:paraId="06BDCEB6" w14:textId="20BAC943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672" w:type="dxa"/>
          </w:tcPr>
          <w:p w14:paraId="3AAFDAFC" w14:textId="097293ED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0770B83D" w14:textId="4717BA3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  <w:vMerge/>
          </w:tcPr>
          <w:p w14:paraId="0A58A29A" w14:textId="1846915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1336D5A5" w14:textId="77777777" w:rsidTr="00887B02">
        <w:tc>
          <w:tcPr>
            <w:tcW w:w="750" w:type="dxa"/>
          </w:tcPr>
          <w:p w14:paraId="3B02D188" w14:textId="39AED012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</w:t>
            </w:r>
          </w:p>
        </w:tc>
        <w:tc>
          <w:tcPr>
            <w:tcW w:w="672" w:type="dxa"/>
          </w:tcPr>
          <w:p w14:paraId="762D19DB" w14:textId="0BA1A77E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3B45E364" w14:textId="795B7A73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  <w:vMerge/>
          </w:tcPr>
          <w:p w14:paraId="03313E7C" w14:textId="2C1EBE1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43CF0997" w14:textId="77777777" w:rsidTr="00887B02">
        <w:tc>
          <w:tcPr>
            <w:tcW w:w="750" w:type="dxa"/>
          </w:tcPr>
          <w:p w14:paraId="4AA02095" w14:textId="0C0042D2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672" w:type="dxa"/>
          </w:tcPr>
          <w:p w14:paraId="7C0EDCCD" w14:textId="53A34FAF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61399B28" w14:textId="4C96824D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  <w:vMerge/>
          </w:tcPr>
          <w:p w14:paraId="7A0242F1" w14:textId="10215CCB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588CCD94" w14:textId="77777777" w:rsidTr="00887B02">
        <w:tc>
          <w:tcPr>
            <w:tcW w:w="750" w:type="dxa"/>
          </w:tcPr>
          <w:p w14:paraId="36520008" w14:textId="166330C5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11</w:t>
            </w:r>
          </w:p>
        </w:tc>
        <w:tc>
          <w:tcPr>
            <w:tcW w:w="672" w:type="dxa"/>
          </w:tcPr>
          <w:p w14:paraId="02D80DF3" w14:textId="3B34CE48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359BCAFE" w14:textId="74BC4F16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630" w:type="dxa"/>
            <w:vMerge/>
          </w:tcPr>
          <w:p w14:paraId="34C73018" w14:textId="108DBA17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5CADEE35" w14:textId="77777777" w:rsidTr="00887B02">
        <w:tc>
          <w:tcPr>
            <w:tcW w:w="750" w:type="dxa"/>
          </w:tcPr>
          <w:p w14:paraId="1B0A2B90" w14:textId="4961AC3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12</w:t>
            </w:r>
          </w:p>
        </w:tc>
        <w:tc>
          <w:tcPr>
            <w:tcW w:w="672" w:type="dxa"/>
          </w:tcPr>
          <w:p w14:paraId="7035E12A" w14:textId="73DA7499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5E0C0EC1" w14:textId="159EF949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  <w:vMerge/>
          </w:tcPr>
          <w:p w14:paraId="0F9EDDC1" w14:textId="048322B7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063EC8F9" w14:textId="77777777" w:rsidTr="00887B02">
        <w:tc>
          <w:tcPr>
            <w:tcW w:w="750" w:type="dxa"/>
          </w:tcPr>
          <w:p w14:paraId="17128407" w14:textId="63A3ABC4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13</w:t>
            </w:r>
          </w:p>
        </w:tc>
        <w:tc>
          <w:tcPr>
            <w:tcW w:w="672" w:type="dxa"/>
          </w:tcPr>
          <w:p w14:paraId="3C5FC63A" w14:textId="1EB8069F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41447610" w14:textId="048CF7BF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  <w:vMerge/>
          </w:tcPr>
          <w:p w14:paraId="7A72193A" w14:textId="79A3F5AD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272CA482" w14:textId="77777777" w:rsidTr="00887B02">
        <w:tc>
          <w:tcPr>
            <w:tcW w:w="750" w:type="dxa"/>
          </w:tcPr>
          <w:p w14:paraId="1E8F1CB0" w14:textId="506E3DD2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14</w:t>
            </w:r>
          </w:p>
        </w:tc>
        <w:tc>
          <w:tcPr>
            <w:tcW w:w="672" w:type="dxa"/>
          </w:tcPr>
          <w:p w14:paraId="734C43D5" w14:textId="66DF73C0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4FD32F8C" w14:textId="4D61E963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BARBATEI CLAUDIU</w:t>
            </w:r>
          </w:p>
        </w:tc>
        <w:tc>
          <w:tcPr>
            <w:tcW w:w="2630" w:type="dxa"/>
            <w:vMerge/>
          </w:tcPr>
          <w:p w14:paraId="73D400B9" w14:textId="7B0E15F7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6B632679" w14:textId="77777777" w:rsidTr="00887B02">
        <w:tc>
          <w:tcPr>
            <w:tcW w:w="750" w:type="dxa"/>
          </w:tcPr>
          <w:p w14:paraId="227F0337" w14:textId="6FE84293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15</w:t>
            </w:r>
          </w:p>
        </w:tc>
        <w:tc>
          <w:tcPr>
            <w:tcW w:w="672" w:type="dxa"/>
          </w:tcPr>
          <w:p w14:paraId="7DAB0BAD" w14:textId="25686997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25EBDC9E" w14:textId="41B061F8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  <w:vMerge/>
          </w:tcPr>
          <w:p w14:paraId="647B5B1C" w14:textId="00ED5AAB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693F7AE3" w14:textId="77777777" w:rsidTr="00887B02">
        <w:tc>
          <w:tcPr>
            <w:tcW w:w="750" w:type="dxa"/>
          </w:tcPr>
          <w:p w14:paraId="66448E46" w14:textId="774F22BF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16</w:t>
            </w:r>
          </w:p>
        </w:tc>
        <w:tc>
          <w:tcPr>
            <w:tcW w:w="672" w:type="dxa"/>
          </w:tcPr>
          <w:p w14:paraId="6F12EF24" w14:textId="31A77B5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446D1E81" w14:textId="429829AA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  <w:vMerge/>
          </w:tcPr>
          <w:p w14:paraId="29382065" w14:textId="1CD0EC98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6C298FB7" w14:textId="77777777" w:rsidTr="00887B02">
        <w:tc>
          <w:tcPr>
            <w:tcW w:w="750" w:type="dxa"/>
          </w:tcPr>
          <w:p w14:paraId="0644025F" w14:textId="41527984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17</w:t>
            </w:r>
          </w:p>
        </w:tc>
        <w:tc>
          <w:tcPr>
            <w:tcW w:w="672" w:type="dxa"/>
          </w:tcPr>
          <w:p w14:paraId="7A1BA1F8" w14:textId="01342010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11218E6C" w14:textId="2707A07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BARBATEI CLAUDIU</w:t>
            </w:r>
          </w:p>
        </w:tc>
        <w:tc>
          <w:tcPr>
            <w:tcW w:w="2630" w:type="dxa"/>
            <w:vMerge/>
          </w:tcPr>
          <w:p w14:paraId="4F618B4B" w14:textId="4DFAFE9A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7A1CBD13" w14:textId="77777777" w:rsidTr="00887B02">
        <w:tc>
          <w:tcPr>
            <w:tcW w:w="750" w:type="dxa"/>
          </w:tcPr>
          <w:p w14:paraId="7BDC1FA6" w14:textId="65A9318D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18</w:t>
            </w:r>
          </w:p>
        </w:tc>
        <w:tc>
          <w:tcPr>
            <w:tcW w:w="672" w:type="dxa"/>
          </w:tcPr>
          <w:p w14:paraId="46B72B99" w14:textId="47BEBCA9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7C107601" w14:textId="2CA0356A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  <w:vMerge/>
          </w:tcPr>
          <w:p w14:paraId="1E8BF402" w14:textId="6E4EB404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16C33927" w14:textId="77777777" w:rsidTr="00887B02">
        <w:tc>
          <w:tcPr>
            <w:tcW w:w="750" w:type="dxa"/>
          </w:tcPr>
          <w:p w14:paraId="0C1679F5" w14:textId="3B816D5A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19</w:t>
            </w:r>
          </w:p>
        </w:tc>
        <w:tc>
          <w:tcPr>
            <w:tcW w:w="672" w:type="dxa"/>
          </w:tcPr>
          <w:p w14:paraId="55516E51" w14:textId="7B5877BC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3001E9C0" w14:textId="32187C9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TUDORA ADELINA</w:t>
            </w:r>
          </w:p>
        </w:tc>
        <w:tc>
          <w:tcPr>
            <w:tcW w:w="2630" w:type="dxa"/>
            <w:vMerge/>
          </w:tcPr>
          <w:p w14:paraId="547139CC" w14:textId="3C7EC730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3EC3EC50" w14:textId="77777777" w:rsidTr="00887B02">
        <w:tc>
          <w:tcPr>
            <w:tcW w:w="750" w:type="dxa"/>
          </w:tcPr>
          <w:p w14:paraId="64F3C027" w14:textId="22D8C74D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20</w:t>
            </w:r>
          </w:p>
        </w:tc>
        <w:tc>
          <w:tcPr>
            <w:tcW w:w="672" w:type="dxa"/>
          </w:tcPr>
          <w:p w14:paraId="761F8064" w14:textId="0BF65286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18D6F92" w14:textId="73895882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  <w:vMerge/>
          </w:tcPr>
          <w:p w14:paraId="19FDF59B" w14:textId="4F1FCEF9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415AB926" w14:textId="77777777" w:rsidTr="00887B02">
        <w:tc>
          <w:tcPr>
            <w:tcW w:w="750" w:type="dxa"/>
          </w:tcPr>
          <w:p w14:paraId="3BBD3416" w14:textId="0126A4B5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21</w:t>
            </w:r>
          </w:p>
        </w:tc>
        <w:tc>
          <w:tcPr>
            <w:tcW w:w="672" w:type="dxa"/>
          </w:tcPr>
          <w:p w14:paraId="6483F3CD" w14:textId="7A2F3B7A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352CE813" w14:textId="6F0DCEF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VOICHITA</w:t>
            </w:r>
          </w:p>
        </w:tc>
        <w:tc>
          <w:tcPr>
            <w:tcW w:w="2630" w:type="dxa"/>
            <w:vMerge/>
          </w:tcPr>
          <w:p w14:paraId="16CFEA43" w14:textId="02A00E52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6D8951F3" w14:textId="77777777" w:rsidTr="00887B02">
        <w:tc>
          <w:tcPr>
            <w:tcW w:w="750" w:type="dxa"/>
          </w:tcPr>
          <w:p w14:paraId="68B593AA" w14:textId="21E261A4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22</w:t>
            </w:r>
          </w:p>
        </w:tc>
        <w:tc>
          <w:tcPr>
            <w:tcW w:w="672" w:type="dxa"/>
          </w:tcPr>
          <w:p w14:paraId="18EEC9E3" w14:textId="0109A877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1BC3B6E0" w14:textId="7E3CAC5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  <w:vMerge/>
          </w:tcPr>
          <w:p w14:paraId="3E4B65B3" w14:textId="047335FD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1F098978" w14:textId="77777777" w:rsidTr="00887B02">
        <w:tc>
          <w:tcPr>
            <w:tcW w:w="750" w:type="dxa"/>
          </w:tcPr>
          <w:p w14:paraId="60D63EC0" w14:textId="2509CE9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23</w:t>
            </w:r>
          </w:p>
        </w:tc>
        <w:tc>
          <w:tcPr>
            <w:tcW w:w="672" w:type="dxa"/>
          </w:tcPr>
          <w:p w14:paraId="16322358" w14:textId="6A909B7E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1C82A769" w14:textId="696632C7" w:rsidR="000E6BC4" w:rsidRPr="00EF720C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i/>
                <w:iCs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  <w:vMerge/>
          </w:tcPr>
          <w:p w14:paraId="5B5D22B6" w14:textId="54E01EF2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19C9D370" w14:textId="77777777" w:rsidTr="00887B02">
        <w:tc>
          <w:tcPr>
            <w:tcW w:w="750" w:type="dxa"/>
          </w:tcPr>
          <w:p w14:paraId="3B869C96" w14:textId="0512558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24</w:t>
            </w:r>
          </w:p>
        </w:tc>
        <w:tc>
          <w:tcPr>
            <w:tcW w:w="672" w:type="dxa"/>
          </w:tcPr>
          <w:p w14:paraId="3631FFA8" w14:textId="48AA2ECE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3729AFB7" w14:textId="0D5C812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IONESCU VLAD</w:t>
            </w:r>
          </w:p>
        </w:tc>
        <w:tc>
          <w:tcPr>
            <w:tcW w:w="2630" w:type="dxa"/>
            <w:vMerge/>
          </w:tcPr>
          <w:p w14:paraId="5546D798" w14:textId="06E87D9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19AB2F4F" w14:textId="77777777" w:rsidTr="00887B02">
        <w:tc>
          <w:tcPr>
            <w:tcW w:w="750" w:type="dxa"/>
          </w:tcPr>
          <w:p w14:paraId="28C0D304" w14:textId="30DF812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25</w:t>
            </w:r>
          </w:p>
        </w:tc>
        <w:tc>
          <w:tcPr>
            <w:tcW w:w="672" w:type="dxa"/>
          </w:tcPr>
          <w:p w14:paraId="086C05B1" w14:textId="43D267B5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3323047C" w14:textId="0F2352C4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FURAU MARIUS</w:t>
            </w:r>
          </w:p>
        </w:tc>
        <w:tc>
          <w:tcPr>
            <w:tcW w:w="2630" w:type="dxa"/>
            <w:vMerge/>
          </w:tcPr>
          <w:p w14:paraId="616FD0D4" w14:textId="4B261F7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71848485" w14:textId="77777777" w:rsidTr="00887B02">
        <w:tc>
          <w:tcPr>
            <w:tcW w:w="750" w:type="dxa"/>
          </w:tcPr>
          <w:p w14:paraId="0B4EA7FD" w14:textId="48E2BCF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26</w:t>
            </w:r>
          </w:p>
        </w:tc>
        <w:tc>
          <w:tcPr>
            <w:tcW w:w="672" w:type="dxa"/>
          </w:tcPr>
          <w:p w14:paraId="638F46D0" w14:textId="79E1608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0A9C895A" w14:textId="03623EE3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  <w:vMerge/>
          </w:tcPr>
          <w:p w14:paraId="324DE630" w14:textId="07A2C13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7AEC5F34" w14:textId="77777777" w:rsidTr="00887B02">
        <w:tc>
          <w:tcPr>
            <w:tcW w:w="750" w:type="dxa"/>
          </w:tcPr>
          <w:p w14:paraId="280DD070" w14:textId="6AB3EBEB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27</w:t>
            </w:r>
          </w:p>
        </w:tc>
        <w:tc>
          <w:tcPr>
            <w:tcW w:w="672" w:type="dxa"/>
          </w:tcPr>
          <w:p w14:paraId="35022C3C" w14:textId="5641B3E0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2F67C194" w14:textId="760A8349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TUDORA ADELINA</w:t>
            </w:r>
          </w:p>
        </w:tc>
        <w:tc>
          <w:tcPr>
            <w:tcW w:w="2630" w:type="dxa"/>
            <w:vMerge/>
          </w:tcPr>
          <w:p w14:paraId="3A7A250E" w14:textId="34DE049E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3AF01518" w14:textId="77777777" w:rsidTr="00887B02">
        <w:tc>
          <w:tcPr>
            <w:tcW w:w="750" w:type="dxa"/>
          </w:tcPr>
          <w:p w14:paraId="1D35379A" w14:textId="0F9682D1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28</w:t>
            </w:r>
          </w:p>
        </w:tc>
        <w:tc>
          <w:tcPr>
            <w:tcW w:w="672" w:type="dxa"/>
          </w:tcPr>
          <w:p w14:paraId="1DA2C75E" w14:textId="3629DC07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08C73260" w14:textId="7C25F909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VOICHITA</w:t>
            </w:r>
          </w:p>
        </w:tc>
        <w:tc>
          <w:tcPr>
            <w:tcW w:w="2630" w:type="dxa"/>
            <w:vMerge/>
          </w:tcPr>
          <w:p w14:paraId="5CE43C74" w14:textId="70C7868A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6E8A7123" w14:textId="77777777" w:rsidTr="00887B02">
        <w:tc>
          <w:tcPr>
            <w:tcW w:w="750" w:type="dxa"/>
          </w:tcPr>
          <w:p w14:paraId="514168EC" w14:textId="2AF7B959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29</w:t>
            </w:r>
          </w:p>
        </w:tc>
        <w:tc>
          <w:tcPr>
            <w:tcW w:w="672" w:type="dxa"/>
          </w:tcPr>
          <w:p w14:paraId="5563171A" w14:textId="7EEACEEF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557A1377" w14:textId="78998F8C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  <w:vMerge/>
          </w:tcPr>
          <w:p w14:paraId="47499FF6" w14:textId="77777777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E6BC4" w14:paraId="6D7E7FF3" w14:textId="77777777" w:rsidTr="00887B02">
        <w:tc>
          <w:tcPr>
            <w:tcW w:w="750" w:type="dxa"/>
          </w:tcPr>
          <w:p w14:paraId="354AB498" w14:textId="7A2E844C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30</w:t>
            </w:r>
          </w:p>
        </w:tc>
        <w:tc>
          <w:tcPr>
            <w:tcW w:w="672" w:type="dxa"/>
          </w:tcPr>
          <w:p w14:paraId="0DFF0C1B" w14:textId="1111913A" w:rsidR="000E6BC4" w:rsidRDefault="000E6BC4" w:rsidP="000E6BC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0C8015F8" w14:textId="6A30168D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BOCHIS GABRIEL</w:t>
            </w:r>
          </w:p>
        </w:tc>
        <w:tc>
          <w:tcPr>
            <w:tcW w:w="2630" w:type="dxa"/>
            <w:vMerge/>
          </w:tcPr>
          <w:p w14:paraId="28D77A60" w14:textId="77777777" w:rsidR="000E6BC4" w:rsidRDefault="000E6BC4" w:rsidP="000E6BC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77777777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2C89E2D8" w14:textId="61CE7788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Întocmit                                                                                                         Aprobat Director Medical</w:t>
      </w:r>
    </w:p>
    <w:p w14:paraId="2E2E56F2" w14:textId="2654D71F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Medic șef/Coordonator/Șef serviciu DR. ILIE CRISTIANA                           DR. HRENIUC CATALIN</w:t>
      </w:r>
    </w:p>
    <w:p w14:paraId="28BEE13A" w14:textId="6C33E429" w:rsidR="00E91A06" w:rsidRPr="00696ED2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DR. ILIE CRISTIANA</w:t>
      </w:r>
    </w:p>
    <w:sectPr w:rsidR="00E91A06" w:rsidRPr="00696ED2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773C1"/>
    <w:rsid w:val="000912D9"/>
    <w:rsid w:val="000A4E50"/>
    <w:rsid w:val="000E6BC4"/>
    <w:rsid w:val="001A337C"/>
    <w:rsid w:val="00220AA7"/>
    <w:rsid w:val="002C66EE"/>
    <w:rsid w:val="00391AF8"/>
    <w:rsid w:val="003C5BBF"/>
    <w:rsid w:val="004E2B07"/>
    <w:rsid w:val="00554D37"/>
    <w:rsid w:val="00696ED2"/>
    <w:rsid w:val="0079798D"/>
    <w:rsid w:val="00887B02"/>
    <w:rsid w:val="00934C8E"/>
    <w:rsid w:val="0098081D"/>
    <w:rsid w:val="00A461EF"/>
    <w:rsid w:val="00A6258E"/>
    <w:rsid w:val="00BB5C99"/>
    <w:rsid w:val="00BF1563"/>
    <w:rsid w:val="00DF60C6"/>
    <w:rsid w:val="00E76048"/>
    <w:rsid w:val="00E91A06"/>
    <w:rsid w:val="00E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Spitalul Judetean Arad</cp:lastModifiedBy>
  <cp:revision>2</cp:revision>
  <dcterms:created xsi:type="dcterms:W3CDTF">2025-03-31T06:26:00Z</dcterms:created>
  <dcterms:modified xsi:type="dcterms:W3CDTF">2025-03-31T06:26:00Z</dcterms:modified>
</cp:coreProperties>
</file>