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9A4840" w:rsidRDefault="009A4840" w:rsidP="009A484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Secție  Pediatrie II + Compartiment  </w:t>
      </w:r>
      <w:r w:rsidR="00DB5851">
        <w:rPr>
          <w:rFonts w:asciiTheme="majorBidi" w:hAnsiTheme="majorBidi" w:cstheme="majorBidi"/>
          <w:b/>
          <w:bCs/>
          <w:sz w:val="26"/>
          <w:szCs w:val="26"/>
          <w:lang w:val="fr-FR"/>
        </w:rPr>
        <w:t>CPP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        Aprobat Manager</w:t>
      </w:r>
    </w:p>
    <w:p w:rsidR="000B53CD" w:rsidRPr="00462A26" w:rsidRDefault="006A788A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1B47D9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336/27.06.2025</w:t>
      </w:r>
    </w:p>
    <w:p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B978AD" w:rsidRDefault="000B53CD" w:rsidP="00B978A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596184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IULIE 2025</w:t>
      </w:r>
    </w:p>
    <w:tbl>
      <w:tblPr>
        <w:tblStyle w:val="TableGrid"/>
        <w:tblW w:w="11136" w:type="dxa"/>
        <w:jc w:val="center"/>
        <w:tblInd w:w="-1968" w:type="dxa"/>
        <w:tblLook w:val="04A0"/>
      </w:tblPr>
      <w:tblGrid>
        <w:gridCol w:w="1313"/>
        <w:gridCol w:w="1293"/>
        <w:gridCol w:w="3388"/>
        <w:gridCol w:w="3352"/>
        <w:gridCol w:w="1790"/>
      </w:tblGrid>
      <w:tr w:rsidR="00B978AD" w:rsidTr="00731C37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B978AD" w:rsidRDefault="00B978A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B978AD" w:rsidRDefault="00B978A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B978AD" w:rsidTr="00731C37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B978AD" w:rsidP="002F52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F52C2">
              <w:rPr>
                <w:rFonts w:asciiTheme="majorBidi" w:hAnsiTheme="majorBidi" w:cstheme="majorBidi"/>
                <w:sz w:val="24"/>
                <w:szCs w:val="24"/>
              </w:rPr>
              <w:t>01.0</w:t>
            </w:r>
            <w:r w:rsidR="002F52C2" w:rsidRPr="002F52C2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2F52C2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2F52C2">
            <w:pPr>
              <w:rPr>
                <w:sz w:val="24"/>
                <w:szCs w:val="24"/>
              </w:rPr>
            </w:pPr>
            <w:r w:rsidRPr="002F52C2">
              <w:rPr>
                <w:sz w:val="24"/>
                <w:szCs w:val="24"/>
              </w:rPr>
              <w:t>MARTI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B978AD" w:rsidP="00446D5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52C2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446D55"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Pr="002F52C2" w:rsidRDefault="00B978AD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TELEFON MOBIL</w:t>
            </w:r>
          </w:p>
          <w:p w:rsidR="00B978AD" w:rsidRDefault="00B978A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0730 110 160</w:t>
            </w:r>
          </w:p>
          <w:p w:rsidR="00B978AD" w:rsidRDefault="00B978A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CAMERA DE GARDA </w:t>
            </w:r>
          </w:p>
          <w:p w:rsidR="00B978AD" w:rsidRDefault="00B978A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INT. 236</w:t>
            </w:r>
          </w:p>
          <w:p w:rsidR="00B978AD" w:rsidRDefault="00B978A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AMBULANTA</w:t>
            </w:r>
          </w:p>
          <w:p w:rsidR="00B978AD" w:rsidRDefault="00B978A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INT. 234 </w:t>
            </w:r>
          </w:p>
          <w:p w:rsidR="00B978AD" w:rsidRDefault="00B978A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CABINET</w:t>
            </w:r>
          </w:p>
          <w:p w:rsidR="00B978AD" w:rsidRDefault="00B978A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ASISTENTE</w:t>
            </w:r>
          </w:p>
          <w:p w:rsidR="00B978AD" w:rsidRDefault="00B978AD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215-223-235</w:t>
            </w:r>
          </w:p>
        </w:tc>
      </w:tr>
      <w:tr w:rsidR="00B978AD" w:rsidTr="00731C37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2F52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F52C2">
              <w:rPr>
                <w:rFonts w:asciiTheme="majorBidi" w:hAnsiTheme="majorBidi" w:cstheme="majorBidi"/>
                <w:sz w:val="24"/>
                <w:szCs w:val="24"/>
              </w:rPr>
              <w:t>02.07</w:t>
            </w:r>
            <w:r w:rsidR="00B978AD" w:rsidRPr="002F52C2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2F52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MIERCURI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B978AD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52C2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441951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Pr="00446D55" w:rsidRDefault="00446D55">
            <w:pPr>
              <w:rPr>
                <w:rFonts w:asciiTheme="majorBidi" w:hAnsiTheme="majorBidi" w:cstheme="majorBidi"/>
                <w:color w:val="000000" w:themeColor="text1"/>
                <w:sz w:val="24"/>
                <w:szCs w:val="24"/>
                <w:highlight w:val="yellow"/>
              </w:rPr>
            </w:pPr>
            <w:r w:rsidRPr="00446D55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DR</w:t>
            </w:r>
            <w: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. D’ORSI CHIARA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Tr="00731C37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2F52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03.07</w:t>
            </w:r>
            <w:r w:rsidR="00B978A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2F52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JOI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441951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Default="00446D5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COVACI  IONUT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Tr="00731C37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2F52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F52C2">
              <w:rPr>
                <w:rFonts w:asciiTheme="majorBidi" w:hAnsiTheme="majorBidi" w:cstheme="majorBidi"/>
                <w:sz w:val="24"/>
                <w:szCs w:val="24"/>
              </w:rPr>
              <w:t>04.07</w:t>
            </w:r>
            <w:r w:rsidR="00B978AD" w:rsidRPr="002F52C2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2F52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VINERI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B978AD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52C2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441951">
              <w:rPr>
                <w:rFonts w:asciiTheme="majorBidi" w:hAnsiTheme="majorBidi" w:cstheme="majorBidi"/>
                <w:sz w:val="24"/>
                <w:szCs w:val="24"/>
              </w:rPr>
              <w:t>FLOREA  SINZIANA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Pr="002F52C2" w:rsidRDefault="00446D55" w:rsidP="008E3DA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8E3DA6">
              <w:rPr>
                <w:rFonts w:asciiTheme="majorBidi" w:hAnsiTheme="majorBidi" w:cstheme="majorBidi"/>
                <w:sz w:val="24"/>
                <w:szCs w:val="24"/>
              </w:rPr>
              <w:t>VASILIU  DANIANA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Tr="00731C37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2F52C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05.07</w:t>
            </w:r>
            <w:r w:rsidR="00B978AD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2F52C2">
            <w:pPr>
              <w:rPr>
                <w:b/>
                <w:sz w:val="24"/>
                <w:szCs w:val="24"/>
              </w:rPr>
            </w:pPr>
            <w:r w:rsidRPr="002F52C2">
              <w:rPr>
                <w:b/>
                <w:sz w:val="24"/>
                <w:szCs w:val="24"/>
              </w:rPr>
              <w:t>SAMBATA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441951">
              <w:rPr>
                <w:rFonts w:asciiTheme="majorBidi" w:hAnsiTheme="majorBidi" w:cstheme="majorBidi"/>
                <w:b/>
                <w:sz w:val="24"/>
                <w:szCs w:val="24"/>
              </w:rPr>
              <w:t>STANCULET</w:t>
            </w:r>
            <w:r w:rsidR="00AC680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</w:t>
            </w:r>
            <w:r w:rsidR="00441951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CARMEN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Default="00446D55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 JULEAN  TITUS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Tr="00731C37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2F52C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06.07</w:t>
            </w:r>
            <w:r w:rsidR="00B978AD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2F52C2">
            <w:pPr>
              <w:rPr>
                <w:b/>
                <w:sz w:val="24"/>
                <w:szCs w:val="24"/>
              </w:rPr>
            </w:pPr>
            <w:r w:rsidRPr="002F52C2">
              <w:rPr>
                <w:b/>
                <w:sz w:val="24"/>
                <w:szCs w:val="24"/>
              </w:rPr>
              <w:t>DUMINICA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446D55">
              <w:rPr>
                <w:rFonts w:asciiTheme="majorBidi" w:hAnsiTheme="majorBidi" w:cstheme="majorBidi"/>
                <w:b/>
                <w:sz w:val="24"/>
                <w:szCs w:val="24"/>
              </w:rPr>
              <w:t>FOGHIS  CORNEL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Tr="00731C37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2F52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F52C2">
              <w:rPr>
                <w:rFonts w:asciiTheme="majorBidi" w:hAnsiTheme="majorBidi" w:cstheme="majorBidi"/>
                <w:sz w:val="24"/>
                <w:szCs w:val="24"/>
              </w:rPr>
              <w:t>07.07</w:t>
            </w:r>
            <w:r w:rsidR="00B978AD" w:rsidRPr="002F52C2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2F52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LUNI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B978AD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52C2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441951">
              <w:rPr>
                <w:rFonts w:asciiTheme="majorBidi" w:hAnsiTheme="majorBidi" w:cstheme="majorBidi"/>
                <w:sz w:val="24"/>
                <w:szCs w:val="24"/>
              </w:rPr>
              <w:t>TRINC</w:t>
            </w:r>
            <w:r w:rsidR="00AC6806">
              <w:rPr>
                <w:rFonts w:asciiTheme="majorBidi" w:hAnsiTheme="majorBidi" w:cstheme="majorBidi"/>
                <w:sz w:val="24"/>
                <w:szCs w:val="24"/>
              </w:rPr>
              <w:t xml:space="preserve">  </w:t>
            </w:r>
            <w:r w:rsidR="00441951">
              <w:rPr>
                <w:rFonts w:asciiTheme="majorBidi" w:hAnsiTheme="majorBidi" w:cstheme="majorBidi"/>
                <w:sz w:val="24"/>
                <w:szCs w:val="24"/>
              </w:rPr>
              <w:t xml:space="preserve"> SORIN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Pr="002F52C2" w:rsidRDefault="00B978AD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Tr="00731C37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2F52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08.07</w:t>
            </w:r>
            <w:r w:rsidR="00B978A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2F52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MARTI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446D55">
              <w:rPr>
                <w:rFonts w:asciiTheme="majorBidi" w:hAnsiTheme="majorBidi" w:cstheme="majorBidi"/>
                <w:sz w:val="24"/>
                <w:szCs w:val="24"/>
              </w:rPr>
              <w:t>HANCIUTA  PATRICIA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Default="009319C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PUICA  PATRICIA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Tr="00731C37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2F52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09.07</w:t>
            </w:r>
            <w:r w:rsidR="00B978A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2F52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MIERCURI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441951">
              <w:rPr>
                <w:rFonts w:asciiTheme="majorBidi" w:hAnsiTheme="majorBidi" w:cstheme="majorBidi"/>
                <w:sz w:val="24"/>
                <w:szCs w:val="24"/>
              </w:rPr>
              <w:t>FLOREA</w:t>
            </w:r>
            <w:r w:rsidR="00AC6806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441951">
              <w:rPr>
                <w:rFonts w:asciiTheme="majorBidi" w:hAnsiTheme="majorBidi" w:cstheme="majorBidi"/>
                <w:sz w:val="24"/>
                <w:szCs w:val="24"/>
              </w:rPr>
              <w:t xml:space="preserve"> SINZIANA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Default="00446D5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ACCOGLI  GIULIA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Tr="00731C37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2F52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10.07</w:t>
            </w:r>
            <w:r w:rsidR="00B978A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2F52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JOI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441951">
              <w:rPr>
                <w:rFonts w:asciiTheme="majorBidi" w:hAnsiTheme="majorBidi" w:cstheme="majorBidi"/>
                <w:sz w:val="24"/>
                <w:szCs w:val="24"/>
              </w:rPr>
              <w:t xml:space="preserve">DUMITRA </w:t>
            </w:r>
            <w:r w:rsidR="00AC6806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441951">
              <w:rPr>
                <w:rFonts w:asciiTheme="majorBidi" w:hAnsiTheme="majorBidi" w:cstheme="majorBidi"/>
                <w:sz w:val="24"/>
                <w:szCs w:val="24"/>
              </w:rPr>
              <w:t>SIMONA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Default="00446D5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DANILA  CARMEN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Tr="00731C37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2F52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F52C2">
              <w:rPr>
                <w:rFonts w:asciiTheme="majorBidi" w:hAnsiTheme="majorBidi" w:cstheme="majorBidi"/>
                <w:sz w:val="24"/>
                <w:szCs w:val="24"/>
              </w:rPr>
              <w:t>11.07</w:t>
            </w:r>
            <w:r w:rsidR="00B978AD" w:rsidRPr="002F52C2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2F52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VINERI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B978AD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52C2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441951">
              <w:rPr>
                <w:rFonts w:asciiTheme="majorBidi" w:hAnsiTheme="majorBidi" w:cstheme="majorBidi"/>
                <w:sz w:val="24"/>
                <w:szCs w:val="24"/>
              </w:rPr>
              <w:t xml:space="preserve">ROMAN </w:t>
            </w:r>
            <w:r w:rsidR="00AC6806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441951">
              <w:rPr>
                <w:rFonts w:asciiTheme="majorBidi" w:hAnsiTheme="majorBidi" w:cstheme="majorBidi"/>
                <w:sz w:val="24"/>
                <w:szCs w:val="24"/>
              </w:rPr>
              <w:t>CLAUDIA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Pr="002F52C2" w:rsidRDefault="00446D5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JULEAN  TITUS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Tr="00731C37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2F52C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12.07</w:t>
            </w:r>
            <w:r w:rsidR="00B978AD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2F52C2">
            <w:pPr>
              <w:rPr>
                <w:b/>
                <w:sz w:val="24"/>
                <w:szCs w:val="24"/>
              </w:rPr>
            </w:pPr>
            <w:r w:rsidRPr="002F52C2">
              <w:rPr>
                <w:b/>
                <w:sz w:val="24"/>
                <w:szCs w:val="24"/>
              </w:rPr>
              <w:t>SAMBATA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441951">
              <w:rPr>
                <w:rFonts w:asciiTheme="majorBidi" w:hAnsiTheme="majorBidi" w:cstheme="majorBidi"/>
                <w:b/>
                <w:sz w:val="24"/>
                <w:szCs w:val="24"/>
              </w:rPr>
              <w:t>CINDEA</w:t>
            </w:r>
            <w:r w:rsidR="00AC680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</w:t>
            </w:r>
            <w:r w:rsidR="00441951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CARMEN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Default="00B978AD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RPr="002F52C2" w:rsidTr="00731C37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2F52C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F52C2">
              <w:rPr>
                <w:rFonts w:asciiTheme="majorBidi" w:hAnsiTheme="majorBidi" w:cstheme="majorBidi"/>
                <w:b/>
                <w:sz w:val="24"/>
                <w:szCs w:val="24"/>
              </w:rPr>
              <w:t>13.07</w:t>
            </w:r>
            <w:r w:rsidR="00B978AD" w:rsidRPr="002F52C2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2F52C2">
            <w:pPr>
              <w:rPr>
                <w:b/>
                <w:sz w:val="24"/>
                <w:szCs w:val="24"/>
              </w:rPr>
            </w:pPr>
            <w:r w:rsidRPr="002F52C2">
              <w:rPr>
                <w:b/>
                <w:sz w:val="24"/>
                <w:szCs w:val="24"/>
              </w:rPr>
              <w:t>DUMINICA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B978AD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F52C2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441951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HANCIUTA </w:t>
            </w:r>
            <w:r w:rsidR="00AC680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</w:t>
            </w:r>
            <w:r w:rsidR="00441951">
              <w:rPr>
                <w:rFonts w:asciiTheme="majorBidi" w:hAnsiTheme="majorBidi" w:cstheme="majorBidi"/>
                <w:b/>
                <w:sz w:val="24"/>
                <w:szCs w:val="24"/>
              </w:rPr>
              <w:t>PATRICIA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Pr="002F52C2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Tr="00731C37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2F52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14.07</w:t>
            </w:r>
            <w:r w:rsidR="00B978A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2F52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LUNI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446D55"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Pr="00446D55" w:rsidRDefault="00446D55">
            <w:pPr>
              <w:rPr>
                <w:rFonts w:asciiTheme="majorBidi" w:hAnsiTheme="majorBidi" w:cstheme="majorBidi"/>
                <w:color w:val="000000" w:themeColor="text1"/>
                <w:sz w:val="24"/>
                <w:szCs w:val="24"/>
                <w:highlight w:val="yellow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 xml:space="preserve">DR. </w:t>
            </w:r>
            <w:r w:rsidRPr="00446D55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TATAR</w:t>
            </w:r>
            <w: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 xml:space="preserve">  OANA</w:t>
            </w:r>
            <w:r w:rsidRPr="00446D55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Tr="00731C37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2F52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15.07</w:t>
            </w:r>
            <w:r w:rsidR="00B978A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2F52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MARTI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 w:rsidP="00446D5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446D55">
              <w:rPr>
                <w:rFonts w:asciiTheme="majorBidi" w:hAnsiTheme="majorBidi" w:cstheme="majorBidi"/>
                <w:sz w:val="24"/>
                <w:szCs w:val="24"/>
              </w:rPr>
              <w:t>HANCIUTA  PATRICIA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Default="00B978AD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Tr="00731C37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2F52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16.07</w:t>
            </w:r>
            <w:r w:rsidR="00B978A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2F52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MIERCURI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441951">
              <w:rPr>
                <w:rFonts w:asciiTheme="majorBidi" w:hAnsiTheme="majorBidi" w:cstheme="majorBidi"/>
                <w:sz w:val="24"/>
                <w:szCs w:val="24"/>
              </w:rPr>
              <w:t>ROMAN</w:t>
            </w:r>
            <w:r w:rsidR="00AC6806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441951">
              <w:rPr>
                <w:rFonts w:asciiTheme="majorBidi" w:hAnsiTheme="majorBidi" w:cstheme="majorBidi"/>
                <w:sz w:val="24"/>
                <w:szCs w:val="24"/>
              </w:rPr>
              <w:t xml:space="preserve"> CLAUDIA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Default="00446D5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COCIR  OANA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Tr="00731C37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2F52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17.07</w:t>
            </w:r>
            <w:r w:rsidR="00B978A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2F52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JOI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441951">
              <w:rPr>
                <w:rFonts w:asciiTheme="majorBidi" w:hAnsiTheme="majorBidi" w:cstheme="majorBidi"/>
                <w:sz w:val="24"/>
                <w:szCs w:val="24"/>
              </w:rPr>
              <w:t xml:space="preserve">STANCULET </w:t>
            </w:r>
            <w:r w:rsidR="00AC6806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441951">
              <w:rPr>
                <w:rFonts w:asciiTheme="majorBidi" w:hAnsiTheme="majorBidi" w:cstheme="majorBidi"/>
                <w:sz w:val="24"/>
                <w:szCs w:val="24"/>
              </w:rPr>
              <w:t>CARMEN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Default="00446D5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46D55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DR</w:t>
            </w:r>
            <w: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. D’ORSI CHIARA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Tr="00731C37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2F52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F52C2">
              <w:rPr>
                <w:rFonts w:asciiTheme="majorBidi" w:hAnsiTheme="majorBidi" w:cstheme="majorBidi"/>
                <w:sz w:val="24"/>
                <w:szCs w:val="24"/>
              </w:rPr>
              <w:t>18.07</w:t>
            </w:r>
            <w:r w:rsidR="00B978AD" w:rsidRPr="002F52C2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2F52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VINERI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B978AD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52C2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441951">
              <w:rPr>
                <w:rFonts w:asciiTheme="majorBidi" w:hAnsiTheme="majorBidi" w:cstheme="majorBidi"/>
                <w:sz w:val="24"/>
                <w:szCs w:val="24"/>
              </w:rPr>
              <w:t xml:space="preserve">LAZAR </w:t>
            </w:r>
            <w:r w:rsidR="00AC6806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441951">
              <w:rPr>
                <w:rFonts w:asciiTheme="majorBidi" w:hAnsiTheme="majorBidi" w:cstheme="majorBidi"/>
                <w:sz w:val="24"/>
                <w:szCs w:val="24"/>
              </w:rPr>
              <w:t>VIORICA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Pr="002F52C2" w:rsidRDefault="00446D5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731C37">
              <w:rPr>
                <w:rFonts w:asciiTheme="majorBidi" w:hAnsiTheme="majorBidi" w:cstheme="majorBidi"/>
                <w:sz w:val="24"/>
                <w:szCs w:val="24"/>
              </w:rPr>
              <w:t>MERCA  MELINE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Tr="00731C37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2F52C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19.07</w:t>
            </w:r>
            <w:r w:rsidR="00B978AD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2F52C2">
            <w:pPr>
              <w:rPr>
                <w:b/>
                <w:sz w:val="24"/>
                <w:szCs w:val="24"/>
              </w:rPr>
            </w:pPr>
            <w:r w:rsidRPr="002F52C2">
              <w:rPr>
                <w:b/>
                <w:sz w:val="24"/>
                <w:szCs w:val="24"/>
              </w:rPr>
              <w:t>SAMBATA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441951">
              <w:rPr>
                <w:rFonts w:asciiTheme="majorBidi" w:hAnsiTheme="majorBidi" w:cstheme="majorBidi"/>
                <w:b/>
                <w:sz w:val="24"/>
                <w:szCs w:val="24"/>
              </w:rPr>
              <w:t>CINDEA</w:t>
            </w:r>
            <w:r w:rsidR="00AC680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</w:t>
            </w:r>
            <w:r w:rsidR="00441951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CARMEN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Default="00B978AD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RPr="002F52C2" w:rsidTr="00731C37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2F52C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F52C2">
              <w:rPr>
                <w:rFonts w:asciiTheme="majorBidi" w:hAnsiTheme="majorBidi" w:cstheme="majorBidi"/>
                <w:b/>
                <w:sz w:val="24"/>
                <w:szCs w:val="24"/>
              </w:rPr>
              <w:t>20.07</w:t>
            </w:r>
            <w:r w:rsidR="00B978AD" w:rsidRPr="002F52C2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2F52C2">
            <w:pPr>
              <w:rPr>
                <w:b/>
                <w:sz w:val="24"/>
                <w:szCs w:val="24"/>
              </w:rPr>
            </w:pPr>
            <w:r w:rsidRPr="002F52C2">
              <w:rPr>
                <w:b/>
                <w:sz w:val="24"/>
                <w:szCs w:val="24"/>
              </w:rPr>
              <w:t>DUMINICA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B978AD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F52C2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441951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HANCIUTA </w:t>
            </w:r>
            <w:r w:rsidR="00AC680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</w:t>
            </w:r>
            <w:r w:rsidR="00441951">
              <w:rPr>
                <w:rFonts w:asciiTheme="majorBidi" w:hAnsiTheme="majorBidi" w:cstheme="majorBidi"/>
                <w:b/>
                <w:sz w:val="24"/>
                <w:szCs w:val="24"/>
              </w:rPr>
              <w:t>PATRICIA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Pr="002F52C2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Tr="00731C37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2F52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21.07</w:t>
            </w:r>
            <w:r w:rsidR="00B978A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2F52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LUNI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446D55">
              <w:rPr>
                <w:rFonts w:asciiTheme="majorBidi" w:hAnsiTheme="majorBidi" w:cstheme="majorBidi"/>
                <w:sz w:val="24"/>
                <w:szCs w:val="24"/>
              </w:rPr>
              <w:t>FOGHIS  CORNEL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Default="00B978AD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Tr="00731C37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2F52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22.07</w:t>
            </w:r>
            <w:r w:rsidR="00B978A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2F52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MARTI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441951">
              <w:rPr>
                <w:rFonts w:asciiTheme="majorBidi" w:hAnsiTheme="majorBidi" w:cstheme="majorBidi"/>
                <w:sz w:val="24"/>
                <w:szCs w:val="24"/>
              </w:rPr>
              <w:t>TRINC</w:t>
            </w:r>
            <w:r w:rsidR="00AC6806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441951">
              <w:rPr>
                <w:rFonts w:asciiTheme="majorBidi" w:hAnsiTheme="majorBidi" w:cstheme="majorBidi"/>
                <w:sz w:val="24"/>
                <w:szCs w:val="24"/>
              </w:rPr>
              <w:t xml:space="preserve"> SORIN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Default="00B978AD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Tr="00731C37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2F52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23.07</w:t>
            </w:r>
            <w:r w:rsidR="00B978A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2F52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MIERCURI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441951">
              <w:rPr>
                <w:rFonts w:asciiTheme="majorBidi" w:hAnsiTheme="majorBidi" w:cstheme="majorBidi"/>
                <w:sz w:val="24"/>
                <w:szCs w:val="24"/>
              </w:rPr>
              <w:t>ROMAN</w:t>
            </w:r>
            <w:r w:rsidR="00AC6806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441951">
              <w:rPr>
                <w:rFonts w:asciiTheme="majorBidi" w:hAnsiTheme="majorBidi" w:cstheme="majorBidi"/>
                <w:sz w:val="24"/>
                <w:szCs w:val="24"/>
              </w:rPr>
              <w:t xml:space="preserve"> CLAUDIA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Default="00731C3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POPESCU  ANDREI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Tr="00731C37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2F52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F52C2">
              <w:rPr>
                <w:rFonts w:asciiTheme="majorBidi" w:hAnsiTheme="majorBidi" w:cstheme="majorBidi"/>
                <w:sz w:val="24"/>
                <w:szCs w:val="24"/>
              </w:rPr>
              <w:t>24.07</w:t>
            </w:r>
            <w:r w:rsidR="00B978AD" w:rsidRPr="002F52C2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2F52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JOI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B978AD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52C2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441951">
              <w:rPr>
                <w:rFonts w:asciiTheme="majorBidi" w:hAnsiTheme="majorBidi" w:cstheme="majorBidi"/>
                <w:sz w:val="24"/>
                <w:szCs w:val="24"/>
              </w:rPr>
              <w:t xml:space="preserve">CINDEA </w:t>
            </w:r>
            <w:r w:rsidR="00AC6806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441951">
              <w:rPr>
                <w:rFonts w:asciiTheme="majorBidi" w:hAnsiTheme="majorBidi" w:cstheme="majorBidi"/>
                <w:sz w:val="24"/>
                <w:szCs w:val="24"/>
              </w:rPr>
              <w:t>CARMEN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Pr="00731C37" w:rsidRDefault="00731C37">
            <w:pPr>
              <w:rPr>
                <w:rFonts w:asciiTheme="majorBidi" w:hAnsiTheme="majorBidi" w:cstheme="majorBidi"/>
                <w:color w:val="000000" w:themeColor="text1"/>
                <w:sz w:val="24"/>
                <w:szCs w:val="24"/>
                <w:highlight w:val="yellow"/>
              </w:rPr>
            </w:pPr>
            <w:r w:rsidRPr="00731C37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DR. BORGOVAN  CRISTINA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Tr="00731C37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2F52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F52C2">
              <w:rPr>
                <w:rFonts w:asciiTheme="majorBidi" w:hAnsiTheme="majorBidi" w:cstheme="majorBidi"/>
                <w:sz w:val="24"/>
                <w:szCs w:val="24"/>
              </w:rPr>
              <w:t>25.07</w:t>
            </w:r>
            <w:r w:rsidR="00B978AD" w:rsidRPr="002F52C2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2F52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VINERI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B978AD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F52C2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441951">
              <w:rPr>
                <w:rFonts w:asciiTheme="majorBidi" w:hAnsiTheme="majorBidi" w:cstheme="majorBidi"/>
                <w:sz w:val="24"/>
                <w:szCs w:val="24"/>
              </w:rPr>
              <w:t xml:space="preserve">LAZAR </w:t>
            </w:r>
            <w:r w:rsidR="00AC6806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441951">
              <w:rPr>
                <w:rFonts w:asciiTheme="majorBidi" w:hAnsiTheme="majorBidi" w:cstheme="majorBidi"/>
                <w:sz w:val="24"/>
                <w:szCs w:val="24"/>
              </w:rPr>
              <w:t>VIORICA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Pr="002F52C2" w:rsidRDefault="00731C3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ACCOGLI  GIULIA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Tr="00731C37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2F52C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26.07</w:t>
            </w:r>
            <w:r w:rsidR="00B978AD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2F52C2">
            <w:pPr>
              <w:rPr>
                <w:b/>
                <w:sz w:val="24"/>
                <w:szCs w:val="24"/>
              </w:rPr>
            </w:pPr>
            <w:r w:rsidRPr="002F52C2">
              <w:rPr>
                <w:b/>
                <w:sz w:val="24"/>
                <w:szCs w:val="24"/>
              </w:rPr>
              <w:t>SAMBATA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441951">
              <w:rPr>
                <w:rFonts w:asciiTheme="majorBidi" w:hAnsiTheme="majorBidi" w:cstheme="majorBidi"/>
                <w:b/>
                <w:sz w:val="24"/>
                <w:szCs w:val="24"/>
              </w:rPr>
              <w:t>ROMAN</w:t>
            </w:r>
            <w:r w:rsidR="00AC680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</w:t>
            </w:r>
            <w:r w:rsidR="00441951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CLAUDIA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Default="00731C37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 PANTEA  IULIA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RPr="002F52C2" w:rsidTr="00731C37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2F52C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F52C2">
              <w:rPr>
                <w:rFonts w:asciiTheme="majorBidi" w:hAnsiTheme="majorBidi" w:cstheme="majorBidi"/>
                <w:b/>
                <w:sz w:val="24"/>
                <w:szCs w:val="24"/>
              </w:rPr>
              <w:t>27.07</w:t>
            </w:r>
            <w:r w:rsidR="00B978AD" w:rsidRPr="002F52C2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2F52C2">
            <w:pPr>
              <w:rPr>
                <w:b/>
                <w:sz w:val="24"/>
                <w:szCs w:val="24"/>
              </w:rPr>
            </w:pPr>
            <w:r w:rsidRPr="002F52C2">
              <w:rPr>
                <w:b/>
                <w:sz w:val="24"/>
                <w:szCs w:val="24"/>
              </w:rPr>
              <w:t>DUMINICA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B978AD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F52C2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441951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CINDEA </w:t>
            </w:r>
            <w:r w:rsidR="00AC680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</w:t>
            </w:r>
            <w:r w:rsidR="00441951">
              <w:rPr>
                <w:rFonts w:asciiTheme="majorBidi" w:hAnsiTheme="majorBidi" w:cstheme="majorBidi"/>
                <w:b/>
                <w:sz w:val="24"/>
                <w:szCs w:val="24"/>
              </w:rPr>
              <w:t>CARMEN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Pr="002F52C2" w:rsidRDefault="00B978AD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Tr="00731C37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2F52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28.07</w:t>
            </w:r>
            <w:r w:rsidR="00B978A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2F52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LUNI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441951">
              <w:rPr>
                <w:rFonts w:asciiTheme="majorBidi" w:hAnsiTheme="majorBidi" w:cstheme="majorBidi"/>
                <w:sz w:val="24"/>
                <w:szCs w:val="24"/>
              </w:rPr>
              <w:t xml:space="preserve">HANCIUTA </w:t>
            </w:r>
            <w:r w:rsidR="00AC6806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441951">
              <w:rPr>
                <w:rFonts w:asciiTheme="majorBidi" w:hAnsiTheme="majorBidi" w:cstheme="majorBidi"/>
                <w:sz w:val="24"/>
                <w:szCs w:val="24"/>
              </w:rPr>
              <w:t>PATRICIA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Default="00AD20A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PUICA  PATRICIA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Tr="00731C37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2F52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29.07</w:t>
            </w:r>
            <w:r w:rsidR="00B978A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2F52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MARTI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441951">
              <w:rPr>
                <w:rFonts w:asciiTheme="majorBidi" w:hAnsiTheme="majorBidi" w:cstheme="majorBidi"/>
                <w:sz w:val="24"/>
                <w:szCs w:val="24"/>
              </w:rPr>
              <w:t>HRENIUC</w:t>
            </w:r>
            <w:r w:rsidR="00AC6806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441951">
              <w:rPr>
                <w:rFonts w:asciiTheme="majorBidi" w:hAnsiTheme="majorBidi" w:cstheme="majorBidi"/>
                <w:sz w:val="24"/>
                <w:szCs w:val="24"/>
              </w:rPr>
              <w:t xml:space="preserve"> ROXANA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Default="00731C3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POPESCU  ANDREI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Tr="00731C37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2F52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30.07</w:t>
            </w:r>
            <w:r w:rsidR="00B978A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2F52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MIERCURI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441951">
              <w:rPr>
                <w:rFonts w:asciiTheme="majorBidi" w:hAnsiTheme="majorBidi" w:cstheme="majorBidi"/>
                <w:sz w:val="24"/>
                <w:szCs w:val="24"/>
              </w:rPr>
              <w:t>FLOREA</w:t>
            </w:r>
            <w:r w:rsidR="00AC6806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441951">
              <w:rPr>
                <w:rFonts w:asciiTheme="majorBidi" w:hAnsiTheme="majorBidi" w:cstheme="majorBidi"/>
                <w:sz w:val="24"/>
                <w:szCs w:val="24"/>
              </w:rPr>
              <w:t xml:space="preserve"> SINZIANA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Default="00731C3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PAVALUT  OANA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B978AD" w:rsidTr="00731C37">
        <w:trPr>
          <w:jc w:val="center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2F52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31.07</w:t>
            </w:r>
            <w:r w:rsidR="00B978A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Pr="002F52C2" w:rsidRDefault="002F52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JOI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441951">
              <w:rPr>
                <w:rFonts w:asciiTheme="majorBidi" w:hAnsiTheme="majorBidi" w:cstheme="majorBidi"/>
                <w:sz w:val="24"/>
                <w:szCs w:val="24"/>
              </w:rPr>
              <w:t>DUMITRA</w:t>
            </w:r>
            <w:r w:rsidR="00AC6806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441951">
              <w:rPr>
                <w:rFonts w:asciiTheme="majorBidi" w:hAnsiTheme="majorBidi" w:cstheme="majorBidi"/>
                <w:sz w:val="24"/>
                <w:szCs w:val="24"/>
              </w:rPr>
              <w:t xml:space="preserve"> SIMONA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AD" w:rsidRDefault="00731C3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DANILA  CARMEN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AD" w:rsidRDefault="00B978AD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B978AD" w:rsidRDefault="00B978AD" w:rsidP="00B978A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6A788A" w:rsidRDefault="006A788A" w:rsidP="00B978AD">
      <w:pPr>
        <w:spacing w:after="0"/>
        <w:jc w:val="center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Aprobat Director Medical</w:t>
      </w:r>
    </w:p>
    <w:p w:rsidR="006A788A" w:rsidRDefault="006A788A" w:rsidP="006A788A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Medic Șef    Dr. Dumitra Simona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</w:t>
      </w:r>
    </w:p>
    <w:p w:rsidR="000B53CD" w:rsidRPr="000E1C42" w:rsidRDefault="000B53CD" w:rsidP="006A788A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</w:p>
    <w:sectPr w:rsidR="000B53CD" w:rsidRPr="000E1C42" w:rsidSect="001C33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2418" w:rsidRDefault="00D72418" w:rsidP="00E233AA">
      <w:pPr>
        <w:spacing w:after="0" w:line="240" w:lineRule="auto"/>
      </w:pPr>
      <w:r>
        <w:separator/>
      </w:r>
    </w:p>
  </w:endnote>
  <w:endnote w:type="continuationSeparator" w:id="0">
    <w:p w:rsidR="00D72418" w:rsidRDefault="00D72418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CA6" w:rsidRDefault="00F37CA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CA6" w:rsidRDefault="00F37CA6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CA6" w:rsidRDefault="00F37CA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2418" w:rsidRDefault="00D72418" w:rsidP="00E233AA">
      <w:pPr>
        <w:spacing w:after="0" w:line="240" w:lineRule="auto"/>
      </w:pPr>
      <w:r>
        <w:separator/>
      </w:r>
    </w:p>
  </w:footnote>
  <w:footnote w:type="continuationSeparator" w:id="0">
    <w:p w:rsidR="00D72418" w:rsidRDefault="00D72418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CA6" w:rsidRDefault="00F37CA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094C8A" w:rsidP="000E1C42">
    <w:pPr>
      <w:pStyle w:val="Header"/>
    </w:pPr>
    <w:r>
      <w:rPr>
        <w:noProof/>
      </w:rPr>
      <w:pict>
        <v:group id="Group 1" o:spid="_x0000_s9217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9218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9219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  <w:r w:rsidR="001113B8">
      <w:rPr>
        <w:noProof/>
      </w:rPr>
      <w:drawing>
        <wp:inline distT="0" distB="0" distL="0" distR="0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CA6" w:rsidRDefault="00F37CA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16386"/>
    <o:shapelayout v:ext="edit">
      <o:idmap v:ext="edit" data="9"/>
    </o:shapelayout>
  </w:hdrShapeDefaults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7B10"/>
    <w:rsid w:val="0003717C"/>
    <w:rsid w:val="00043F69"/>
    <w:rsid w:val="00050EBA"/>
    <w:rsid w:val="0006618B"/>
    <w:rsid w:val="00072D93"/>
    <w:rsid w:val="00080653"/>
    <w:rsid w:val="00092D61"/>
    <w:rsid w:val="00094C8A"/>
    <w:rsid w:val="000A4398"/>
    <w:rsid w:val="000B53CD"/>
    <w:rsid w:val="000B6F71"/>
    <w:rsid w:val="000B76E6"/>
    <w:rsid w:val="000C118F"/>
    <w:rsid w:val="000C143F"/>
    <w:rsid w:val="000E1C42"/>
    <w:rsid w:val="000F1D8F"/>
    <w:rsid w:val="0010018E"/>
    <w:rsid w:val="00110CE0"/>
    <w:rsid w:val="001113B8"/>
    <w:rsid w:val="00121F07"/>
    <w:rsid w:val="00136290"/>
    <w:rsid w:val="00157D33"/>
    <w:rsid w:val="001617B7"/>
    <w:rsid w:val="00162BD3"/>
    <w:rsid w:val="00181CE6"/>
    <w:rsid w:val="00183BC7"/>
    <w:rsid w:val="001A0BFA"/>
    <w:rsid w:val="001A399C"/>
    <w:rsid w:val="001A3FA5"/>
    <w:rsid w:val="001B47D9"/>
    <w:rsid w:val="001C3309"/>
    <w:rsid w:val="001D24BE"/>
    <w:rsid w:val="001D5EC9"/>
    <w:rsid w:val="001E02AB"/>
    <w:rsid w:val="001E3A3A"/>
    <w:rsid w:val="001E760B"/>
    <w:rsid w:val="001F289E"/>
    <w:rsid w:val="00232844"/>
    <w:rsid w:val="00233B5A"/>
    <w:rsid w:val="00241F4A"/>
    <w:rsid w:val="00252D80"/>
    <w:rsid w:val="002671D1"/>
    <w:rsid w:val="0028191B"/>
    <w:rsid w:val="00292DEC"/>
    <w:rsid w:val="002A1865"/>
    <w:rsid w:val="002A3BED"/>
    <w:rsid w:val="002D1279"/>
    <w:rsid w:val="002D5E91"/>
    <w:rsid w:val="002F52C2"/>
    <w:rsid w:val="00303E9A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3E3A7C"/>
    <w:rsid w:val="00403116"/>
    <w:rsid w:val="00410007"/>
    <w:rsid w:val="00410A1F"/>
    <w:rsid w:val="00420539"/>
    <w:rsid w:val="00436D8F"/>
    <w:rsid w:val="00441951"/>
    <w:rsid w:val="00446D55"/>
    <w:rsid w:val="004569A9"/>
    <w:rsid w:val="00462A26"/>
    <w:rsid w:val="004722B5"/>
    <w:rsid w:val="004735C2"/>
    <w:rsid w:val="00474B73"/>
    <w:rsid w:val="004C6470"/>
    <w:rsid w:val="004E3031"/>
    <w:rsid w:val="00502AF5"/>
    <w:rsid w:val="00502DED"/>
    <w:rsid w:val="005252A2"/>
    <w:rsid w:val="00550178"/>
    <w:rsid w:val="00561980"/>
    <w:rsid w:val="00581F88"/>
    <w:rsid w:val="00590C1C"/>
    <w:rsid w:val="00596184"/>
    <w:rsid w:val="005970F6"/>
    <w:rsid w:val="005A7C56"/>
    <w:rsid w:val="005B2C2B"/>
    <w:rsid w:val="005B6688"/>
    <w:rsid w:val="005C048D"/>
    <w:rsid w:val="005C7D5B"/>
    <w:rsid w:val="005E0EB6"/>
    <w:rsid w:val="005E51FF"/>
    <w:rsid w:val="005F5297"/>
    <w:rsid w:val="005F6A67"/>
    <w:rsid w:val="0060023F"/>
    <w:rsid w:val="006237D7"/>
    <w:rsid w:val="00625BDC"/>
    <w:rsid w:val="00626BB5"/>
    <w:rsid w:val="00656A8A"/>
    <w:rsid w:val="00666C9D"/>
    <w:rsid w:val="006706B5"/>
    <w:rsid w:val="006801FA"/>
    <w:rsid w:val="00681155"/>
    <w:rsid w:val="00691041"/>
    <w:rsid w:val="006A5663"/>
    <w:rsid w:val="006A788A"/>
    <w:rsid w:val="006C7DE3"/>
    <w:rsid w:val="006D39FC"/>
    <w:rsid w:val="006E45A6"/>
    <w:rsid w:val="007047BB"/>
    <w:rsid w:val="0072792E"/>
    <w:rsid w:val="0073024E"/>
    <w:rsid w:val="00731C37"/>
    <w:rsid w:val="00746644"/>
    <w:rsid w:val="0076698C"/>
    <w:rsid w:val="007C504B"/>
    <w:rsid w:val="007F0850"/>
    <w:rsid w:val="00844C33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B73D5"/>
    <w:rsid w:val="008C2678"/>
    <w:rsid w:val="008C2A31"/>
    <w:rsid w:val="008C5211"/>
    <w:rsid w:val="008D200E"/>
    <w:rsid w:val="008E3DA6"/>
    <w:rsid w:val="00902BF1"/>
    <w:rsid w:val="009319CA"/>
    <w:rsid w:val="009337F9"/>
    <w:rsid w:val="00946D44"/>
    <w:rsid w:val="009562D9"/>
    <w:rsid w:val="009637D9"/>
    <w:rsid w:val="009A4840"/>
    <w:rsid w:val="009C1AE6"/>
    <w:rsid w:val="009C63FE"/>
    <w:rsid w:val="00A11A55"/>
    <w:rsid w:val="00A1697B"/>
    <w:rsid w:val="00A50403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C6806"/>
    <w:rsid w:val="00AD20A1"/>
    <w:rsid w:val="00AF096E"/>
    <w:rsid w:val="00AF0EB4"/>
    <w:rsid w:val="00B14AB9"/>
    <w:rsid w:val="00B2744F"/>
    <w:rsid w:val="00B4466E"/>
    <w:rsid w:val="00B70654"/>
    <w:rsid w:val="00B82490"/>
    <w:rsid w:val="00B978AD"/>
    <w:rsid w:val="00BB7CF8"/>
    <w:rsid w:val="00BD46FE"/>
    <w:rsid w:val="00BF0BBA"/>
    <w:rsid w:val="00C03894"/>
    <w:rsid w:val="00C225D2"/>
    <w:rsid w:val="00C23938"/>
    <w:rsid w:val="00C32344"/>
    <w:rsid w:val="00C401EF"/>
    <w:rsid w:val="00C51D11"/>
    <w:rsid w:val="00C74AA0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72418"/>
    <w:rsid w:val="00D848ED"/>
    <w:rsid w:val="00D92F27"/>
    <w:rsid w:val="00DA32F5"/>
    <w:rsid w:val="00DB0561"/>
    <w:rsid w:val="00DB1958"/>
    <w:rsid w:val="00DB219A"/>
    <w:rsid w:val="00DB5851"/>
    <w:rsid w:val="00DD0ADB"/>
    <w:rsid w:val="00DD4FD6"/>
    <w:rsid w:val="00DD5150"/>
    <w:rsid w:val="00DE6E79"/>
    <w:rsid w:val="00DF7923"/>
    <w:rsid w:val="00E17F04"/>
    <w:rsid w:val="00E233AA"/>
    <w:rsid w:val="00EA363F"/>
    <w:rsid w:val="00EB050D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25A55"/>
    <w:rsid w:val="00F37CA6"/>
    <w:rsid w:val="00F7397E"/>
    <w:rsid w:val="00F87478"/>
    <w:rsid w:val="00FB1245"/>
    <w:rsid w:val="00FB7424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79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C975FD-5791-4F61-9E8B-51324AFE5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pediaatrie 2</cp:lastModifiedBy>
  <cp:revision>22</cp:revision>
  <cp:lastPrinted>2023-03-13T11:10:00Z</cp:lastPrinted>
  <dcterms:created xsi:type="dcterms:W3CDTF">2023-12-12T07:09:00Z</dcterms:created>
  <dcterms:modified xsi:type="dcterms:W3CDTF">2025-06-27T05:52:00Z</dcterms:modified>
</cp:coreProperties>
</file>