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B93000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5E4985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7C551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381/24.07.2025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7002B9" w:rsidRDefault="000B53CD" w:rsidP="007002B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6D2B2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AUGUST 2025</w:t>
      </w:r>
    </w:p>
    <w:tbl>
      <w:tblPr>
        <w:tblStyle w:val="TableGrid"/>
        <w:tblW w:w="11380" w:type="dxa"/>
        <w:jc w:val="center"/>
        <w:tblInd w:w="-2212" w:type="dxa"/>
        <w:tblLook w:val="04A0"/>
      </w:tblPr>
      <w:tblGrid>
        <w:gridCol w:w="1437"/>
        <w:gridCol w:w="1293"/>
        <w:gridCol w:w="3408"/>
        <w:gridCol w:w="3452"/>
        <w:gridCol w:w="1790"/>
      </w:tblGrid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 w:rsidP="009A41D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9A41DF" w:rsidRPr="004A3C07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4A3C07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rPr>
                <w:sz w:val="24"/>
                <w:szCs w:val="24"/>
              </w:rPr>
            </w:pPr>
            <w:r w:rsidRPr="004A3C07">
              <w:rPr>
                <w:sz w:val="24"/>
                <w:szCs w:val="24"/>
              </w:rPr>
              <w:t>VINERI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35BCC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AB68B4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B68B4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R. ACCOGLI  GIULIA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9A41D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02.08</w:t>
            </w:r>
            <w:r w:rsidR="007002B9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rPr>
                <w:b/>
                <w:sz w:val="24"/>
                <w:szCs w:val="24"/>
              </w:rPr>
            </w:pPr>
            <w:r w:rsidRPr="004A3C07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35BCC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AB68B4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B68B4">
              <w:rPr>
                <w:rFonts w:asciiTheme="majorBidi" w:hAnsiTheme="majorBidi" w:cstheme="majorBidi"/>
                <w:b/>
                <w:sz w:val="24"/>
                <w:szCs w:val="24"/>
              </w:rPr>
              <w:t>DR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.</w:t>
            </w:r>
            <w:r w:rsidRPr="00AB68B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RPr="004A3C07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>03.08</w:t>
            </w:r>
            <w:r w:rsidR="007002B9"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rPr>
                <w:b/>
                <w:sz w:val="24"/>
                <w:szCs w:val="24"/>
              </w:rPr>
            </w:pPr>
            <w:r w:rsidRPr="004A3C07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35BCC">
              <w:rPr>
                <w:rFonts w:asciiTheme="majorBidi" w:hAnsiTheme="majorBidi" w:cstheme="majorBidi"/>
                <w:b/>
                <w:sz w:val="24"/>
                <w:szCs w:val="24"/>
              </w:rPr>
              <w:t>FLOREA SINZIANA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4A3C07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F262A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ABRUDAN  DIANA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>04.08</w:t>
            </w:r>
            <w:r w:rsidR="007002B9" w:rsidRPr="004A3C07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9A41DF" w:rsidRDefault="009A4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35BCC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4A3C07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>05.08</w:t>
            </w:r>
            <w:r w:rsidR="007002B9" w:rsidRPr="004A3C07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9A41DF" w:rsidRDefault="009A4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35BCC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4A3C07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>06.08</w:t>
            </w:r>
            <w:r w:rsidR="007002B9" w:rsidRPr="004A3C07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9A41DF" w:rsidRDefault="009A4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 w:rsidP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B68B4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AB68B4" w:rsidRDefault="00F262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B68B4" w:rsidRPr="00AB68B4">
              <w:rPr>
                <w:rFonts w:asciiTheme="majorBidi" w:hAnsiTheme="majorBidi" w:cstheme="majorBidi"/>
                <w:sz w:val="24"/>
                <w:szCs w:val="24"/>
              </w:rPr>
              <w:t>BAROIU  CARINA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>07.08</w:t>
            </w:r>
            <w:r w:rsidR="007002B9" w:rsidRPr="004A3C07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9A41DF" w:rsidRDefault="009A4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35BCC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AB68B4" w:rsidRDefault="00F262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B68B4" w:rsidRPr="00AB68B4">
              <w:rPr>
                <w:rFonts w:asciiTheme="majorBidi" w:hAnsiTheme="majorBidi" w:cstheme="majorBidi"/>
                <w:sz w:val="24"/>
                <w:szCs w:val="24"/>
              </w:rPr>
              <w:t>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9A41D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08.08</w:t>
            </w:r>
            <w:r w:rsidR="007002B9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9A41DF" w:rsidRDefault="009A4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 w:rsidP="00815C9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64741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RPr="004A3C07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>09.08</w:t>
            </w:r>
            <w:r w:rsidR="007002B9"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rPr>
                <w:b/>
                <w:sz w:val="24"/>
                <w:szCs w:val="24"/>
              </w:rPr>
            </w:pPr>
            <w:r w:rsidRPr="004A3C07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35BCC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4A3C07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F262A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BORGOVAN  CRISTINA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RPr="004A3C07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>10.08</w:t>
            </w:r>
            <w:r w:rsidR="007002B9"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rPr>
                <w:b/>
                <w:sz w:val="24"/>
                <w:szCs w:val="24"/>
              </w:rPr>
            </w:pPr>
            <w:r w:rsidRPr="004A3C07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35BCC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4A3C07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C57A2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PUICA  PATRICIA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>11.08</w:t>
            </w:r>
            <w:r w:rsidR="007002B9" w:rsidRPr="004A3C07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9A41DF" w:rsidRDefault="009A4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35BCC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4A3C07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57A2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PANTEA  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9A41D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>12.08</w:t>
            </w:r>
            <w:r w:rsidR="007002B9" w:rsidRPr="004A3C07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9A41DF" w:rsidRDefault="004A3C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4A3C07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35BCC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4A3C07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9A41D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13.08</w:t>
            </w:r>
            <w:r w:rsidR="007002B9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9A41DF" w:rsidRDefault="004A3C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35BCC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AB68B4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B68B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C57A2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B68B4">
              <w:rPr>
                <w:rFonts w:asciiTheme="majorBidi" w:hAnsiTheme="majorBidi" w:cstheme="majorBidi"/>
                <w:sz w:val="24"/>
                <w:szCs w:val="24"/>
              </w:rPr>
              <w:t>.BERLINSCHI  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9A41DF" w:rsidRDefault="00AB68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DUMITRA  SIMONA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Pr="00AB68B4" w:rsidRDefault="00AB68B4" w:rsidP="002A3C6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B68B4"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RPr="004A3C07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>15.08.2025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b/>
                <w:sz w:val="24"/>
                <w:szCs w:val="24"/>
              </w:rPr>
            </w:pPr>
            <w:r w:rsidRPr="004A3C07">
              <w:rPr>
                <w:b/>
                <w:sz w:val="24"/>
                <w:szCs w:val="24"/>
              </w:rPr>
              <w:t>VINERI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Pr="004A3C07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RPr="004A3C07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>16.08.2025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b/>
                <w:sz w:val="24"/>
                <w:szCs w:val="24"/>
              </w:rPr>
            </w:pPr>
            <w:r w:rsidRPr="004A3C07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Pr="004A3C07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RPr="004A3C07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>17.08.2025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b/>
                <w:sz w:val="24"/>
                <w:szCs w:val="24"/>
              </w:rPr>
            </w:pPr>
            <w:r w:rsidRPr="004A3C07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Pr="004A3C07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>18.08.2025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9A41DF" w:rsidRDefault="00AB68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Pr="004A3C07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57A2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POPESCU  ANDREI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>19.08.2025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9A41DF" w:rsidRDefault="00AB68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Pr="004A3C07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9A41DF" w:rsidRDefault="00AB68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Pr="00AB68B4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B68B4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57A2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B68B4">
              <w:rPr>
                <w:rFonts w:asciiTheme="majorBidi" w:hAnsiTheme="majorBidi" w:cstheme="majorBidi"/>
                <w:sz w:val="24"/>
                <w:szCs w:val="24"/>
              </w:rPr>
              <w:t>COCIR  BIANCA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9A41DF" w:rsidRDefault="00AB68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FOGHIS  CORNEL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Default="00AB68B4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9A41DF" w:rsidRDefault="00AB68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LAZAR  VIORICA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57A2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MERCA  MELINE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RPr="004A3C07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>23.08.2025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b/>
                <w:sz w:val="24"/>
                <w:szCs w:val="24"/>
              </w:rPr>
            </w:pPr>
            <w:r w:rsidRPr="004A3C07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Pr="004A3C07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C57A2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VASILIU DANIANA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b/>
                <w:sz w:val="24"/>
                <w:szCs w:val="24"/>
              </w:rPr>
            </w:pPr>
            <w:r w:rsidRPr="004A3C07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HANCIUTA  PATRICIA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Pr="00AB68B4" w:rsidRDefault="00AB68B4" w:rsidP="002A3C6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B68B4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C57A2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Pr="00AB68B4">
              <w:rPr>
                <w:rFonts w:asciiTheme="majorBidi" w:hAnsiTheme="majorBidi" w:cstheme="majorBidi"/>
                <w:b/>
                <w:sz w:val="24"/>
                <w:szCs w:val="24"/>
              </w:rPr>
              <w:t>PUICA  PATRICIA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>25.08.2025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9A41DF" w:rsidRDefault="00AB68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Pr="004A3C07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57A2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TATAR  OANA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>26.08.2025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9A41DF" w:rsidRDefault="00AB68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Pr="004A3C07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HANCIUTA PATRICIA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8B4" w:rsidRPr="004A3C07" w:rsidRDefault="00AB68B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8B4" w:rsidRDefault="00AB68B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Default="005F434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Pr="009A41DF" w:rsidRDefault="005F4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Default="005F434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42" w:rsidRPr="00AB68B4" w:rsidRDefault="005F4342" w:rsidP="002A3C6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B68B4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57A2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B68B4">
              <w:rPr>
                <w:rFonts w:asciiTheme="majorBidi" w:hAnsiTheme="majorBidi" w:cstheme="majorBidi"/>
                <w:sz w:val="24"/>
                <w:szCs w:val="24"/>
              </w:rPr>
              <w:t>COCIR  BIANCA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Default="005F434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Default="005F434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Pr="009A41DF" w:rsidRDefault="005F4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Default="005F434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STANCULET  CARMEN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42" w:rsidRDefault="005F434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57A2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PAVALUTA/DR.COVACI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Default="005F434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Default="005F434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Pr="009A41DF" w:rsidRDefault="005F4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Default="005F434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 ROXANA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42" w:rsidRDefault="005F434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57A2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D’ORSI 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Default="005F434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RPr="004A3C07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Pr="004A3C07" w:rsidRDefault="005F434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>30.08.2025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Pr="004A3C07" w:rsidRDefault="005F4342">
            <w:pPr>
              <w:rPr>
                <w:b/>
                <w:sz w:val="24"/>
                <w:szCs w:val="24"/>
              </w:rPr>
            </w:pPr>
            <w:r w:rsidRPr="004A3C07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Pr="004A3C07" w:rsidRDefault="005F434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42" w:rsidRPr="005F4342" w:rsidRDefault="005F4342" w:rsidP="002A3C6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F4342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C57A2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Pr="005F4342">
              <w:rPr>
                <w:rFonts w:asciiTheme="majorBidi" w:hAnsiTheme="majorBidi" w:cstheme="majorBidi"/>
                <w:b/>
                <w:sz w:val="24"/>
                <w:szCs w:val="24"/>
              </w:rPr>
              <w:t>POPESCU  ANDREI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Pr="004A3C07" w:rsidRDefault="005F434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262AD" w:rsidRPr="004A3C07" w:rsidTr="00F262AD">
        <w:trPr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Pr="004A3C07" w:rsidRDefault="005F434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>31.08.2025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Pr="004A3C07" w:rsidRDefault="005F4342">
            <w:pPr>
              <w:rPr>
                <w:b/>
                <w:sz w:val="24"/>
                <w:szCs w:val="24"/>
              </w:rPr>
            </w:pPr>
            <w:r w:rsidRPr="004A3C07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Pr="004A3C07" w:rsidRDefault="005F434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A3C0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42" w:rsidRPr="004A3C07" w:rsidRDefault="005F434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2" w:rsidRPr="004A3C07" w:rsidRDefault="005F434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7002B9" w:rsidRDefault="007002B9" w:rsidP="007002B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7002B9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5E4985" w:rsidRDefault="005E4985" w:rsidP="005E4985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5E4985" w:rsidRDefault="005E4985" w:rsidP="005E4985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5E4985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E93" w:rsidRDefault="009C5E93" w:rsidP="00E233AA">
      <w:pPr>
        <w:spacing w:after="0" w:line="240" w:lineRule="auto"/>
      </w:pPr>
      <w:r>
        <w:separator/>
      </w:r>
    </w:p>
  </w:endnote>
  <w:endnote w:type="continuationSeparator" w:id="0">
    <w:p w:rsidR="009C5E93" w:rsidRDefault="009C5E9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4BC" w:rsidRDefault="007854B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4BC" w:rsidRDefault="007854B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4BC" w:rsidRDefault="007854B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E93" w:rsidRDefault="009C5E93" w:rsidP="00E233AA">
      <w:pPr>
        <w:spacing w:after="0" w:line="240" w:lineRule="auto"/>
      </w:pPr>
      <w:r>
        <w:separator/>
      </w:r>
    </w:p>
  </w:footnote>
  <w:footnote w:type="continuationSeparator" w:id="0">
    <w:p w:rsidR="009C5E93" w:rsidRDefault="009C5E9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4BC" w:rsidRDefault="007854B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493238" w:rsidP="000E1C42">
    <w:pPr>
      <w:pStyle w:val="Header"/>
    </w:pPr>
    <w:r>
      <w:rPr>
        <w:noProof/>
      </w:rPr>
      <w:pict>
        <v:group id="Group 1" o:spid="_x0000_s9217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9218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9219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4BC" w:rsidRDefault="007854B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2530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3AC2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6290"/>
    <w:rsid w:val="00157D33"/>
    <w:rsid w:val="001617B7"/>
    <w:rsid w:val="00162BD3"/>
    <w:rsid w:val="00181CE6"/>
    <w:rsid w:val="00183BC7"/>
    <w:rsid w:val="00197960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92DEC"/>
    <w:rsid w:val="002A3BED"/>
    <w:rsid w:val="002D1279"/>
    <w:rsid w:val="002D5E91"/>
    <w:rsid w:val="00303E9A"/>
    <w:rsid w:val="00351D17"/>
    <w:rsid w:val="003560D4"/>
    <w:rsid w:val="00367761"/>
    <w:rsid w:val="00380A47"/>
    <w:rsid w:val="00392F7F"/>
    <w:rsid w:val="003A3A69"/>
    <w:rsid w:val="003B64C6"/>
    <w:rsid w:val="003D13B3"/>
    <w:rsid w:val="003D2C37"/>
    <w:rsid w:val="003E17D1"/>
    <w:rsid w:val="003E57A8"/>
    <w:rsid w:val="00403116"/>
    <w:rsid w:val="00410007"/>
    <w:rsid w:val="00410A1F"/>
    <w:rsid w:val="00420539"/>
    <w:rsid w:val="00435BCC"/>
    <w:rsid w:val="00436D8F"/>
    <w:rsid w:val="004569A9"/>
    <w:rsid w:val="00462A26"/>
    <w:rsid w:val="004722B5"/>
    <w:rsid w:val="004735C2"/>
    <w:rsid w:val="004735FB"/>
    <w:rsid w:val="00474B73"/>
    <w:rsid w:val="00493238"/>
    <w:rsid w:val="004A3C07"/>
    <w:rsid w:val="004C6470"/>
    <w:rsid w:val="004E3031"/>
    <w:rsid w:val="00502AF5"/>
    <w:rsid w:val="00502DED"/>
    <w:rsid w:val="005252A2"/>
    <w:rsid w:val="00550178"/>
    <w:rsid w:val="00561980"/>
    <w:rsid w:val="0058058B"/>
    <w:rsid w:val="00581F88"/>
    <w:rsid w:val="00590C1C"/>
    <w:rsid w:val="005970F6"/>
    <w:rsid w:val="005A7C56"/>
    <w:rsid w:val="005B2C2B"/>
    <w:rsid w:val="005B6688"/>
    <w:rsid w:val="005E0EB6"/>
    <w:rsid w:val="005E4985"/>
    <w:rsid w:val="005E51FF"/>
    <w:rsid w:val="005F4342"/>
    <w:rsid w:val="005F5297"/>
    <w:rsid w:val="005F6A67"/>
    <w:rsid w:val="0060023F"/>
    <w:rsid w:val="00612EAE"/>
    <w:rsid w:val="00625BDC"/>
    <w:rsid w:val="00626BB5"/>
    <w:rsid w:val="00656A8A"/>
    <w:rsid w:val="00666C9D"/>
    <w:rsid w:val="006706B5"/>
    <w:rsid w:val="00676015"/>
    <w:rsid w:val="006801FA"/>
    <w:rsid w:val="00691041"/>
    <w:rsid w:val="006A5663"/>
    <w:rsid w:val="006D2B2A"/>
    <w:rsid w:val="006D39FC"/>
    <w:rsid w:val="006E45A6"/>
    <w:rsid w:val="007002B9"/>
    <w:rsid w:val="00703505"/>
    <w:rsid w:val="007047BB"/>
    <w:rsid w:val="0072792E"/>
    <w:rsid w:val="0073024E"/>
    <w:rsid w:val="00746644"/>
    <w:rsid w:val="00765BC2"/>
    <w:rsid w:val="0076698C"/>
    <w:rsid w:val="007854BC"/>
    <w:rsid w:val="007C504B"/>
    <w:rsid w:val="007C551B"/>
    <w:rsid w:val="007F0850"/>
    <w:rsid w:val="00812014"/>
    <w:rsid w:val="00815C96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46D44"/>
    <w:rsid w:val="009562D9"/>
    <w:rsid w:val="009637D9"/>
    <w:rsid w:val="009A41DF"/>
    <w:rsid w:val="009A4840"/>
    <w:rsid w:val="009C1AE6"/>
    <w:rsid w:val="009C5E93"/>
    <w:rsid w:val="00A11A55"/>
    <w:rsid w:val="00A1697B"/>
    <w:rsid w:val="00A41536"/>
    <w:rsid w:val="00A921B5"/>
    <w:rsid w:val="00A95A98"/>
    <w:rsid w:val="00A95C00"/>
    <w:rsid w:val="00AA0A2C"/>
    <w:rsid w:val="00AA134D"/>
    <w:rsid w:val="00AA5FB8"/>
    <w:rsid w:val="00AB1B27"/>
    <w:rsid w:val="00AB4E46"/>
    <w:rsid w:val="00AB68B4"/>
    <w:rsid w:val="00AB6A92"/>
    <w:rsid w:val="00AC1CDF"/>
    <w:rsid w:val="00AC28CD"/>
    <w:rsid w:val="00AF0EB4"/>
    <w:rsid w:val="00B04820"/>
    <w:rsid w:val="00B14AB9"/>
    <w:rsid w:val="00B2744F"/>
    <w:rsid w:val="00B4466E"/>
    <w:rsid w:val="00B676F8"/>
    <w:rsid w:val="00B70654"/>
    <w:rsid w:val="00B82490"/>
    <w:rsid w:val="00B93000"/>
    <w:rsid w:val="00BB7CF8"/>
    <w:rsid w:val="00BD46FE"/>
    <w:rsid w:val="00BF0BBA"/>
    <w:rsid w:val="00C03894"/>
    <w:rsid w:val="00C225D2"/>
    <w:rsid w:val="00C230C5"/>
    <w:rsid w:val="00C32344"/>
    <w:rsid w:val="00C401EF"/>
    <w:rsid w:val="00C51D11"/>
    <w:rsid w:val="00C57A2D"/>
    <w:rsid w:val="00C74AA0"/>
    <w:rsid w:val="00CA54B8"/>
    <w:rsid w:val="00CB071D"/>
    <w:rsid w:val="00CC7A02"/>
    <w:rsid w:val="00CD68BA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3758C"/>
    <w:rsid w:val="00E64741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21D6"/>
    <w:rsid w:val="00F15BB2"/>
    <w:rsid w:val="00F262AD"/>
    <w:rsid w:val="00F63C71"/>
    <w:rsid w:val="00F7397E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CF749-5E2A-4A2D-8E13-02AA8B9F0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19</cp:revision>
  <cp:lastPrinted>2023-03-13T11:10:00Z</cp:lastPrinted>
  <dcterms:created xsi:type="dcterms:W3CDTF">2023-12-12T07:09:00Z</dcterms:created>
  <dcterms:modified xsi:type="dcterms:W3CDTF">2025-07-24T07:10:00Z</dcterms:modified>
</cp:coreProperties>
</file>