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64F1335F" w:rsidR="00E461C4" w:rsidRDefault="00AC6D50" w:rsidP="0045057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83562F">
        <w:rPr>
          <w:rFonts w:asciiTheme="majorBidi" w:hAnsiTheme="majorBidi" w:cstheme="majorBidi"/>
          <w:b/>
          <w:bCs/>
          <w:sz w:val="28"/>
          <w:szCs w:val="28"/>
          <w:lang w:val="fr-FR"/>
        </w:rPr>
        <w:t>198/ 25.08.2025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FBAFC80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E01D7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FC2D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4E01D7" w:rsidRPr="00634217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51277B02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01.09.2025</w:t>
            </w:r>
          </w:p>
        </w:tc>
        <w:tc>
          <w:tcPr>
            <w:tcW w:w="1443" w:type="dxa"/>
            <w:vAlign w:val="center"/>
          </w:tcPr>
          <w:p w14:paraId="1AD843BC" w14:textId="12153EDB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75AB392B" w14:textId="64EF317F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BARONI</w:t>
            </w:r>
            <w:proofErr w:type="gramEnd"/>
          </w:p>
        </w:tc>
        <w:tc>
          <w:tcPr>
            <w:tcW w:w="3260" w:type="dxa"/>
          </w:tcPr>
          <w:p w14:paraId="234186F3" w14:textId="312A63EB" w:rsidR="004E01D7" w:rsidRPr="00AC6D50" w:rsidRDefault="00A37B16" w:rsidP="004E01D7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LONGA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4E01D7" w:rsidRPr="00AC6D50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4E01D7" w:rsidRPr="00AC6D50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4E01D7" w:rsidRPr="00AC6D50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4E01D7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73B55B36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02.09.2025</w:t>
            </w:r>
          </w:p>
        </w:tc>
        <w:tc>
          <w:tcPr>
            <w:tcW w:w="1443" w:type="dxa"/>
            <w:vAlign w:val="center"/>
          </w:tcPr>
          <w:p w14:paraId="72C3F542" w14:textId="634161FA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2A4E900" w14:textId="05CBE2CF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MAZEN</w:t>
            </w:r>
            <w:proofErr w:type="gramEnd"/>
          </w:p>
        </w:tc>
        <w:tc>
          <w:tcPr>
            <w:tcW w:w="3260" w:type="dxa"/>
          </w:tcPr>
          <w:p w14:paraId="5197FB4A" w14:textId="5E0AEB36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GUERAA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321E82B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03.09.2025</w:t>
            </w:r>
          </w:p>
        </w:tc>
        <w:tc>
          <w:tcPr>
            <w:tcW w:w="1443" w:type="dxa"/>
            <w:vAlign w:val="center"/>
          </w:tcPr>
          <w:p w14:paraId="1D9037D6" w14:textId="0AD1496F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0BACE4E" w14:textId="074A5ADC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JITARU</w:t>
            </w:r>
            <w:proofErr w:type="gramEnd"/>
          </w:p>
        </w:tc>
        <w:tc>
          <w:tcPr>
            <w:tcW w:w="3260" w:type="dxa"/>
          </w:tcPr>
          <w:p w14:paraId="0B1222E4" w14:textId="6F874263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2D0" w14:textId="4E90261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4EDC14AE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04.09.2025</w:t>
            </w:r>
          </w:p>
        </w:tc>
        <w:tc>
          <w:tcPr>
            <w:tcW w:w="1443" w:type="dxa"/>
            <w:vAlign w:val="center"/>
          </w:tcPr>
          <w:p w14:paraId="1A954AA0" w14:textId="49328A6D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6C5CA195" w14:textId="3FB8AA22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ROSIANU</w:t>
            </w:r>
            <w:proofErr w:type="gramEnd"/>
          </w:p>
        </w:tc>
        <w:tc>
          <w:tcPr>
            <w:tcW w:w="3260" w:type="dxa"/>
          </w:tcPr>
          <w:p w14:paraId="61980372" w14:textId="0A70F3A9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1091B5AA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05.09.2025</w:t>
            </w:r>
          </w:p>
        </w:tc>
        <w:tc>
          <w:tcPr>
            <w:tcW w:w="1443" w:type="dxa"/>
            <w:vAlign w:val="center"/>
          </w:tcPr>
          <w:p w14:paraId="3944E1F7" w14:textId="09D19563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229D884A" w14:textId="3D347A29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MAZEN</w:t>
            </w:r>
            <w:proofErr w:type="gramEnd"/>
          </w:p>
        </w:tc>
        <w:tc>
          <w:tcPr>
            <w:tcW w:w="3260" w:type="dxa"/>
          </w:tcPr>
          <w:p w14:paraId="02C76653" w14:textId="0BC9B5B7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GUERAA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45BDE209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06.09.2025</w:t>
            </w:r>
          </w:p>
        </w:tc>
        <w:tc>
          <w:tcPr>
            <w:tcW w:w="1443" w:type="dxa"/>
            <w:vAlign w:val="center"/>
          </w:tcPr>
          <w:p w14:paraId="70E09AD0" w14:textId="2656DEF9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73A01824" w14:textId="6648FC7F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DEME</w:t>
            </w:r>
            <w:proofErr w:type="gramEnd"/>
          </w:p>
        </w:tc>
        <w:tc>
          <w:tcPr>
            <w:tcW w:w="3260" w:type="dxa"/>
          </w:tcPr>
          <w:p w14:paraId="2F41490D" w14:textId="28880BD8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182C9A55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07.09.2025</w:t>
            </w:r>
          </w:p>
        </w:tc>
        <w:tc>
          <w:tcPr>
            <w:tcW w:w="1443" w:type="dxa"/>
            <w:vAlign w:val="center"/>
          </w:tcPr>
          <w:p w14:paraId="2D089C0B" w14:textId="4BECEDB0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3E571E0C" w14:textId="32136333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MAZEN</w:t>
            </w:r>
            <w:proofErr w:type="gramEnd"/>
          </w:p>
        </w:tc>
        <w:tc>
          <w:tcPr>
            <w:tcW w:w="3260" w:type="dxa"/>
          </w:tcPr>
          <w:p w14:paraId="617406B7" w14:textId="184ECBD0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0B722EEB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08.09.2025</w:t>
            </w:r>
          </w:p>
        </w:tc>
        <w:tc>
          <w:tcPr>
            <w:tcW w:w="1443" w:type="dxa"/>
            <w:vAlign w:val="center"/>
          </w:tcPr>
          <w:p w14:paraId="6D3AF398" w14:textId="25B72FC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99FF001" w14:textId="5C61CBC7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PAL</w:t>
            </w:r>
          </w:p>
        </w:tc>
        <w:tc>
          <w:tcPr>
            <w:tcW w:w="3260" w:type="dxa"/>
          </w:tcPr>
          <w:p w14:paraId="196BC20D" w14:textId="2541824E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36296841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09.09.2025</w:t>
            </w:r>
          </w:p>
        </w:tc>
        <w:tc>
          <w:tcPr>
            <w:tcW w:w="1443" w:type="dxa"/>
            <w:vAlign w:val="center"/>
          </w:tcPr>
          <w:p w14:paraId="4BC5B4FD" w14:textId="37B5EEA6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7ABD31A3" w14:textId="22B17A13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  <w:proofErr w:type="gramEnd"/>
          </w:p>
        </w:tc>
        <w:tc>
          <w:tcPr>
            <w:tcW w:w="3260" w:type="dxa"/>
          </w:tcPr>
          <w:p w14:paraId="5EA94D25" w14:textId="763003F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79AC3D7A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10.09.2025</w:t>
            </w:r>
          </w:p>
        </w:tc>
        <w:tc>
          <w:tcPr>
            <w:tcW w:w="1443" w:type="dxa"/>
            <w:vAlign w:val="center"/>
          </w:tcPr>
          <w:p w14:paraId="034F8CFF" w14:textId="317DD24A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1DE0C9B6" w14:textId="14F16EA7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FAZAKAS</w:t>
            </w:r>
            <w:proofErr w:type="gramEnd"/>
          </w:p>
        </w:tc>
        <w:tc>
          <w:tcPr>
            <w:tcW w:w="3260" w:type="dxa"/>
          </w:tcPr>
          <w:p w14:paraId="723CA2CA" w14:textId="561CC224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4F13EC2F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11.09.2025</w:t>
            </w:r>
          </w:p>
        </w:tc>
        <w:tc>
          <w:tcPr>
            <w:tcW w:w="1443" w:type="dxa"/>
            <w:vAlign w:val="center"/>
          </w:tcPr>
          <w:p w14:paraId="47953ED9" w14:textId="6A328C36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4398E93E" w14:textId="3C7F248A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JITARU</w:t>
            </w:r>
            <w:proofErr w:type="gramEnd"/>
          </w:p>
        </w:tc>
        <w:tc>
          <w:tcPr>
            <w:tcW w:w="3260" w:type="dxa"/>
          </w:tcPr>
          <w:p w14:paraId="34BF83BF" w14:textId="5511DF44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46051876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12.09.2025</w:t>
            </w:r>
          </w:p>
        </w:tc>
        <w:tc>
          <w:tcPr>
            <w:tcW w:w="1443" w:type="dxa"/>
            <w:vAlign w:val="center"/>
          </w:tcPr>
          <w:p w14:paraId="30DAE68A" w14:textId="364C3F00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58CB17B2" w14:textId="140E9871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FAZAKAS</w:t>
            </w:r>
            <w:proofErr w:type="gramEnd"/>
          </w:p>
        </w:tc>
        <w:tc>
          <w:tcPr>
            <w:tcW w:w="3260" w:type="dxa"/>
          </w:tcPr>
          <w:p w14:paraId="2AF24119" w14:textId="428D1756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2509F031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13.09.2025</w:t>
            </w:r>
          </w:p>
        </w:tc>
        <w:tc>
          <w:tcPr>
            <w:tcW w:w="1443" w:type="dxa"/>
            <w:vAlign w:val="center"/>
          </w:tcPr>
          <w:p w14:paraId="7D2DBD8C" w14:textId="45C18684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5ECD96F3" w14:textId="3A6EE69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  <w:proofErr w:type="gramEnd"/>
          </w:p>
        </w:tc>
        <w:tc>
          <w:tcPr>
            <w:tcW w:w="3260" w:type="dxa"/>
          </w:tcPr>
          <w:p w14:paraId="77781639" w14:textId="0F140FF6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682F6B3E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14.09.2025</w:t>
            </w:r>
          </w:p>
        </w:tc>
        <w:tc>
          <w:tcPr>
            <w:tcW w:w="1443" w:type="dxa"/>
            <w:vAlign w:val="center"/>
          </w:tcPr>
          <w:p w14:paraId="4A9C1CAB" w14:textId="6E97DBB9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204AD60" w14:textId="7FEB130E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JITARU</w:t>
            </w:r>
            <w:proofErr w:type="gramEnd"/>
          </w:p>
        </w:tc>
        <w:tc>
          <w:tcPr>
            <w:tcW w:w="3260" w:type="dxa"/>
          </w:tcPr>
          <w:p w14:paraId="03009017" w14:textId="02926C64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65B3F386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15.09.2025</w:t>
            </w:r>
          </w:p>
        </w:tc>
        <w:tc>
          <w:tcPr>
            <w:tcW w:w="1443" w:type="dxa"/>
            <w:vAlign w:val="center"/>
          </w:tcPr>
          <w:p w14:paraId="4D3CB652" w14:textId="5A228315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2D2B4E11" w14:textId="19700E1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DEME</w:t>
            </w:r>
            <w:proofErr w:type="gramEnd"/>
          </w:p>
        </w:tc>
        <w:tc>
          <w:tcPr>
            <w:tcW w:w="3260" w:type="dxa"/>
          </w:tcPr>
          <w:p w14:paraId="09ED6DB5" w14:textId="11997831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A7A4D7A" w14:textId="47A46CC4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5F54D05C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16.09.2025</w:t>
            </w:r>
          </w:p>
        </w:tc>
        <w:tc>
          <w:tcPr>
            <w:tcW w:w="1443" w:type="dxa"/>
            <w:vAlign w:val="center"/>
          </w:tcPr>
          <w:p w14:paraId="71C52ACF" w14:textId="4D5322DC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34083738" w14:textId="58A835D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  <w:proofErr w:type="gramEnd"/>
          </w:p>
        </w:tc>
        <w:tc>
          <w:tcPr>
            <w:tcW w:w="3260" w:type="dxa"/>
          </w:tcPr>
          <w:p w14:paraId="47618086" w14:textId="3468389E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128CFB71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17.09.2025</w:t>
            </w:r>
          </w:p>
        </w:tc>
        <w:tc>
          <w:tcPr>
            <w:tcW w:w="1443" w:type="dxa"/>
            <w:vAlign w:val="center"/>
          </w:tcPr>
          <w:p w14:paraId="160CD2DA" w14:textId="3C4028FF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0501AAA0" w14:textId="3A5B31E8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BARONI</w:t>
            </w:r>
            <w:proofErr w:type="gramEnd"/>
          </w:p>
        </w:tc>
        <w:tc>
          <w:tcPr>
            <w:tcW w:w="3260" w:type="dxa"/>
          </w:tcPr>
          <w:p w14:paraId="5F1FC581" w14:textId="66CFCDB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469D71F5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18.09.2025</w:t>
            </w:r>
          </w:p>
        </w:tc>
        <w:tc>
          <w:tcPr>
            <w:tcW w:w="1443" w:type="dxa"/>
            <w:vAlign w:val="center"/>
          </w:tcPr>
          <w:p w14:paraId="337FC50F" w14:textId="1269AF39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47B7A784" w14:textId="0A47EF5D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KOVACS</w:t>
            </w:r>
            <w:proofErr w:type="gramEnd"/>
          </w:p>
        </w:tc>
        <w:tc>
          <w:tcPr>
            <w:tcW w:w="3260" w:type="dxa"/>
          </w:tcPr>
          <w:p w14:paraId="611CCADE" w14:textId="149575F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51F8976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19.09.2025</w:t>
            </w:r>
          </w:p>
        </w:tc>
        <w:tc>
          <w:tcPr>
            <w:tcW w:w="1443" w:type="dxa"/>
            <w:vAlign w:val="center"/>
          </w:tcPr>
          <w:p w14:paraId="0D9103D6" w14:textId="26B3B829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0F4CDD32" w14:textId="72E90E3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BARONI</w:t>
            </w:r>
            <w:proofErr w:type="gramEnd"/>
          </w:p>
        </w:tc>
        <w:tc>
          <w:tcPr>
            <w:tcW w:w="3260" w:type="dxa"/>
          </w:tcPr>
          <w:p w14:paraId="0C6F91CC" w14:textId="2AC59901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3494C15F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20.09.2025</w:t>
            </w:r>
          </w:p>
        </w:tc>
        <w:tc>
          <w:tcPr>
            <w:tcW w:w="1443" w:type="dxa"/>
            <w:vAlign w:val="center"/>
          </w:tcPr>
          <w:p w14:paraId="6667CBB8" w14:textId="192A64D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36FF4E00" w14:textId="559C846B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34217">
              <w:rPr>
                <w:rFonts w:asciiTheme="majorBidi" w:hAnsiTheme="majorBidi" w:cstheme="majorBidi"/>
                <w:sz w:val="24"/>
                <w:szCs w:val="24"/>
              </w:rPr>
              <w:t>FRUJA</w:t>
            </w:r>
            <w:proofErr w:type="gramEnd"/>
            <w:r w:rsidR="0063421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389980D3" w14:textId="0C432989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14248DDF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21.09.2025</w:t>
            </w:r>
          </w:p>
        </w:tc>
        <w:tc>
          <w:tcPr>
            <w:tcW w:w="1443" w:type="dxa"/>
            <w:vAlign w:val="center"/>
          </w:tcPr>
          <w:p w14:paraId="3A939348" w14:textId="4F114D32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A85F9E9" w14:textId="2485AFDF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ROSIANU</w:t>
            </w:r>
            <w:proofErr w:type="gramEnd"/>
          </w:p>
        </w:tc>
        <w:tc>
          <w:tcPr>
            <w:tcW w:w="3260" w:type="dxa"/>
          </w:tcPr>
          <w:p w14:paraId="59A0D9FC" w14:textId="75E68B44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51BBB81E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22.09.2025</w:t>
            </w:r>
          </w:p>
        </w:tc>
        <w:tc>
          <w:tcPr>
            <w:tcW w:w="1443" w:type="dxa"/>
            <w:vAlign w:val="center"/>
          </w:tcPr>
          <w:p w14:paraId="27D927EF" w14:textId="479E3A9E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0DDC2DB" w14:textId="48314A9D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PAL</w:t>
            </w:r>
          </w:p>
        </w:tc>
        <w:tc>
          <w:tcPr>
            <w:tcW w:w="3260" w:type="dxa"/>
          </w:tcPr>
          <w:p w14:paraId="091AB14F" w14:textId="55D036AC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1087BFE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23.09.2025</w:t>
            </w:r>
          </w:p>
        </w:tc>
        <w:tc>
          <w:tcPr>
            <w:tcW w:w="1443" w:type="dxa"/>
            <w:vAlign w:val="center"/>
          </w:tcPr>
          <w:p w14:paraId="1B109F15" w14:textId="34085B21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7B39EA6" w14:textId="2E6FD1AC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  <w:proofErr w:type="gramEnd"/>
          </w:p>
        </w:tc>
        <w:tc>
          <w:tcPr>
            <w:tcW w:w="3260" w:type="dxa"/>
          </w:tcPr>
          <w:p w14:paraId="01DF223B" w14:textId="0674FD3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35015754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24.09.2025</w:t>
            </w:r>
          </w:p>
        </w:tc>
        <w:tc>
          <w:tcPr>
            <w:tcW w:w="1443" w:type="dxa"/>
            <w:vAlign w:val="center"/>
          </w:tcPr>
          <w:p w14:paraId="3701487C" w14:textId="7CC6683D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7469D8E" w14:textId="3E649B97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BARONI</w:t>
            </w:r>
            <w:proofErr w:type="gramEnd"/>
          </w:p>
        </w:tc>
        <w:tc>
          <w:tcPr>
            <w:tcW w:w="3260" w:type="dxa"/>
          </w:tcPr>
          <w:p w14:paraId="34F8E545" w14:textId="786E216C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3EFE2B32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25.09.2025</w:t>
            </w:r>
          </w:p>
        </w:tc>
        <w:tc>
          <w:tcPr>
            <w:tcW w:w="1443" w:type="dxa"/>
            <w:vAlign w:val="center"/>
          </w:tcPr>
          <w:p w14:paraId="150EA292" w14:textId="4732B05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6D7F67EB" w14:textId="69356E6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DEME</w:t>
            </w:r>
            <w:proofErr w:type="gramEnd"/>
          </w:p>
        </w:tc>
        <w:tc>
          <w:tcPr>
            <w:tcW w:w="3260" w:type="dxa"/>
          </w:tcPr>
          <w:p w14:paraId="172A739A" w14:textId="4BDCA84C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263A39C3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26.09.2025</w:t>
            </w:r>
          </w:p>
        </w:tc>
        <w:tc>
          <w:tcPr>
            <w:tcW w:w="1443" w:type="dxa"/>
            <w:vAlign w:val="center"/>
          </w:tcPr>
          <w:p w14:paraId="3FC3B448" w14:textId="6F2CDFFD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51E80ED0" w14:textId="04429274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ROSIANU</w:t>
            </w:r>
            <w:proofErr w:type="gramEnd"/>
            <w:r w:rsidR="0013370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1DE6D41F" w14:textId="6740BC45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3C748C14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27.09.2025</w:t>
            </w:r>
          </w:p>
        </w:tc>
        <w:tc>
          <w:tcPr>
            <w:tcW w:w="1443" w:type="dxa"/>
            <w:vAlign w:val="center"/>
          </w:tcPr>
          <w:p w14:paraId="4DDC0DF2" w14:textId="530872DF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E0FD21D" w14:textId="166084CA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KOVACS</w:t>
            </w:r>
            <w:proofErr w:type="gramEnd"/>
          </w:p>
        </w:tc>
        <w:tc>
          <w:tcPr>
            <w:tcW w:w="3260" w:type="dxa"/>
          </w:tcPr>
          <w:p w14:paraId="14CDAA42" w14:textId="4267FF74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3D7CC5CC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28.09.2025</w:t>
            </w:r>
          </w:p>
        </w:tc>
        <w:tc>
          <w:tcPr>
            <w:tcW w:w="1443" w:type="dxa"/>
            <w:vAlign w:val="center"/>
          </w:tcPr>
          <w:p w14:paraId="4BBC83CB" w14:textId="58E7A470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1A18E86D" w14:textId="523F16DB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BARONI</w:t>
            </w:r>
            <w:proofErr w:type="gramEnd"/>
          </w:p>
        </w:tc>
        <w:tc>
          <w:tcPr>
            <w:tcW w:w="3260" w:type="dxa"/>
          </w:tcPr>
          <w:p w14:paraId="4E606CD2" w14:textId="65E04C03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49359F7C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29.09.2025</w:t>
            </w:r>
          </w:p>
        </w:tc>
        <w:tc>
          <w:tcPr>
            <w:tcW w:w="1443" w:type="dxa"/>
            <w:vAlign w:val="center"/>
          </w:tcPr>
          <w:p w14:paraId="04370B4D" w14:textId="0B546EA8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EB949A3" w14:textId="2FEE412B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PAL</w:t>
            </w:r>
          </w:p>
        </w:tc>
        <w:tc>
          <w:tcPr>
            <w:tcW w:w="3260" w:type="dxa"/>
          </w:tcPr>
          <w:p w14:paraId="5D9CE494" w14:textId="6A49DA04" w:rsidR="004E01D7" w:rsidRPr="0041000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5583FF71" w:rsidR="004E01D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30.09.2025</w:t>
            </w:r>
          </w:p>
        </w:tc>
        <w:tc>
          <w:tcPr>
            <w:tcW w:w="1443" w:type="dxa"/>
            <w:vAlign w:val="center"/>
          </w:tcPr>
          <w:p w14:paraId="7FE74C94" w14:textId="61C8C03C" w:rsidR="004E01D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771B4B0" w14:textId="449C447D" w:rsidR="004E01D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ROSIANU</w:t>
            </w:r>
            <w:proofErr w:type="gramEnd"/>
          </w:p>
        </w:tc>
        <w:tc>
          <w:tcPr>
            <w:tcW w:w="3260" w:type="dxa"/>
          </w:tcPr>
          <w:p w14:paraId="102DA593" w14:textId="23668C11" w:rsidR="004E01D7" w:rsidRDefault="00A37B16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33705">
              <w:rPr>
                <w:rFonts w:asciiTheme="majorBidi" w:hAnsiTheme="majorBidi" w:cstheme="majorBidi"/>
                <w:sz w:val="24"/>
                <w:szCs w:val="24"/>
              </w:rPr>
              <w:t>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1CF05BE6" w14:textId="77777777" w:rsidTr="009246DF">
        <w:trPr>
          <w:jc w:val="center"/>
        </w:trPr>
        <w:tc>
          <w:tcPr>
            <w:tcW w:w="1343" w:type="dxa"/>
            <w:vAlign w:val="center"/>
          </w:tcPr>
          <w:p w14:paraId="2278A816" w14:textId="02B529DB" w:rsidR="004E01D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09D5255E" w14:textId="6A420B37" w:rsidR="004E01D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510744AA" w14:textId="1B60C3BE" w:rsidR="004E01D7" w:rsidRDefault="004E01D7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EE20C78" w14:textId="051BED06" w:rsidR="004E01D7" w:rsidRDefault="004E01D7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10521D9" w14:textId="7777777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1A7E4" w14:textId="77777777" w:rsidR="001F7833" w:rsidRDefault="001F7833" w:rsidP="00E233AA">
      <w:pPr>
        <w:spacing w:after="0" w:line="240" w:lineRule="auto"/>
      </w:pPr>
      <w:r>
        <w:separator/>
      </w:r>
    </w:p>
  </w:endnote>
  <w:endnote w:type="continuationSeparator" w:id="0">
    <w:p w14:paraId="295889A8" w14:textId="77777777" w:rsidR="001F7833" w:rsidRDefault="001F783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8333D" w14:textId="77777777" w:rsidR="001F7833" w:rsidRDefault="001F7833" w:rsidP="00E233AA">
      <w:pPr>
        <w:spacing w:after="0" w:line="240" w:lineRule="auto"/>
      </w:pPr>
      <w:r>
        <w:separator/>
      </w:r>
    </w:p>
  </w:footnote>
  <w:footnote w:type="continuationSeparator" w:id="0">
    <w:p w14:paraId="6685B3EE" w14:textId="77777777" w:rsidR="001F7833" w:rsidRDefault="001F783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553E5"/>
    <w:rsid w:val="000625AD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F1D8F"/>
    <w:rsid w:val="001018AE"/>
    <w:rsid w:val="00110CE0"/>
    <w:rsid w:val="001113B8"/>
    <w:rsid w:val="00121678"/>
    <w:rsid w:val="00133705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A0BFA"/>
    <w:rsid w:val="001A399C"/>
    <w:rsid w:val="001A3FA5"/>
    <w:rsid w:val="001B1DB9"/>
    <w:rsid w:val="001B2DED"/>
    <w:rsid w:val="001C3309"/>
    <w:rsid w:val="001D24BE"/>
    <w:rsid w:val="001D2ABE"/>
    <w:rsid w:val="001D5EC9"/>
    <w:rsid w:val="001E3A3A"/>
    <w:rsid w:val="001E760B"/>
    <w:rsid w:val="001F289E"/>
    <w:rsid w:val="001F72AA"/>
    <w:rsid w:val="001F7833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4693"/>
    <w:rsid w:val="002D5E91"/>
    <w:rsid w:val="002E0E23"/>
    <w:rsid w:val="002E7B52"/>
    <w:rsid w:val="00303E9A"/>
    <w:rsid w:val="003515E9"/>
    <w:rsid w:val="00351D17"/>
    <w:rsid w:val="003560D4"/>
    <w:rsid w:val="00356619"/>
    <w:rsid w:val="00367761"/>
    <w:rsid w:val="00380A47"/>
    <w:rsid w:val="0038348C"/>
    <w:rsid w:val="00387F77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85FEA"/>
    <w:rsid w:val="00493561"/>
    <w:rsid w:val="004C6470"/>
    <w:rsid w:val="004E01D7"/>
    <w:rsid w:val="004E3031"/>
    <w:rsid w:val="004E3291"/>
    <w:rsid w:val="004F4E5A"/>
    <w:rsid w:val="00502AF5"/>
    <w:rsid w:val="00502DED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112B0"/>
    <w:rsid w:val="00625BDC"/>
    <w:rsid w:val="00626BB5"/>
    <w:rsid w:val="00634217"/>
    <w:rsid w:val="00635636"/>
    <w:rsid w:val="00656A8A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70440D"/>
    <w:rsid w:val="007047BB"/>
    <w:rsid w:val="0072792E"/>
    <w:rsid w:val="00735927"/>
    <w:rsid w:val="00746644"/>
    <w:rsid w:val="0076698C"/>
    <w:rsid w:val="007918B3"/>
    <w:rsid w:val="007B4421"/>
    <w:rsid w:val="007C1F9A"/>
    <w:rsid w:val="007C504B"/>
    <w:rsid w:val="007E49D3"/>
    <w:rsid w:val="007F0850"/>
    <w:rsid w:val="008024E0"/>
    <w:rsid w:val="008063DB"/>
    <w:rsid w:val="00807C7F"/>
    <w:rsid w:val="0083562F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200E"/>
    <w:rsid w:val="008D305C"/>
    <w:rsid w:val="008D74AD"/>
    <w:rsid w:val="008E7C18"/>
    <w:rsid w:val="008F4204"/>
    <w:rsid w:val="008F6D51"/>
    <w:rsid w:val="00902BF1"/>
    <w:rsid w:val="009047ED"/>
    <w:rsid w:val="009077D7"/>
    <w:rsid w:val="00922288"/>
    <w:rsid w:val="009246DF"/>
    <w:rsid w:val="00924CA3"/>
    <w:rsid w:val="00930DDE"/>
    <w:rsid w:val="00946D44"/>
    <w:rsid w:val="009562D9"/>
    <w:rsid w:val="009A0329"/>
    <w:rsid w:val="009C13A8"/>
    <w:rsid w:val="009C1AE6"/>
    <w:rsid w:val="009E34C2"/>
    <w:rsid w:val="009E3CCC"/>
    <w:rsid w:val="009E50AA"/>
    <w:rsid w:val="009E6AE5"/>
    <w:rsid w:val="00A11A55"/>
    <w:rsid w:val="00A1697B"/>
    <w:rsid w:val="00A2314C"/>
    <w:rsid w:val="00A37B16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B10686"/>
    <w:rsid w:val="00B1291A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65232"/>
    <w:rsid w:val="00E71262"/>
    <w:rsid w:val="00E71C23"/>
    <w:rsid w:val="00E8218D"/>
    <w:rsid w:val="00E953D1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4E9E"/>
    <w:rsid w:val="00F358F6"/>
    <w:rsid w:val="00F42C34"/>
    <w:rsid w:val="00F43358"/>
    <w:rsid w:val="00F44F26"/>
    <w:rsid w:val="00F7397E"/>
    <w:rsid w:val="00F8277A"/>
    <w:rsid w:val="00F83982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51</cp:revision>
  <cp:lastPrinted>2025-08-25T08:04:00Z</cp:lastPrinted>
  <dcterms:created xsi:type="dcterms:W3CDTF">2024-08-19T05:55:00Z</dcterms:created>
  <dcterms:modified xsi:type="dcterms:W3CDTF">2025-08-25T08:08:00Z</dcterms:modified>
</cp:coreProperties>
</file>