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1BB461F2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F1509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95C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651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195C18">
        <w:rPr>
          <w:rFonts w:asciiTheme="majorBidi" w:hAnsiTheme="majorBidi" w:cstheme="majorBidi"/>
          <w:b/>
          <w:bCs/>
          <w:sz w:val="26"/>
          <w:szCs w:val="26"/>
          <w:lang w:val="fr-FR"/>
        </w:rPr>
        <w:t>26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195C18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39D486B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F11876">
        <w:rPr>
          <w:rFonts w:asciiTheme="majorBidi" w:hAnsiTheme="majorBidi" w:cstheme="majorBidi"/>
          <w:b/>
          <w:bCs/>
          <w:sz w:val="24"/>
          <w:szCs w:val="24"/>
          <w:lang w:val="fr-FR"/>
        </w:rPr>
        <w:t>SEPTEMBRIE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F11876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7" w:type="dxa"/>
          </w:tcPr>
          <w:p w14:paraId="56F914E4" w14:textId="2B9E10DE" w:rsidR="00F11876" w:rsidRPr="00553068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</w:tcPr>
          <w:p w14:paraId="2CA34A64" w14:textId="017D85F5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F69B6D2" w14:textId="4788B0C4" w:rsidR="00F11876" w:rsidRPr="00882D42" w:rsidRDefault="00F11876" w:rsidP="00F11876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767" w:type="dxa"/>
          </w:tcPr>
          <w:p w14:paraId="4F32C8CA" w14:textId="722CC600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5056" w:type="dxa"/>
          </w:tcPr>
          <w:p w14:paraId="6A4DD24F" w14:textId="65B498EF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468A143D" w14:textId="5C5BE5BC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F11876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767" w:type="dxa"/>
          </w:tcPr>
          <w:p w14:paraId="659865D8" w14:textId="480F4AA3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5056" w:type="dxa"/>
          </w:tcPr>
          <w:p w14:paraId="2287EF01" w14:textId="2E941C6A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53E8C38B" w14:textId="0312DF5C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F11876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7" w:type="dxa"/>
          </w:tcPr>
          <w:p w14:paraId="3148813D" w14:textId="0DAF31AD" w:rsidR="00F11876" w:rsidRPr="00E53879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4592D408" w14:textId="6F327D02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2CDD0CB3" w14:textId="7EF2970E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F11876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7" w:type="dxa"/>
          </w:tcPr>
          <w:p w14:paraId="7AE7DC61" w14:textId="151160E3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5056" w:type="dxa"/>
          </w:tcPr>
          <w:p w14:paraId="2BFE65B5" w14:textId="3CCBD966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59909CF4" w14:textId="7360047B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67" w:type="dxa"/>
          </w:tcPr>
          <w:p w14:paraId="7E4E4BA9" w14:textId="56BEB04B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1CB99FA3" w14:textId="07C4B347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182DF2D4" w14:textId="201E52CF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F11876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7" w:type="dxa"/>
          </w:tcPr>
          <w:p w14:paraId="3A0F3F04" w14:textId="6C7E0030" w:rsidR="00F11876" w:rsidRPr="00553068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75F159BC" w14:textId="620B1858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470C86F8" w14:textId="5EB1C10F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F11876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7" w:type="dxa"/>
          </w:tcPr>
          <w:p w14:paraId="2BDAA1E7" w14:textId="6172FBE4" w:rsidR="00F11876" w:rsidRPr="00553068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</w:tcPr>
          <w:p w14:paraId="7D81F235" w14:textId="3FEF4AA5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D35CC8B" w14:textId="5A0F7C26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767" w:type="dxa"/>
          </w:tcPr>
          <w:p w14:paraId="28CD7468" w14:textId="1336486D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5056" w:type="dxa"/>
          </w:tcPr>
          <w:p w14:paraId="6CF78BAD" w14:textId="1F1AA056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6FB65A24" w14:textId="5B85D79C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F11876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7" w:type="dxa"/>
          </w:tcPr>
          <w:p w14:paraId="1FA27F44" w14:textId="248534F9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5056" w:type="dxa"/>
          </w:tcPr>
          <w:p w14:paraId="37F91903" w14:textId="2D5623EE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6A41629A" w14:textId="5CAD1CF4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7" w:type="dxa"/>
          </w:tcPr>
          <w:p w14:paraId="7ACEE712" w14:textId="254DF0DA" w:rsidR="00F11876" w:rsidRPr="00E53879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6E839652" w14:textId="74CE0FE1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92AC080" w14:textId="204424E0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F11876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67" w:type="dxa"/>
          </w:tcPr>
          <w:p w14:paraId="1312A92E" w14:textId="3A1D9E1B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5056" w:type="dxa"/>
          </w:tcPr>
          <w:p w14:paraId="4DF0F671" w14:textId="21F3E7AE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02B37C0" w14:textId="250BBECD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7" w:type="dxa"/>
          </w:tcPr>
          <w:p w14:paraId="21659BAE" w14:textId="1D475384" w:rsidR="00F11876" w:rsidRPr="00C42C51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521214DD" w14:textId="4EA387FA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1AB73409" w14:textId="72A462ED" w:rsidR="00F11876" w:rsidRPr="00C42C51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F11876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67" w:type="dxa"/>
          </w:tcPr>
          <w:p w14:paraId="2CE89254" w14:textId="545BC365" w:rsidR="00F11876" w:rsidRPr="00553068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71427478" w14:textId="38ED01F6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D7B20E3" w14:textId="77710811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F11876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67" w:type="dxa"/>
          </w:tcPr>
          <w:p w14:paraId="0685FA79" w14:textId="344F6592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</w:tcPr>
          <w:p w14:paraId="5CE6B332" w14:textId="464F5BE0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9756AB2" w14:textId="6D848932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F11876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67" w:type="dxa"/>
          </w:tcPr>
          <w:p w14:paraId="6404BE40" w14:textId="64F84ECE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5056" w:type="dxa"/>
          </w:tcPr>
          <w:p w14:paraId="25038314" w14:textId="109047CA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12C86A57" w14:textId="0A1ED758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F11876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67" w:type="dxa"/>
          </w:tcPr>
          <w:p w14:paraId="77F96483" w14:textId="24F41A97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5056" w:type="dxa"/>
          </w:tcPr>
          <w:p w14:paraId="3591EA54" w14:textId="3B59577D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39D7725B" w14:textId="6D7E1FFD" w:rsidR="00F11876" w:rsidRPr="00AE74AE" w:rsidRDefault="00F11876" w:rsidP="00F1187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F11876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F11876" w:rsidRPr="00AE74AE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67" w:type="dxa"/>
          </w:tcPr>
          <w:p w14:paraId="4DBA8F61" w14:textId="43ACDFF5" w:rsidR="00F11876" w:rsidRPr="00E53879" w:rsidRDefault="00F11876" w:rsidP="00F1187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091B47FF" w14:textId="22786469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76A5A73F" w14:textId="7FB0E14A" w:rsidR="00F11876" w:rsidRPr="00882D42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054F55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67" w:type="dxa"/>
          </w:tcPr>
          <w:p w14:paraId="5DAC5786" w14:textId="5A189052" w:rsidR="00054F55" w:rsidRPr="00C42C51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5056" w:type="dxa"/>
          </w:tcPr>
          <w:p w14:paraId="37A69D00" w14:textId="672F366C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DE1E35E" w14:textId="1947B503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054F55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67" w:type="dxa"/>
          </w:tcPr>
          <w:p w14:paraId="3719D338" w14:textId="7B657D37" w:rsidR="00054F55" w:rsidRPr="00C42C51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74C8E4E1" w14:textId="6EF7FD84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5A018E43" w14:textId="3AC5B175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054F55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67" w:type="dxa"/>
          </w:tcPr>
          <w:p w14:paraId="33F6C960" w14:textId="7F81A89A" w:rsidR="00054F55" w:rsidRPr="00553068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1D983A4C" w14:textId="09CD8743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40147F4" w14:textId="2CCAC4D9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054F55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67" w:type="dxa"/>
          </w:tcPr>
          <w:p w14:paraId="36450C63" w14:textId="103052A4" w:rsidR="00054F55" w:rsidRPr="00553068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</w:tcPr>
          <w:p w14:paraId="11F90357" w14:textId="79EE7273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901DE20" w14:textId="4BA999C4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054F55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23</w:t>
            </w:r>
          </w:p>
        </w:tc>
        <w:tc>
          <w:tcPr>
            <w:tcW w:w="767" w:type="dxa"/>
          </w:tcPr>
          <w:p w14:paraId="4427C342" w14:textId="28DF08F7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5056" w:type="dxa"/>
          </w:tcPr>
          <w:p w14:paraId="447A8229" w14:textId="3DD93001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2AE027CD" w14:textId="50137167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054F55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67" w:type="dxa"/>
          </w:tcPr>
          <w:p w14:paraId="02766987" w14:textId="0F67A5BA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5056" w:type="dxa"/>
          </w:tcPr>
          <w:p w14:paraId="13BB02AA" w14:textId="392B84FC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0861E418" w14:textId="55997F7A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054F55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67" w:type="dxa"/>
          </w:tcPr>
          <w:p w14:paraId="171D73B1" w14:textId="164D9AAD" w:rsidR="00054F55" w:rsidRPr="00E53879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5FEC136F" w14:textId="7CBC538B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EB263C2" w14:textId="5FDDEEBC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054F55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67" w:type="dxa"/>
          </w:tcPr>
          <w:p w14:paraId="7B283CC8" w14:textId="3A33AAFA" w:rsidR="00054F55" w:rsidRPr="00C42C51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5056" w:type="dxa"/>
          </w:tcPr>
          <w:p w14:paraId="51B0B8B8" w14:textId="601C8A39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3AB52A0" w14:textId="41EF8413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054F55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67" w:type="dxa"/>
          </w:tcPr>
          <w:p w14:paraId="6BDD90BB" w14:textId="6B330146" w:rsidR="00054F55" w:rsidRPr="00C42C51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2E06455A" w14:textId="738EFC15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419F6B6E" w14:textId="4F69B2CE" w:rsidR="00054F55" w:rsidRPr="00C42C51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054F55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67" w:type="dxa"/>
          </w:tcPr>
          <w:p w14:paraId="149893D3" w14:textId="1EC4CD13" w:rsidR="00054F55" w:rsidRPr="00553068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3C6BB3BC" w14:textId="6ABE882E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ADB01FA" w14:textId="2A7B4D4A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054F55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67" w:type="dxa"/>
          </w:tcPr>
          <w:p w14:paraId="3B262712" w14:textId="7EFC0214" w:rsidR="00054F55" w:rsidRPr="00553068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</w:tcPr>
          <w:p w14:paraId="41B5C34B" w14:textId="5750DE08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511E158" w14:textId="5462C40E" w:rsidR="00054F55" w:rsidRPr="00882D42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054F55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67" w:type="dxa"/>
          </w:tcPr>
          <w:p w14:paraId="34FCCF8F" w14:textId="24E8B19A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5056" w:type="dxa"/>
          </w:tcPr>
          <w:p w14:paraId="61B383EE" w14:textId="0DF5A826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3ED91947" w14:textId="24407A65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054F55" w:rsidRPr="00204DCD" w14:paraId="4505FE98" w14:textId="77777777" w:rsidTr="00247D61">
        <w:trPr>
          <w:trHeight w:val="340"/>
        </w:trPr>
        <w:tc>
          <w:tcPr>
            <w:tcW w:w="840" w:type="dxa"/>
            <w:vAlign w:val="center"/>
          </w:tcPr>
          <w:p w14:paraId="3578AA49" w14:textId="1F281551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767" w:type="dxa"/>
          </w:tcPr>
          <w:p w14:paraId="712976A0" w14:textId="51B1D3AE" w:rsidR="00054F55" w:rsidRPr="00AE74AE" w:rsidRDefault="00054F55" w:rsidP="00054F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5056" w:type="dxa"/>
          </w:tcPr>
          <w:p w14:paraId="5EB8DC99" w14:textId="1704844D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3685" w:type="dxa"/>
          </w:tcPr>
          <w:p w14:paraId="74F3B8D0" w14:textId="74524866" w:rsidR="00054F55" w:rsidRPr="00AE74AE" w:rsidRDefault="00054F55" w:rsidP="00054F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054F55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054F55" w:rsidRPr="00E53879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054F55" w:rsidRPr="00E53879" w:rsidRDefault="00054F55" w:rsidP="00054F5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054F55" w:rsidRPr="00E53879" w:rsidRDefault="00054F55" w:rsidP="00054F55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054F55" w:rsidRPr="00E53879" w:rsidRDefault="00054F55" w:rsidP="00054F55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79D56" w14:textId="77777777" w:rsidR="00DA134B" w:rsidRDefault="00DA134B" w:rsidP="00E233AA">
      <w:pPr>
        <w:spacing w:after="0" w:line="240" w:lineRule="auto"/>
      </w:pPr>
      <w:r>
        <w:separator/>
      </w:r>
    </w:p>
  </w:endnote>
  <w:endnote w:type="continuationSeparator" w:id="0">
    <w:p w14:paraId="47996A03" w14:textId="77777777" w:rsidR="00DA134B" w:rsidRDefault="00DA134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30FE" w14:textId="77777777" w:rsidR="00DA134B" w:rsidRDefault="00DA134B" w:rsidP="00E233AA">
      <w:pPr>
        <w:spacing w:after="0" w:line="240" w:lineRule="auto"/>
      </w:pPr>
      <w:r>
        <w:separator/>
      </w:r>
    </w:p>
  </w:footnote>
  <w:footnote w:type="continuationSeparator" w:id="0">
    <w:p w14:paraId="5B7FCED0" w14:textId="77777777" w:rsidR="00DA134B" w:rsidRDefault="00DA134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54F55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95C18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63E5"/>
    <w:rsid w:val="001E682E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7155F"/>
    <w:rsid w:val="00286995"/>
    <w:rsid w:val="002A3BED"/>
    <w:rsid w:val="002C4434"/>
    <w:rsid w:val="002C4DEE"/>
    <w:rsid w:val="002D1279"/>
    <w:rsid w:val="002D5E91"/>
    <w:rsid w:val="002E0259"/>
    <w:rsid w:val="002E30DF"/>
    <w:rsid w:val="002E358C"/>
    <w:rsid w:val="002F2CB7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AA0"/>
    <w:rsid w:val="003B2EA4"/>
    <w:rsid w:val="003B64C6"/>
    <w:rsid w:val="003D02D0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2302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0D9C"/>
    <w:rsid w:val="00656A8A"/>
    <w:rsid w:val="00666C9D"/>
    <w:rsid w:val="006706B5"/>
    <w:rsid w:val="006801FA"/>
    <w:rsid w:val="00691041"/>
    <w:rsid w:val="00691BD9"/>
    <w:rsid w:val="006957A6"/>
    <w:rsid w:val="006A36CA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769D1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2D42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C2678"/>
    <w:rsid w:val="008C5211"/>
    <w:rsid w:val="008C723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4071B"/>
    <w:rsid w:val="00A54EE9"/>
    <w:rsid w:val="00A60664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E74A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2C51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557D"/>
    <w:rsid w:val="00CF6E9C"/>
    <w:rsid w:val="00D03001"/>
    <w:rsid w:val="00D03E85"/>
    <w:rsid w:val="00D068DC"/>
    <w:rsid w:val="00D06C66"/>
    <w:rsid w:val="00D14851"/>
    <w:rsid w:val="00D162A3"/>
    <w:rsid w:val="00D221E3"/>
    <w:rsid w:val="00D30ACD"/>
    <w:rsid w:val="00D33DEE"/>
    <w:rsid w:val="00D54AF4"/>
    <w:rsid w:val="00D60171"/>
    <w:rsid w:val="00D671F6"/>
    <w:rsid w:val="00D71FE8"/>
    <w:rsid w:val="00D7460D"/>
    <w:rsid w:val="00D74902"/>
    <w:rsid w:val="00D848ED"/>
    <w:rsid w:val="00D92F27"/>
    <w:rsid w:val="00DA134B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B4CE0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1876"/>
    <w:rsid w:val="00F1509C"/>
    <w:rsid w:val="00F15BB2"/>
    <w:rsid w:val="00F17BE6"/>
    <w:rsid w:val="00F25A42"/>
    <w:rsid w:val="00F4125A"/>
    <w:rsid w:val="00F46F7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94</cp:revision>
  <cp:lastPrinted>2025-04-25T13:39:00Z</cp:lastPrinted>
  <dcterms:created xsi:type="dcterms:W3CDTF">2024-08-12T05:10:00Z</dcterms:created>
  <dcterms:modified xsi:type="dcterms:W3CDTF">2025-08-26T05:42:00Z</dcterms:modified>
</cp:coreProperties>
</file>