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71C" w14:textId="1B28BC1A" w:rsidR="00FE1100" w:rsidRDefault="00FE1100" w:rsidP="00FE110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C47AEF">
        <w:rPr>
          <w:rFonts w:asciiTheme="majorBidi" w:hAnsiTheme="majorBidi" w:cstheme="majorBidi"/>
          <w:sz w:val="26"/>
          <w:szCs w:val="26"/>
          <w:lang w:val="fr-FR"/>
        </w:rPr>
        <w:t xml:space="preserve"> </w:t>
      </w:r>
      <w:bookmarkStart w:id="0" w:name="_Hlk186799426"/>
      <w:bookmarkStart w:id="1" w:name="_Hlk202254384"/>
      <w:proofErr w:type="spellStart"/>
      <w:r w:rsidRPr="00C47AEF">
        <w:rPr>
          <w:rFonts w:asciiTheme="majorBidi" w:hAnsiTheme="majorBidi" w:cstheme="majorBidi"/>
          <w:sz w:val="26"/>
          <w:szCs w:val="26"/>
          <w:lang w:val="fr-FR"/>
        </w:rPr>
        <w:t>Secți</w:t>
      </w:r>
      <w:r w:rsidR="00C47AEF" w:rsidRPr="00C47AEF">
        <w:rPr>
          <w:rFonts w:asciiTheme="majorBidi" w:hAnsiTheme="majorBidi" w:cstheme="majorBidi"/>
          <w:sz w:val="26"/>
          <w:szCs w:val="26"/>
          <w:lang w:val="fr-FR"/>
        </w:rPr>
        <w:t>a</w:t>
      </w:r>
      <w:proofErr w:type="spellEnd"/>
      <w:r w:rsidR="00C47AEF" w:rsidRPr="00C47AEF">
        <w:rPr>
          <w:rFonts w:asciiTheme="majorBidi" w:hAnsiTheme="majorBidi" w:cstheme="majorBidi"/>
          <w:sz w:val="26"/>
          <w:szCs w:val="26"/>
          <w:lang w:val="fr-FR"/>
        </w:rPr>
        <w:t xml:space="preserve"> </w:t>
      </w:r>
      <w:proofErr w:type="spellStart"/>
      <w:proofErr w:type="gramStart"/>
      <w:r w:rsidR="00C47AEF" w:rsidRPr="00C47AEF">
        <w:rPr>
          <w:rFonts w:asciiTheme="majorBidi" w:hAnsiTheme="majorBidi" w:cstheme="majorBidi"/>
          <w:sz w:val="26"/>
          <w:szCs w:val="26"/>
          <w:lang w:val="fr-FR"/>
        </w:rPr>
        <w:t>Clinica</w:t>
      </w:r>
      <w:proofErr w:type="spellEnd"/>
      <w:r w:rsidRPr="00C47AEF">
        <w:rPr>
          <w:rFonts w:asciiTheme="majorBidi" w:hAnsiTheme="majorBidi" w:cstheme="majorBidi"/>
          <w:sz w:val="26"/>
          <w:szCs w:val="26"/>
          <w:lang w:val="fr-FR"/>
        </w:rPr>
        <w:t xml:space="preserve">  </w:t>
      </w:r>
      <w:proofErr w:type="spellStart"/>
      <w:r w:rsidRPr="00C47AEF">
        <w:rPr>
          <w:rFonts w:asciiTheme="majorBidi" w:hAnsiTheme="majorBidi" w:cstheme="majorBidi"/>
          <w:sz w:val="26"/>
          <w:szCs w:val="26"/>
          <w:lang w:val="fr-FR"/>
        </w:rPr>
        <w:t>Pediatrie</w:t>
      </w:r>
      <w:proofErr w:type="spellEnd"/>
      <w:proofErr w:type="gramEnd"/>
      <w:r w:rsidRPr="00C47AEF">
        <w:rPr>
          <w:rFonts w:asciiTheme="majorBidi" w:hAnsiTheme="majorBidi" w:cstheme="majorBidi"/>
          <w:sz w:val="26"/>
          <w:szCs w:val="26"/>
          <w:lang w:val="fr-FR"/>
        </w:rPr>
        <w:t xml:space="preserve"> I/ C.C </w:t>
      </w:r>
      <w:proofErr w:type="spellStart"/>
      <w:r w:rsidRPr="00C47AEF">
        <w:rPr>
          <w:rFonts w:asciiTheme="majorBidi" w:hAnsiTheme="majorBidi" w:cstheme="majorBidi"/>
          <w:sz w:val="26"/>
          <w:szCs w:val="26"/>
          <w:lang w:val="fr-FR"/>
        </w:rPr>
        <w:t>Boli</w:t>
      </w:r>
      <w:proofErr w:type="spellEnd"/>
      <w:r w:rsidRPr="00C47AEF">
        <w:rPr>
          <w:rFonts w:asciiTheme="majorBidi" w:hAnsiTheme="majorBidi" w:cstheme="majorBidi"/>
          <w:sz w:val="26"/>
          <w:szCs w:val="26"/>
          <w:lang w:val="fr-FR"/>
        </w:rPr>
        <w:t xml:space="preserve"> </w:t>
      </w:r>
      <w:proofErr w:type="spellStart"/>
      <w:r w:rsidRPr="00C47AEF">
        <w:rPr>
          <w:rFonts w:asciiTheme="majorBidi" w:hAnsiTheme="majorBidi" w:cstheme="majorBidi"/>
          <w:sz w:val="26"/>
          <w:szCs w:val="26"/>
          <w:lang w:val="fr-FR"/>
        </w:rPr>
        <w:t>Infectioase</w:t>
      </w:r>
      <w:proofErr w:type="spellEnd"/>
      <w:r w:rsidRPr="00C47AEF">
        <w:rPr>
          <w:rFonts w:asciiTheme="majorBidi" w:hAnsiTheme="majorBidi" w:cstheme="majorBidi"/>
          <w:sz w:val="26"/>
          <w:szCs w:val="26"/>
          <w:lang w:val="fr-FR"/>
        </w:rPr>
        <w:t xml:space="preserve"> </w:t>
      </w:r>
      <w:proofErr w:type="spellStart"/>
      <w:r w:rsidRPr="00C47AEF">
        <w:rPr>
          <w:rFonts w:asciiTheme="majorBidi" w:hAnsiTheme="majorBidi" w:cstheme="majorBidi"/>
          <w:sz w:val="26"/>
          <w:szCs w:val="26"/>
          <w:lang w:val="fr-FR"/>
        </w:rPr>
        <w:t>Copii</w:t>
      </w:r>
      <w:proofErr w:type="spellEnd"/>
      <w:r w:rsidRPr="00C47AEF">
        <w:rPr>
          <w:rFonts w:asciiTheme="majorBidi" w:hAnsiTheme="majorBidi" w:cstheme="majorBidi"/>
          <w:sz w:val="26"/>
          <w:szCs w:val="26"/>
          <w:lang w:val="fr-FR"/>
        </w:rPr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BA5841F" w14:textId="23B5D37F" w:rsidR="00FE1100" w:rsidRDefault="00FE1100" w:rsidP="00FE110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Nr. </w:t>
      </w:r>
      <w:r w:rsidR="00541E52">
        <w:rPr>
          <w:rFonts w:asciiTheme="majorBidi" w:hAnsiTheme="majorBidi" w:cstheme="majorBidi"/>
          <w:b/>
          <w:bCs/>
          <w:sz w:val="28"/>
          <w:szCs w:val="28"/>
          <w:lang w:val="fr-FR"/>
        </w:rPr>
        <w:t>355/26.08.2025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14:paraId="47CA8921" w14:textId="77777777" w:rsidR="00FE1100" w:rsidRDefault="00FE1100" w:rsidP="00FE110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</w:p>
    <w:bookmarkEnd w:id="0"/>
    <w:p w14:paraId="3FFB982C" w14:textId="77777777" w:rsidR="00FE1100" w:rsidRDefault="00FE1100" w:rsidP="00FE110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</w:t>
      </w:r>
    </w:p>
    <w:p w14:paraId="32099A04" w14:textId="676B0D35" w:rsidR="00FE1100" w:rsidRDefault="00FE1100" w:rsidP="00FE110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LISTĂ DE GARDĂ LUNA  SEPTEMBRIE 2025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FE1100" w14:paraId="4EA32F37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6509D" w14:textId="77777777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F639D" w14:textId="77777777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D49F1" w14:textId="77777777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2DA561A" w14:textId="77777777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FC17" w14:textId="1CBA76E1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 w:rsidR="00C9135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5544C443" w14:textId="77777777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A2A3C" w14:textId="77777777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FE1100" w14:paraId="0B9C25A7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72EA4" w14:textId="24269F86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255D" w14:textId="4F9F202F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74E2E" w14:textId="09F97528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1C0B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A5A31D" w14:textId="77777777" w:rsidR="003708D5" w:rsidRDefault="003708D5" w:rsidP="003708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116F937D" w14:textId="77777777" w:rsidR="003708D5" w:rsidRDefault="003708D5" w:rsidP="003708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0079D0F2" w14:textId="77777777" w:rsidR="003708D5" w:rsidRDefault="003708D5" w:rsidP="003708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5C517FAC" w14:textId="77777777" w:rsidR="003708D5" w:rsidRDefault="003708D5" w:rsidP="003708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3D9BC652" w14:textId="77777777" w:rsidR="003708D5" w:rsidRDefault="003708D5" w:rsidP="003708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1C141F1E" w14:textId="77777777" w:rsidR="003708D5" w:rsidRDefault="003708D5" w:rsidP="003708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4AFA87E2" w14:textId="77777777" w:rsidR="003708D5" w:rsidRDefault="003708D5" w:rsidP="003708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083BB59B" w14:textId="77777777" w:rsidR="003708D5" w:rsidRDefault="003708D5" w:rsidP="003708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75B2C03D" w14:textId="77777777" w:rsidR="003708D5" w:rsidRDefault="003708D5" w:rsidP="003708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3403A9F7" w14:textId="6585E88E" w:rsidR="00FE1100" w:rsidRDefault="003708D5" w:rsidP="003708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FE1100" w14:paraId="35FAF563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1EA3" w14:textId="5DF645F2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02.09.2025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CF1B7" w14:textId="5A240C8A" w:rsidR="00FE1100" w:rsidRP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AA2F" w14:textId="688CBEDF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B7D4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1B1B82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4A07D662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4A26A" w14:textId="7D5452DD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03.09.2025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7B958" w14:textId="3C73543C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09C3" w14:textId="5FCB81C3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3870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96ECD1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60EDC6B3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39E1" w14:textId="26C58FBF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14322" w14:textId="46AB2B1C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93363" w14:textId="460A24B2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341A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6CD329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300A1B83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B611" w14:textId="1A320842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17960" w14:textId="7E2F8272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317C" w14:textId="55DE7236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96B89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9F72F5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52918D97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E49D5" w14:textId="48A217A5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330AC" w14:textId="7C6FBFBC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E41D" w14:textId="4575FAAB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1E21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6A998D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3BBA54B6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1ABC1" w14:textId="6774D9BB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D30C" w14:textId="07DB20E4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B3539" w14:textId="06858367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9895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9B73E7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6C2356DA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0A441" w14:textId="72FF1FD8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A3F29" w14:textId="79F57236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D0F4" w14:textId="2E9F98DB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D7F0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51EDFA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6B371A59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CA87" w14:textId="7B803889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09.09.2025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17515" w14:textId="616C6BBF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90E0" w14:textId="4CC7415F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D0F1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A39926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0AE6EA20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B67A" w14:textId="59A4C2D2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10.09.2025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40C3" w14:textId="11B81BF7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3589" w14:textId="31A9F4F3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8130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8F0605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4A8C919C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8E49" w14:textId="53B6F68F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7D5B" w14:textId="35FE28EC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E90C" w14:textId="3D5856F3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34CB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333BDE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35E8B1F3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DEF9" w14:textId="697319C1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8AD01" w14:textId="577345A2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E232" w14:textId="22C00714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620C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511D96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6AE68601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826E" w14:textId="1B7D7123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B96EA" w14:textId="15550064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90DC" w14:textId="1E4983D1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1985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FAD5BE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48824CD2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FC61B" w14:textId="1FE21943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C974" w14:textId="019CA90E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6A90" w14:textId="68ED7D20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073A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633203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7F4A2EAE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E2D0" w14:textId="710C8FDA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2D30" w14:textId="304C89CD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6C4C" w14:textId="64F45F21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5BA0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BFF5EC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06F798F4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C225" w14:textId="7762B064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16.09.2025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DE5E0" w14:textId="43BEAD42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89373" w14:textId="058D20D1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D6AC8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6669DA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785BCFE8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38A6D" w14:textId="02682305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17.09.2025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63DE" w14:textId="094A6EEA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 xml:space="preserve">MIERCURI 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278C" w14:textId="50744A38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EEEA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8D64AC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1057D97E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3E4AC" w14:textId="4F6DFF04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A22E" w14:textId="60710979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96C1" w14:textId="741080EF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E2E00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777F34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510A5E1D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63F5" w14:textId="4361F943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A75C9" w14:textId="7E02D087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7A4F" w14:textId="6E25D91A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FDD1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1321F4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37B5FFC4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5B86" w14:textId="5A09E1E2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E71D" w14:textId="4F79C5FC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2FA7" w14:textId="2068F6D2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C1DFD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A76AB9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01EE8A6D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1E3C2" w14:textId="4A1A6638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765A" w14:textId="3AAB9CDC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0B3F" w14:textId="45C89D3E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64B3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1807C3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345314CB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2F1F" w14:textId="5CC2D2DE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98297" w14:textId="2DF853E8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2E5" w14:textId="07FF42A7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4E37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1B8892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5F3C7362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17BB8" w14:textId="2F492790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23.09.2025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44917" w14:textId="414D6421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CBF3" w14:textId="5B33C8C2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105E3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0BC2C8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00B6C6A1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352D7" w14:textId="4966356A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24.09.2025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CC96" w14:textId="1D2B2DB2" w:rsidR="00FE1100" w:rsidRP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E5F19" w14:textId="1A3328C3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1C4C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415DC2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7BB3300F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EB838" w14:textId="5BAA7BCB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E4338" w14:textId="1774656A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788F" w14:textId="770E1E15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EF27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595F8B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5C56CE63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7A41D" w14:textId="02EAD756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FBF54" w14:textId="319BC5B2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EEB4" w14:textId="454E6F0C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4C87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71A86B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0AEE19A3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8AAE" w14:textId="55EC5976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CD91A" w14:textId="2F43B8B3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9483" w14:textId="0AE83DA6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25CD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E61CDE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34BB0623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4366" w14:textId="5C33D631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A14F" w14:textId="698CC39F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13EA" w14:textId="36731D6D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C509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74C51E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72E6E650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73852" w14:textId="47777576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5FD5" w14:textId="465CC12A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3124" w14:textId="5D83BFBA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05D8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E83284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FE1100" w14:paraId="1021B007" w14:textId="77777777" w:rsidTr="00FE11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8EB7" w14:textId="1722505A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30.09.2025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5BB80" w14:textId="7E9E32CC" w:rsidR="00FE1100" w:rsidRP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E1100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001B" w14:textId="182B1134" w:rsidR="00FE1100" w:rsidRPr="00541E52" w:rsidRDefault="00541E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541E52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E725" w14:textId="77777777" w:rsidR="00FE1100" w:rsidRDefault="00FE11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6063" w14:textId="77777777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E1100" w14:paraId="0C33AEF9" w14:textId="77777777" w:rsidTr="00FE1100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7AC064" w14:textId="77777777" w:rsidR="00FE1100" w:rsidRDefault="00FE11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35CC36A3" w14:textId="77777777" w:rsidR="00FE1100" w:rsidRDefault="00FE1100" w:rsidP="00FE11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</w:t>
      </w:r>
    </w:p>
    <w:p w14:paraId="7658DD2F" w14:textId="77777777" w:rsidR="00FE1100" w:rsidRDefault="00FE1100" w:rsidP="00FE11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Dr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.Ciurea Rujita 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Director Medical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4A2A4956" w14:textId="77777777" w:rsidR="00FE1100" w:rsidRDefault="00FE1100" w:rsidP="00FE11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</w:t>
      </w:r>
      <w:bookmarkEnd w:id="1"/>
    </w:p>
    <w:p w14:paraId="43E528FD" w14:textId="534C4C6C" w:rsidR="00FE1100" w:rsidRPr="00FE1100" w:rsidRDefault="00FE1100" w:rsidP="00FE1100">
      <w:pPr>
        <w:tabs>
          <w:tab w:val="left" w:pos="2642"/>
        </w:tabs>
      </w:pPr>
    </w:p>
    <w:sectPr w:rsidR="00FE1100" w:rsidRPr="00FE1100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3F36B" w14:textId="77777777" w:rsidR="00826FAA" w:rsidRDefault="00826FAA" w:rsidP="00FE1100">
      <w:pPr>
        <w:spacing w:after="0" w:line="240" w:lineRule="auto"/>
      </w:pPr>
      <w:r>
        <w:separator/>
      </w:r>
    </w:p>
  </w:endnote>
  <w:endnote w:type="continuationSeparator" w:id="0">
    <w:p w14:paraId="1DDCFCBC" w14:textId="77777777" w:rsidR="00826FAA" w:rsidRDefault="00826FAA" w:rsidP="00FE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CE177" w14:textId="77777777" w:rsidR="00826FAA" w:rsidRDefault="00826FAA" w:rsidP="00FE1100">
      <w:pPr>
        <w:spacing w:after="0" w:line="240" w:lineRule="auto"/>
      </w:pPr>
      <w:r>
        <w:separator/>
      </w:r>
    </w:p>
  </w:footnote>
  <w:footnote w:type="continuationSeparator" w:id="0">
    <w:p w14:paraId="21C294A6" w14:textId="77777777" w:rsidR="00826FAA" w:rsidRDefault="00826FAA" w:rsidP="00FE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3D9CB" w14:textId="528DE2F8" w:rsidR="00FE1100" w:rsidRDefault="00FE1100" w:rsidP="00FE1100">
    <w:pPr>
      <w:pStyle w:val="Header"/>
      <w:tabs>
        <w:tab w:val="clear" w:pos="4703"/>
        <w:tab w:val="clear" w:pos="9406"/>
        <w:tab w:val="left" w:pos="1497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934007" wp14:editId="08186F0E">
              <wp:simplePos x="0" y="0"/>
              <wp:positionH relativeFrom="page">
                <wp:posOffset>165600</wp:posOffset>
              </wp:positionH>
              <wp:positionV relativeFrom="page">
                <wp:posOffset>190935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844DB99" id="Group 1" o:spid="_x0000_s1026" style="position:absolute;margin-left:13.05pt;margin-top:15.0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DMKUw73wAAAAoBAAAPAAAAAAAAAAAAAAAAANJXAQBkcnMvZG93bnJldi54bWxQSwECLQAU&#10;AAYACAAAACEALmzwAMUAAAClAQAAGQAAAAAAAAAAAAAAAADeWAEAZHJzL19yZWxzL2Uyb0RvYy54&#10;bWwucmVsc1BLBQYAAAAABwAHAL4BAADa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932"/>
    <w:rsid w:val="000523FD"/>
    <w:rsid w:val="0011665D"/>
    <w:rsid w:val="002E652C"/>
    <w:rsid w:val="003708D5"/>
    <w:rsid w:val="003F1C84"/>
    <w:rsid w:val="00541E52"/>
    <w:rsid w:val="005C7F3F"/>
    <w:rsid w:val="005E220D"/>
    <w:rsid w:val="006606A4"/>
    <w:rsid w:val="00742CCA"/>
    <w:rsid w:val="00826FAA"/>
    <w:rsid w:val="00C47AEF"/>
    <w:rsid w:val="00C84816"/>
    <w:rsid w:val="00C91356"/>
    <w:rsid w:val="00CB48F2"/>
    <w:rsid w:val="00D45932"/>
    <w:rsid w:val="00EF0B1A"/>
    <w:rsid w:val="00FA2128"/>
    <w:rsid w:val="00FE1100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D29FE"/>
  <w15:chartTrackingRefBased/>
  <w15:docId w15:val="{72E15644-CAF5-43D8-AAE0-35CE5FB2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100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593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593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593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93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93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93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93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93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93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9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9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9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9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9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9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9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9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9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9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45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93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459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93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459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932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459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9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9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93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FE1100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10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100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E110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10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2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6</cp:revision>
  <cp:lastPrinted>2025-08-25T09:51:00Z</cp:lastPrinted>
  <dcterms:created xsi:type="dcterms:W3CDTF">2025-07-18T09:25:00Z</dcterms:created>
  <dcterms:modified xsi:type="dcterms:W3CDTF">2025-08-25T09:51:00Z</dcterms:modified>
</cp:coreProperties>
</file>