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D92013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25B07E5A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       </w:t>
      </w:r>
    </w:p>
    <w:p w14:paraId="7F895106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54444ED">
      <w:pPr>
        <w:spacing w:after="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Sectia Clinica </w:t>
      </w:r>
      <w:r>
        <w:rPr>
          <w:rFonts w:asciiTheme="majorBidi" w:hAnsiTheme="majorBidi" w:cstheme="majorBidi"/>
          <w:b/>
          <w:bCs/>
          <w:sz w:val="24"/>
          <w:szCs w:val="24"/>
          <w:lang w:val="fr-FR"/>
        </w:rPr>
        <w:t>Psihiatrie                                                                 APROBAT MANGER</w:t>
      </w:r>
    </w:p>
    <w:p w14:paraId="1F9CAC75">
      <w:pPr>
        <w:spacing w:after="0"/>
        <w:jc w:val="center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</w:p>
    <w:p w14:paraId="42DACAC3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BA20936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GARDĂ LUNA </w:t>
      </w:r>
      <w:r>
        <w:rPr>
          <w:rFonts w:hint="default" w:asciiTheme="majorBidi" w:hAnsiTheme="majorBidi" w:cstheme="majorBidi"/>
          <w:b/>
          <w:bCs/>
          <w:sz w:val="28"/>
          <w:szCs w:val="28"/>
          <w:lang w:val="en-US"/>
        </w:rPr>
        <w:t>SEPTEMBRIE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2025</w:t>
      </w:r>
    </w:p>
    <w:p w14:paraId="72483EC5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8"/>
        <w:tblW w:w="931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0"/>
        <w:gridCol w:w="1559"/>
        <w:gridCol w:w="3969"/>
        <w:gridCol w:w="2835"/>
      </w:tblGrid>
      <w:tr w14:paraId="6C8892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589D09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1B8E99A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8AA5A4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4A55A311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525D9E2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14:paraId="3FD5E0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4E5CFD6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60711FB8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L.</w:t>
            </w:r>
          </w:p>
        </w:tc>
        <w:tc>
          <w:tcPr>
            <w:tcW w:w="3969" w:type="dxa"/>
            <w:vAlign w:val="center"/>
          </w:tcPr>
          <w:p w14:paraId="6EDAB97F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DR.RESIGA IULIA</w:t>
            </w:r>
          </w:p>
        </w:tc>
        <w:tc>
          <w:tcPr>
            <w:tcW w:w="2835" w:type="dxa"/>
            <w:vAlign w:val="center"/>
          </w:tcPr>
          <w:p w14:paraId="580B2D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7E0357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0B004C74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2581C4CD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MA.</w:t>
            </w:r>
          </w:p>
        </w:tc>
        <w:tc>
          <w:tcPr>
            <w:tcW w:w="3969" w:type="dxa"/>
            <w:vAlign w:val="center"/>
          </w:tcPr>
          <w:p w14:paraId="7E67AAF6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DR.ZAMFIR RAZVAN</w:t>
            </w:r>
          </w:p>
        </w:tc>
        <w:tc>
          <w:tcPr>
            <w:tcW w:w="2835" w:type="dxa"/>
            <w:vAlign w:val="center"/>
          </w:tcPr>
          <w:p w14:paraId="6A168B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79B2E3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6147210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00CABE39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MI.</w:t>
            </w:r>
          </w:p>
        </w:tc>
        <w:tc>
          <w:tcPr>
            <w:tcW w:w="3969" w:type="dxa"/>
            <w:vAlign w:val="center"/>
          </w:tcPr>
          <w:p w14:paraId="7CF0386A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DR.RADOI LAURA</w:t>
            </w:r>
          </w:p>
        </w:tc>
        <w:tc>
          <w:tcPr>
            <w:tcW w:w="2835" w:type="dxa"/>
            <w:vAlign w:val="center"/>
          </w:tcPr>
          <w:p w14:paraId="26B145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31165C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5ED0A4A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0548EA58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J.</w:t>
            </w:r>
          </w:p>
        </w:tc>
        <w:tc>
          <w:tcPr>
            <w:tcW w:w="3969" w:type="dxa"/>
            <w:vAlign w:val="center"/>
          </w:tcPr>
          <w:p w14:paraId="5952DF60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DR.ZAMFIR ROMINA</w:t>
            </w:r>
          </w:p>
        </w:tc>
        <w:tc>
          <w:tcPr>
            <w:tcW w:w="2835" w:type="dxa"/>
            <w:vAlign w:val="center"/>
          </w:tcPr>
          <w:p w14:paraId="5B5042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7D9576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41DD666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65AE59E1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V.</w:t>
            </w:r>
          </w:p>
        </w:tc>
        <w:tc>
          <w:tcPr>
            <w:tcW w:w="3969" w:type="dxa"/>
            <w:vAlign w:val="center"/>
          </w:tcPr>
          <w:p w14:paraId="6CBAEC1F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DR.ALBULESCU ALEXANDRA</w:t>
            </w:r>
          </w:p>
        </w:tc>
        <w:tc>
          <w:tcPr>
            <w:tcW w:w="2835" w:type="dxa"/>
            <w:vAlign w:val="center"/>
          </w:tcPr>
          <w:p w14:paraId="5A0143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299320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6A028B7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7EAE5AFA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S.</w:t>
            </w:r>
          </w:p>
        </w:tc>
        <w:tc>
          <w:tcPr>
            <w:tcW w:w="3969" w:type="dxa"/>
            <w:shd w:val="clear"/>
            <w:vAlign w:val="center"/>
          </w:tcPr>
          <w:p w14:paraId="01E532D8">
            <w:pPr>
              <w:spacing w:after="0" w:line="240" w:lineRule="auto"/>
              <w:rPr>
                <w:rFonts w:hint="default" w:ascii="Times New Roman" w:hAnsi="Times New Roman" w:cs="Times New Roman" w:eastAsiaTheme="minorHAnsi"/>
                <w:b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DR.RESIGA IULIA</w:t>
            </w:r>
          </w:p>
        </w:tc>
        <w:tc>
          <w:tcPr>
            <w:tcW w:w="2835" w:type="dxa"/>
            <w:vAlign w:val="center"/>
          </w:tcPr>
          <w:p w14:paraId="50DC2C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0476BF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0C3FAE11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020584A4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D.</w:t>
            </w:r>
          </w:p>
        </w:tc>
        <w:tc>
          <w:tcPr>
            <w:tcW w:w="3969" w:type="dxa"/>
            <w:vAlign w:val="center"/>
          </w:tcPr>
          <w:p w14:paraId="28BE3F7A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DR.TUDOR LIVIU</w:t>
            </w:r>
          </w:p>
        </w:tc>
        <w:tc>
          <w:tcPr>
            <w:tcW w:w="2835" w:type="dxa"/>
            <w:vAlign w:val="center"/>
          </w:tcPr>
          <w:p w14:paraId="2595F2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4A036E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5A9A472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6BA7C654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L.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1E7082B2">
            <w:pPr>
              <w:spacing w:after="0" w:line="240" w:lineRule="auto"/>
              <w:rPr>
                <w:rFonts w:hint="default" w:ascii="Times New Roman" w:hAnsi="Times New Roman" w:cs="Times New Roman" w:eastAsiaTheme="minorHAnsi"/>
                <w:b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DR.RESIGA IULIA</w:t>
            </w:r>
          </w:p>
        </w:tc>
        <w:tc>
          <w:tcPr>
            <w:tcW w:w="2835" w:type="dxa"/>
            <w:vAlign w:val="center"/>
          </w:tcPr>
          <w:p w14:paraId="5D52BC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7D3067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950" w:type="dxa"/>
            <w:vAlign w:val="center"/>
          </w:tcPr>
          <w:p w14:paraId="00AB1DB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3F9FF9F4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MA.</w:t>
            </w:r>
          </w:p>
        </w:tc>
        <w:tc>
          <w:tcPr>
            <w:tcW w:w="3969" w:type="dxa"/>
            <w:shd w:val="clear"/>
            <w:vAlign w:val="center"/>
          </w:tcPr>
          <w:p w14:paraId="7744E4DF">
            <w:pPr>
              <w:spacing w:after="0" w:line="240" w:lineRule="auto"/>
              <w:rPr>
                <w:rFonts w:hint="default" w:ascii="Times New Roman" w:hAnsi="Times New Roman" w:cs="Times New Roman" w:eastAsiaTheme="minorHAnsi"/>
                <w:b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DR.ZAMFIR RAZVAN</w:t>
            </w:r>
          </w:p>
        </w:tc>
        <w:tc>
          <w:tcPr>
            <w:tcW w:w="2835" w:type="dxa"/>
            <w:vAlign w:val="center"/>
          </w:tcPr>
          <w:p w14:paraId="290D45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4EDBD4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450D68B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2E782AC0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MI.</w:t>
            </w:r>
          </w:p>
        </w:tc>
        <w:tc>
          <w:tcPr>
            <w:tcW w:w="3969" w:type="dxa"/>
            <w:vAlign w:val="center"/>
          </w:tcPr>
          <w:p w14:paraId="530CC68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DR.ALBULESCU ALEXANDRA</w:t>
            </w:r>
          </w:p>
        </w:tc>
        <w:tc>
          <w:tcPr>
            <w:tcW w:w="2835" w:type="dxa"/>
            <w:vAlign w:val="center"/>
          </w:tcPr>
          <w:p w14:paraId="2C297E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45016E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6283825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6A2C87C4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J.</w:t>
            </w:r>
          </w:p>
        </w:tc>
        <w:tc>
          <w:tcPr>
            <w:tcW w:w="3969" w:type="dxa"/>
            <w:shd w:val="clear"/>
            <w:vAlign w:val="center"/>
          </w:tcPr>
          <w:p w14:paraId="49615892">
            <w:pPr>
              <w:spacing w:after="0" w:line="240" w:lineRule="auto"/>
              <w:rPr>
                <w:rFonts w:hint="default" w:ascii="Times New Roman" w:hAnsi="Times New Roman" w:cs="Times New Roman" w:eastAsiaTheme="minorHAnsi"/>
                <w:b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DR.TUDOR LIVIU</w:t>
            </w:r>
          </w:p>
        </w:tc>
        <w:tc>
          <w:tcPr>
            <w:tcW w:w="2835" w:type="dxa"/>
            <w:vAlign w:val="center"/>
          </w:tcPr>
          <w:p w14:paraId="368FC8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02313C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62FAF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5223CBC8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V.</w:t>
            </w:r>
          </w:p>
        </w:tc>
        <w:tc>
          <w:tcPr>
            <w:tcW w:w="3969" w:type="dxa"/>
            <w:vAlign w:val="center"/>
          </w:tcPr>
          <w:p w14:paraId="424DA38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DR.ZAMFIR ROMINA</w:t>
            </w:r>
          </w:p>
        </w:tc>
        <w:tc>
          <w:tcPr>
            <w:tcW w:w="2835" w:type="dxa"/>
            <w:vAlign w:val="center"/>
          </w:tcPr>
          <w:p w14:paraId="378847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38E61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35E0CBF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0BFCF051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S.</w:t>
            </w:r>
          </w:p>
        </w:tc>
        <w:tc>
          <w:tcPr>
            <w:tcW w:w="3969" w:type="dxa"/>
          </w:tcPr>
          <w:p w14:paraId="019BFF0A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DR.MARIS MARIANA</w:t>
            </w:r>
          </w:p>
        </w:tc>
        <w:tc>
          <w:tcPr>
            <w:tcW w:w="2835" w:type="dxa"/>
            <w:vAlign w:val="center"/>
          </w:tcPr>
          <w:p w14:paraId="5893CB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2F5A1B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6DB5FC4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799C58C1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D.</w:t>
            </w:r>
          </w:p>
        </w:tc>
        <w:tc>
          <w:tcPr>
            <w:tcW w:w="3969" w:type="dxa"/>
            <w:vAlign w:val="center"/>
          </w:tcPr>
          <w:p w14:paraId="7E05D50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DR.TUDOR LIVIU</w:t>
            </w:r>
          </w:p>
        </w:tc>
        <w:tc>
          <w:tcPr>
            <w:tcW w:w="2835" w:type="dxa"/>
            <w:vAlign w:val="center"/>
          </w:tcPr>
          <w:p w14:paraId="40CA63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165E1D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2EE6599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560766A5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L.</w:t>
            </w:r>
          </w:p>
        </w:tc>
        <w:tc>
          <w:tcPr>
            <w:tcW w:w="3969" w:type="dxa"/>
            <w:vAlign w:val="center"/>
          </w:tcPr>
          <w:p w14:paraId="74F9A6A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DR.RESIGA IULIA</w:t>
            </w:r>
          </w:p>
        </w:tc>
        <w:tc>
          <w:tcPr>
            <w:tcW w:w="2835" w:type="dxa"/>
            <w:vAlign w:val="center"/>
          </w:tcPr>
          <w:p w14:paraId="287B1E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3EB855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33ACE18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0A55F3DC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MA.</w:t>
            </w:r>
          </w:p>
        </w:tc>
        <w:tc>
          <w:tcPr>
            <w:tcW w:w="3969" w:type="dxa"/>
          </w:tcPr>
          <w:p w14:paraId="1E78E8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DR.TUDOR LIVIU</w:t>
            </w:r>
          </w:p>
        </w:tc>
        <w:tc>
          <w:tcPr>
            <w:tcW w:w="2835" w:type="dxa"/>
            <w:vAlign w:val="center"/>
          </w:tcPr>
          <w:p w14:paraId="1F73F6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206559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40BD5C3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3B87AB28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MI.</w:t>
            </w:r>
          </w:p>
        </w:tc>
        <w:tc>
          <w:tcPr>
            <w:tcW w:w="3969" w:type="dxa"/>
          </w:tcPr>
          <w:p w14:paraId="5EBDFD1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DR.RADOI LAURA</w:t>
            </w:r>
          </w:p>
        </w:tc>
        <w:tc>
          <w:tcPr>
            <w:tcW w:w="2835" w:type="dxa"/>
            <w:vAlign w:val="center"/>
          </w:tcPr>
          <w:p w14:paraId="39A23F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5C4989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6B1A17DD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63126C4C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J.</w:t>
            </w:r>
          </w:p>
        </w:tc>
        <w:tc>
          <w:tcPr>
            <w:tcW w:w="3969" w:type="dxa"/>
            <w:vAlign w:val="center"/>
          </w:tcPr>
          <w:p w14:paraId="54D198E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DR.ALBULESCU ALEXANDRA</w:t>
            </w:r>
          </w:p>
        </w:tc>
        <w:tc>
          <w:tcPr>
            <w:tcW w:w="2835" w:type="dxa"/>
            <w:vAlign w:val="center"/>
          </w:tcPr>
          <w:p w14:paraId="07E44C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3DD154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0C23080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36F71190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V.</w:t>
            </w:r>
          </w:p>
        </w:tc>
        <w:tc>
          <w:tcPr>
            <w:tcW w:w="3969" w:type="dxa"/>
          </w:tcPr>
          <w:p w14:paraId="3F699D2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DR.TUDOR LIVIU</w:t>
            </w:r>
          </w:p>
        </w:tc>
        <w:tc>
          <w:tcPr>
            <w:tcW w:w="2835" w:type="dxa"/>
            <w:vAlign w:val="center"/>
          </w:tcPr>
          <w:p w14:paraId="51BF95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61A22D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22A530D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364F6180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S.</w:t>
            </w:r>
          </w:p>
        </w:tc>
        <w:tc>
          <w:tcPr>
            <w:tcW w:w="3969" w:type="dxa"/>
          </w:tcPr>
          <w:p w14:paraId="1E5C4A96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DR.PASKA ANDREA</w:t>
            </w:r>
          </w:p>
        </w:tc>
        <w:tc>
          <w:tcPr>
            <w:tcW w:w="2835" w:type="dxa"/>
            <w:vAlign w:val="center"/>
          </w:tcPr>
          <w:p w14:paraId="55A623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71B0FF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25B97C7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57E9CF8E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D.</w:t>
            </w:r>
          </w:p>
        </w:tc>
        <w:tc>
          <w:tcPr>
            <w:tcW w:w="3969" w:type="dxa"/>
          </w:tcPr>
          <w:p w14:paraId="3FCC560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DR.TUDOR LIVIU</w:t>
            </w:r>
          </w:p>
        </w:tc>
        <w:tc>
          <w:tcPr>
            <w:tcW w:w="2835" w:type="dxa"/>
            <w:vAlign w:val="center"/>
          </w:tcPr>
          <w:p w14:paraId="1D0C08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7AD63D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2E399DFD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736EC182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L.</w:t>
            </w:r>
          </w:p>
        </w:tc>
        <w:tc>
          <w:tcPr>
            <w:tcW w:w="3969" w:type="dxa"/>
          </w:tcPr>
          <w:p w14:paraId="7B0286D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DR.RESIGA IULIA</w:t>
            </w:r>
          </w:p>
        </w:tc>
        <w:tc>
          <w:tcPr>
            <w:tcW w:w="2835" w:type="dxa"/>
            <w:vAlign w:val="center"/>
          </w:tcPr>
          <w:p w14:paraId="2AFB04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7ACBC6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07EF65F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0627B8D5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MA.</w:t>
            </w:r>
          </w:p>
        </w:tc>
        <w:tc>
          <w:tcPr>
            <w:tcW w:w="3969" w:type="dxa"/>
          </w:tcPr>
          <w:p w14:paraId="3CEA7FC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DR.TUDOR LIVIU</w:t>
            </w:r>
          </w:p>
        </w:tc>
        <w:tc>
          <w:tcPr>
            <w:tcW w:w="2835" w:type="dxa"/>
            <w:vAlign w:val="center"/>
          </w:tcPr>
          <w:p w14:paraId="0B3491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0A359E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7696EE01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1735917B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MI.</w:t>
            </w:r>
          </w:p>
        </w:tc>
        <w:tc>
          <w:tcPr>
            <w:tcW w:w="3969" w:type="dxa"/>
          </w:tcPr>
          <w:p w14:paraId="7D1AC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DR.RADOI LAURA</w:t>
            </w:r>
          </w:p>
        </w:tc>
        <w:tc>
          <w:tcPr>
            <w:tcW w:w="2835" w:type="dxa"/>
            <w:vAlign w:val="center"/>
          </w:tcPr>
          <w:p w14:paraId="08002F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066CEC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460D056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7C95603D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J.</w:t>
            </w:r>
          </w:p>
        </w:tc>
        <w:tc>
          <w:tcPr>
            <w:tcW w:w="3969" w:type="dxa"/>
            <w:vAlign w:val="center"/>
          </w:tcPr>
          <w:p w14:paraId="0999EED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DR.ALBULESCU ALEXANDRA</w:t>
            </w:r>
          </w:p>
        </w:tc>
        <w:tc>
          <w:tcPr>
            <w:tcW w:w="2835" w:type="dxa"/>
            <w:vAlign w:val="center"/>
          </w:tcPr>
          <w:p w14:paraId="716D3A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251CED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1BB10F6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72A79676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V.</w:t>
            </w:r>
          </w:p>
        </w:tc>
        <w:tc>
          <w:tcPr>
            <w:tcW w:w="3969" w:type="dxa"/>
          </w:tcPr>
          <w:p w14:paraId="22441CB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DR.TUDOR LIVIU</w:t>
            </w:r>
          </w:p>
        </w:tc>
        <w:tc>
          <w:tcPr>
            <w:tcW w:w="2835" w:type="dxa"/>
            <w:vAlign w:val="center"/>
          </w:tcPr>
          <w:p w14:paraId="2A0F39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2E2BEC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61D84AA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41B44228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S.</w:t>
            </w:r>
          </w:p>
        </w:tc>
        <w:tc>
          <w:tcPr>
            <w:tcW w:w="3969" w:type="dxa"/>
            <w:vAlign w:val="center"/>
          </w:tcPr>
          <w:p w14:paraId="3B5AC46F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DR.PIROS LIGIA</w:t>
            </w:r>
          </w:p>
        </w:tc>
        <w:tc>
          <w:tcPr>
            <w:tcW w:w="2835" w:type="dxa"/>
            <w:vAlign w:val="center"/>
          </w:tcPr>
          <w:p w14:paraId="242EB0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1C6B1C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662849BD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32A1CCA0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D.</w:t>
            </w:r>
          </w:p>
        </w:tc>
        <w:tc>
          <w:tcPr>
            <w:tcW w:w="3969" w:type="dxa"/>
          </w:tcPr>
          <w:p w14:paraId="0433DE5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DR.TUDOR LIVIU</w:t>
            </w:r>
          </w:p>
        </w:tc>
        <w:tc>
          <w:tcPr>
            <w:tcW w:w="2835" w:type="dxa"/>
            <w:vAlign w:val="center"/>
          </w:tcPr>
          <w:p w14:paraId="54E626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5C5C64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543143C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29</w:t>
            </w:r>
          </w:p>
        </w:tc>
        <w:tc>
          <w:tcPr>
            <w:tcW w:w="1559" w:type="dxa"/>
            <w:vAlign w:val="center"/>
          </w:tcPr>
          <w:p w14:paraId="0101E4A4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L.</w:t>
            </w:r>
          </w:p>
        </w:tc>
        <w:tc>
          <w:tcPr>
            <w:tcW w:w="3969" w:type="dxa"/>
            <w:vAlign w:val="center"/>
          </w:tcPr>
          <w:p w14:paraId="40AD15A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DR.RESIGA IULIA</w:t>
            </w:r>
          </w:p>
        </w:tc>
        <w:tc>
          <w:tcPr>
            <w:tcW w:w="2835" w:type="dxa"/>
            <w:vAlign w:val="center"/>
          </w:tcPr>
          <w:p w14:paraId="4B24C3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013211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5F7CF07C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5722BDD5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MA.</w:t>
            </w:r>
          </w:p>
        </w:tc>
        <w:tc>
          <w:tcPr>
            <w:tcW w:w="3969" w:type="dxa"/>
          </w:tcPr>
          <w:p w14:paraId="6AD966B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DR.ZAMFIR RAZVAN</w:t>
            </w:r>
            <w:bookmarkStart w:id="0" w:name="_GoBack"/>
            <w:bookmarkEnd w:id="0"/>
          </w:p>
        </w:tc>
        <w:tc>
          <w:tcPr>
            <w:tcW w:w="2835" w:type="dxa"/>
            <w:vAlign w:val="center"/>
          </w:tcPr>
          <w:p w14:paraId="3146B8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TEL. GARDA</w:t>
            </w:r>
          </w:p>
        </w:tc>
      </w:tr>
      <w:tr w14:paraId="4E1896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78E68E2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3FE8854D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vAlign w:val="center"/>
          </w:tcPr>
          <w:p w14:paraId="564EA83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229876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0735309512</w:t>
            </w:r>
          </w:p>
        </w:tc>
      </w:tr>
    </w:tbl>
    <w:p w14:paraId="2592BDA8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</w:p>
    <w:p w14:paraId="69C84684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43463149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Aprobat </w:t>
      </w:r>
    </w:p>
    <w:p w14:paraId="76DD969B">
      <w:pPr>
        <w:spacing w:after="0"/>
        <w:ind w:left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Medic Șef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Director Medical</w:t>
      </w:r>
    </w:p>
    <w:p w14:paraId="2DE7B76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MARIS MARIANA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</w:t>
      </w:r>
    </w:p>
    <w:sectPr>
      <w:headerReference r:id="rId5" w:type="default"/>
      <w:pgSz w:w="11907" w:h="16840"/>
      <w:pgMar w:top="-459" w:right="567" w:bottom="567" w:left="567" w:header="227" w:footer="284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7A04A5">
    <w:pPr>
      <w:pStyle w:val="6"/>
    </w:pPr>
    <w:r>
      <w:drawing>
        <wp:inline distT="0" distB="0" distL="0" distR="0">
          <wp:extent cx="6971665" cy="838200"/>
          <wp:effectExtent l="0" t="0" r="0" b="0"/>
          <wp:docPr id="126452761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64527617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71665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A1F"/>
    <w:rsid w:val="00006EEA"/>
    <w:rsid w:val="000172F4"/>
    <w:rsid w:val="00023976"/>
    <w:rsid w:val="00027258"/>
    <w:rsid w:val="00027B10"/>
    <w:rsid w:val="0003153F"/>
    <w:rsid w:val="0003384F"/>
    <w:rsid w:val="00043F69"/>
    <w:rsid w:val="00050EBA"/>
    <w:rsid w:val="0006618B"/>
    <w:rsid w:val="00066939"/>
    <w:rsid w:val="00072D93"/>
    <w:rsid w:val="0007373E"/>
    <w:rsid w:val="00080653"/>
    <w:rsid w:val="00094033"/>
    <w:rsid w:val="00096E55"/>
    <w:rsid w:val="000A0021"/>
    <w:rsid w:val="000A4398"/>
    <w:rsid w:val="000A699B"/>
    <w:rsid w:val="000B53CD"/>
    <w:rsid w:val="000B6F71"/>
    <w:rsid w:val="000C118F"/>
    <w:rsid w:val="000C143F"/>
    <w:rsid w:val="000E1C42"/>
    <w:rsid w:val="000E5B76"/>
    <w:rsid w:val="000F1D8F"/>
    <w:rsid w:val="000F5E21"/>
    <w:rsid w:val="000F6FD1"/>
    <w:rsid w:val="00110CE0"/>
    <w:rsid w:val="001113B8"/>
    <w:rsid w:val="00157D33"/>
    <w:rsid w:val="00160A15"/>
    <w:rsid w:val="001617B7"/>
    <w:rsid w:val="00162BD3"/>
    <w:rsid w:val="00181CE6"/>
    <w:rsid w:val="00183BC7"/>
    <w:rsid w:val="0019345B"/>
    <w:rsid w:val="001A0BFA"/>
    <w:rsid w:val="001A36D4"/>
    <w:rsid w:val="001A399C"/>
    <w:rsid w:val="001A3FA5"/>
    <w:rsid w:val="001A7228"/>
    <w:rsid w:val="001D0FDA"/>
    <w:rsid w:val="001D24BE"/>
    <w:rsid w:val="001D5EC9"/>
    <w:rsid w:val="001E1A07"/>
    <w:rsid w:val="001E1E76"/>
    <w:rsid w:val="001E3138"/>
    <w:rsid w:val="001E3A3A"/>
    <w:rsid w:val="001E760B"/>
    <w:rsid w:val="001F289E"/>
    <w:rsid w:val="0022604C"/>
    <w:rsid w:val="00232844"/>
    <w:rsid w:val="00233B5A"/>
    <w:rsid w:val="00237E6F"/>
    <w:rsid w:val="00241F4A"/>
    <w:rsid w:val="00242508"/>
    <w:rsid w:val="00251077"/>
    <w:rsid w:val="00252D80"/>
    <w:rsid w:val="00254B29"/>
    <w:rsid w:val="0026521A"/>
    <w:rsid w:val="002671D1"/>
    <w:rsid w:val="002A010E"/>
    <w:rsid w:val="002A3BED"/>
    <w:rsid w:val="002D1279"/>
    <w:rsid w:val="002D5E91"/>
    <w:rsid w:val="002F5B42"/>
    <w:rsid w:val="00303E9A"/>
    <w:rsid w:val="00305520"/>
    <w:rsid w:val="00332D1A"/>
    <w:rsid w:val="00351D17"/>
    <w:rsid w:val="003560D4"/>
    <w:rsid w:val="00367761"/>
    <w:rsid w:val="00367903"/>
    <w:rsid w:val="00377C44"/>
    <w:rsid w:val="00380A47"/>
    <w:rsid w:val="003944A8"/>
    <w:rsid w:val="003A3A69"/>
    <w:rsid w:val="003B64C6"/>
    <w:rsid w:val="003D13B3"/>
    <w:rsid w:val="003D2C37"/>
    <w:rsid w:val="003E17D1"/>
    <w:rsid w:val="003E4CB9"/>
    <w:rsid w:val="003F14AC"/>
    <w:rsid w:val="00403116"/>
    <w:rsid w:val="00404A79"/>
    <w:rsid w:val="00410A1F"/>
    <w:rsid w:val="00420539"/>
    <w:rsid w:val="00436D8F"/>
    <w:rsid w:val="0044208F"/>
    <w:rsid w:val="004569A9"/>
    <w:rsid w:val="004722B5"/>
    <w:rsid w:val="004735C2"/>
    <w:rsid w:val="00474B73"/>
    <w:rsid w:val="00475435"/>
    <w:rsid w:val="00477586"/>
    <w:rsid w:val="004917C9"/>
    <w:rsid w:val="00493E3C"/>
    <w:rsid w:val="004B52C3"/>
    <w:rsid w:val="004C6470"/>
    <w:rsid w:val="004C6F96"/>
    <w:rsid w:val="004D476B"/>
    <w:rsid w:val="004E3031"/>
    <w:rsid w:val="004E6B88"/>
    <w:rsid w:val="00502AF5"/>
    <w:rsid w:val="00502DED"/>
    <w:rsid w:val="005100E4"/>
    <w:rsid w:val="00514EB4"/>
    <w:rsid w:val="00522E1A"/>
    <w:rsid w:val="005252A2"/>
    <w:rsid w:val="00550178"/>
    <w:rsid w:val="00552950"/>
    <w:rsid w:val="005564F8"/>
    <w:rsid w:val="00561980"/>
    <w:rsid w:val="005669F7"/>
    <w:rsid w:val="00572AC7"/>
    <w:rsid w:val="00581F88"/>
    <w:rsid w:val="00590C1C"/>
    <w:rsid w:val="005970F6"/>
    <w:rsid w:val="005A7C56"/>
    <w:rsid w:val="005B2C2B"/>
    <w:rsid w:val="005B6688"/>
    <w:rsid w:val="005C4B3D"/>
    <w:rsid w:val="005D1F6E"/>
    <w:rsid w:val="005D3145"/>
    <w:rsid w:val="005E0EB6"/>
    <w:rsid w:val="005E51FF"/>
    <w:rsid w:val="005F3F8C"/>
    <w:rsid w:val="005F5297"/>
    <w:rsid w:val="005F6A67"/>
    <w:rsid w:val="0060023F"/>
    <w:rsid w:val="00616B6B"/>
    <w:rsid w:val="00617502"/>
    <w:rsid w:val="00625BDC"/>
    <w:rsid w:val="00626BB5"/>
    <w:rsid w:val="006543E7"/>
    <w:rsid w:val="00656A8A"/>
    <w:rsid w:val="00660752"/>
    <w:rsid w:val="00666C9D"/>
    <w:rsid w:val="006704CF"/>
    <w:rsid w:val="006706B5"/>
    <w:rsid w:val="00673298"/>
    <w:rsid w:val="006801FA"/>
    <w:rsid w:val="00691041"/>
    <w:rsid w:val="00695E3F"/>
    <w:rsid w:val="006A5663"/>
    <w:rsid w:val="006B14F7"/>
    <w:rsid w:val="006B4819"/>
    <w:rsid w:val="006D39FC"/>
    <w:rsid w:val="006D6935"/>
    <w:rsid w:val="006E437F"/>
    <w:rsid w:val="006E45A6"/>
    <w:rsid w:val="006F1970"/>
    <w:rsid w:val="007047BB"/>
    <w:rsid w:val="0072792E"/>
    <w:rsid w:val="00756311"/>
    <w:rsid w:val="00765CBE"/>
    <w:rsid w:val="00765F8D"/>
    <w:rsid w:val="0076698C"/>
    <w:rsid w:val="007B0471"/>
    <w:rsid w:val="007B1FCE"/>
    <w:rsid w:val="007C504B"/>
    <w:rsid w:val="007D6588"/>
    <w:rsid w:val="007E1795"/>
    <w:rsid w:val="007F0850"/>
    <w:rsid w:val="00833DE1"/>
    <w:rsid w:val="008351A4"/>
    <w:rsid w:val="00844C33"/>
    <w:rsid w:val="0084581F"/>
    <w:rsid w:val="0084588E"/>
    <w:rsid w:val="00854573"/>
    <w:rsid w:val="008629F1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902BF1"/>
    <w:rsid w:val="00915690"/>
    <w:rsid w:val="00916BBB"/>
    <w:rsid w:val="00925EB8"/>
    <w:rsid w:val="00946D44"/>
    <w:rsid w:val="009556B9"/>
    <w:rsid w:val="009557A8"/>
    <w:rsid w:val="009562D9"/>
    <w:rsid w:val="00965ABA"/>
    <w:rsid w:val="00984EC5"/>
    <w:rsid w:val="0099643B"/>
    <w:rsid w:val="009B6C38"/>
    <w:rsid w:val="009C1AE6"/>
    <w:rsid w:val="009E1EC2"/>
    <w:rsid w:val="00A11A55"/>
    <w:rsid w:val="00A1697B"/>
    <w:rsid w:val="00A66ED1"/>
    <w:rsid w:val="00A67D03"/>
    <w:rsid w:val="00A84733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C666D"/>
    <w:rsid w:val="00AF0EB4"/>
    <w:rsid w:val="00AF6DBF"/>
    <w:rsid w:val="00B065E8"/>
    <w:rsid w:val="00B11D70"/>
    <w:rsid w:val="00B14AB9"/>
    <w:rsid w:val="00B162F2"/>
    <w:rsid w:val="00B2744F"/>
    <w:rsid w:val="00B70654"/>
    <w:rsid w:val="00B721B4"/>
    <w:rsid w:val="00B76911"/>
    <w:rsid w:val="00B82490"/>
    <w:rsid w:val="00BB7CF8"/>
    <w:rsid w:val="00BC09B0"/>
    <w:rsid w:val="00BC6927"/>
    <w:rsid w:val="00BD0947"/>
    <w:rsid w:val="00BD46FE"/>
    <w:rsid w:val="00BF0BBA"/>
    <w:rsid w:val="00C03894"/>
    <w:rsid w:val="00C10647"/>
    <w:rsid w:val="00C17843"/>
    <w:rsid w:val="00C225D2"/>
    <w:rsid w:val="00C32344"/>
    <w:rsid w:val="00C401EF"/>
    <w:rsid w:val="00C467FD"/>
    <w:rsid w:val="00C516D3"/>
    <w:rsid w:val="00C51D11"/>
    <w:rsid w:val="00C7351F"/>
    <w:rsid w:val="00CA54B8"/>
    <w:rsid w:val="00CB071D"/>
    <w:rsid w:val="00CC7A02"/>
    <w:rsid w:val="00CE2C78"/>
    <w:rsid w:val="00CE61E7"/>
    <w:rsid w:val="00CF6E9C"/>
    <w:rsid w:val="00D068DC"/>
    <w:rsid w:val="00D30ACD"/>
    <w:rsid w:val="00D33DEE"/>
    <w:rsid w:val="00D541F6"/>
    <w:rsid w:val="00D54AF4"/>
    <w:rsid w:val="00D55E0B"/>
    <w:rsid w:val="00D63045"/>
    <w:rsid w:val="00D848ED"/>
    <w:rsid w:val="00D92F27"/>
    <w:rsid w:val="00DA32F5"/>
    <w:rsid w:val="00DB0561"/>
    <w:rsid w:val="00DB1958"/>
    <w:rsid w:val="00DB219A"/>
    <w:rsid w:val="00DD0ADB"/>
    <w:rsid w:val="00DD4882"/>
    <w:rsid w:val="00DD4FD6"/>
    <w:rsid w:val="00DD5150"/>
    <w:rsid w:val="00DE6E79"/>
    <w:rsid w:val="00DF1180"/>
    <w:rsid w:val="00DF7923"/>
    <w:rsid w:val="00E17F04"/>
    <w:rsid w:val="00E233AA"/>
    <w:rsid w:val="00E44052"/>
    <w:rsid w:val="00E56FC8"/>
    <w:rsid w:val="00E7036A"/>
    <w:rsid w:val="00EA363F"/>
    <w:rsid w:val="00EC196C"/>
    <w:rsid w:val="00EC3D06"/>
    <w:rsid w:val="00EC5074"/>
    <w:rsid w:val="00ED641E"/>
    <w:rsid w:val="00EE05B7"/>
    <w:rsid w:val="00EE58EC"/>
    <w:rsid w:val="00EE5A84"/>
    <w:rsid w:val="00F00914"/>
    <w:rsid w:val="00F15BB2"/>
    <w:rsid w:val="00F37452"/>
    <w:rsid w:val="00F437F0"/>
    <w:rsid w:val="00F4752C"/>
    <w:rsid w:val="00F7397E"/>
    <w:rsid w:val="00F84296"/>
    <w:rsid w:val="00F87478"/>
    <w:rsid w:val="00F93594"/>
    <w:rsid w:val="00FA15FF"/>
    <w:rsid w:val="00FB1245"/>
    <w:rsid w:val="00FE1AEC"/>
    <w:rsid w:val="3CC14D02"/>
    <w:rsid w:val="7EED6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0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5">
    <w:name w:val="footer"/>
    <w:basedOn w:val="1"/>
    <w:link w:val="12"/>
    <w:unhideWhenUsed/>
    <w:uiPriority w:val="99"/>
    <w:pPr>
      <w:tabs>
        <w:tab w:val="center" w:pos="4536"/>
        <w:tab w:val="right" w:pos="9072"/>
      </w:tabs>
      <w:spacing w:after="0" w:line="240" w:lineRule="auto"/>
    </w:pPr>
  </w:style>
  <w:style w:type="paragraph" w:styleId="6">
    <w:name w:val="header"/>
    <w:basedOn w:val="1"/>
    <w:link w:val="11"/>
    <w:unhideWhenUsed/>
    <w:uiPriority w:val="99"/>
    <w:pPr>
      <w:tabs>
        <w:tab w:val="center" w:pos="4536"/>
        <w:tab w:val="right" w:pos="9072"/>
      </w:tabs>
      <w:spacing w:after="0" w:line="240" w:lineRule="auto"/>
    </w:pPr>
  </w:style>
  <w:style w:type="character" w:styleId="7">
    <w:name w:val="Hyperlink"/>
    <w:basedOn w:val="2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table" w:styleId="8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qFormat/>
    <w:uiPriority w:val="34"/>
    <w:pPr>
      <w:ind w:left="720"/>
      <w:contextualSpacing/>
    </w:pPr>
  </w:style>
  <w:style w:type="character" w:customStyle="1" w:styleId="10">
    <w:name w:val="Balloon Text Char"/>
    <w:basedOn w:val="2"/>
    <w:link w:val="4"/>
    <w:semiHidden/>
    <w:uiPriority w:val="99"/>
    <w:rPr>
      <w:rFonts w:ascii="Tahoma" w:hAnsi="Tahoma" w:cs="Tahoma"/>
      <w:sz w:val="16"/>
      <w:szCs w:val="16"/>
    </w:rPr>
  </w:style>
  <w:style w:type="character" w:customStyle="1" w:styleId="11">
    <w:name w:val="Header Char"/>
    <w:basedOn w:val="2"/>
    <w:link w:val="6"/>
    <w:uiPriority w:val="99"/>
  </w:style>
  <w:style w:type="character" w:customStyle="1" w:styleId="12">
    <w:name w:val="Footer Char"/>
    <w:basedOn w:val="2"/>
    <w:link w:val="5"/>
    <w:uiPriority w:val="99"/>
  </w:style>
  <w:style w:type="paragraph" w:styleId="13">
    <w:name w:val="No Spacing"/>
    <w:qFormat/>
    <w:uiPriority w:val="1"/>
    <w:pPr>
      <w:spacing w:after="0" w:line="240" w:lineRule="auto"/>
    </w:pPr>
    <w:rPr>
      <w:rFonts w:ascii="Calibri" w:hAnsi="Calibri" w:eastAsia="Times New Roman" w:cs="Times New Roman"/>
      <w:sz w:val="22"/>
      <w:szCs w:val="22"/>
      <w:lang w:val="en-GB" w:eastAsia="en-GB" w:bidi="ar-SA"/>
    </w:rPr>
  </w:style>
  <w:style w:type="character" w:customStyle="1" w:styleId="14">
    <w:name w:val="Unresolved Mention1"/>
    <w:basedOn w:val="2"/>
    <w:semiHidden/>
    <w:unhideWhenUsed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F4786E-BB71-428D-B737-22716B6419D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186</Words>
  <Characters>1062</Characters>
  <Lines>8</Lines>
  <Paragraphs>2</Paragraphs>
  <TotalTime>8</TotalTime>
  <ScaleCrop>false</ScaleCrop>
  <LinksUpToDate>false</LinksUpToDate>
  <CharactersWithSpaces>1246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2025-07-24T09:09:00Z</dcterms:created>
  <dc:creator>User</dc:creator>
  <cp:lastModifiedBy>WPS_1751954241</cp:lastModifiedBy>
  <cp:lastPrinted>2025-07-24T08:34:00Z</cp:lastPrinted>
  <dcterms:modified xsi:type="dcterms:W3CDTF">2025-08-25T09:39:27Z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1033-12.2.0.21931</vt:lpwstr>
  </property>
  <property fmtid="{D5CDD505-2E9C-101B-9397-08002B2CF9AE}" pid="3" name="ICV">
    <vt:lpwstr>7523AA660CE44A8480999AA606438C2A_13</vt:lpwstr>
  </property>
</Properties>
</file>