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3F826" w14:textId="77777777" w:rsidR="00437DD6" w:rsidRDefault="00437DD6" w:rsidP="00437DD6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bookmarkStart w:id="0" w:name="_Hlk186799426"/>
      <w:bookmarkStart w:id="1" w:name="_Hlk202254384"/>
      <w:bookmarkStart w:id="2" w:name="_Hlk207174781"/>
      <w:r w:rsidRPr="00C47AEF">
        <w:rPr>
          <w:rFonts w:asciiTheme="majorBidi" w:hAnsiTheme="majorBidi" w:cstheme="majorBidi"/>
          <w:sz w:val="26"/>
          <w:szCs w:val="26"/>
          <w:lang w:val="fr-FR"/>
        </w:rPr>
        <w:t xml:space="preserve">Secția Clinica  Pediatrie I/ C.C Boli Infectioase Copii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Aprobat Manager</w:t>
      </w:r>
    </w:p>
    <w:p w14:paraId="27138F31" w14:textId="00E9B7AC" w:rsidR="00437DD6" w:rsidRDefault="00437DD6" w:rsidP="00437DD6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Nr. </w:t>
      </w:r>
      <w:r w:rsidR="00F97306">
        <w:rPr>
          <w:rFonts w:asciiTheme="majorBidi" w:hAnsiTheme="majorBidi" w:cstheme="majorBidi"/>
          <w:b/>
          <w:bCs/>
          <w:sz w:val="28"/>
          <w:szCs w:val="28"/>
          <w:lang w:val="fr-FR"/>
        </w:rPr>
        <w:t>375/22.09.2025</w:t>
      </w:r>
    </w:p>
    <w:p w14:paraId="346905EC" w14:textId="77777777" w:rsidR="00437DD6" w:rsidRDefault="00437DD6" w:rsidP="00437DD6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</w:t>
      </w:r>
    </w:p>
    <w:bookmarkEnd w:id="0"/>
    <w:p w14:paraId="3C14EE46" w14:textId="77777777" w:rsidR="00437DD6" w:rsidRDefault="00437DD6" w:rsidP="00437DD6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</w:t>
      </w:r>
    </w:p>
    <w:p w14:paraId="0A05CE79" w14:textId="32D758E7" w:rsidR="00437DD6" w:rsidRDefault="00437DD6" w:rsidP="00437DD6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LISTĂ DE GARDĂ LUNA  OCTOMBRIE 2025</w:t>
      </w: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337"/>
        <w:gridCol w:w="1496"/>
        <w:gridCol w:w="3309"/>
        <w:gridCol w:w="2964"/>
        <w:gridCol w:w="1790"/>
      </w:tblGrid>
      <w:tr w:rsidR="00437DD6" w14:paraId="5EB15174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E9FAC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0474C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C2931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51D51CEF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3D862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II</w:t>
            </w:r>
          </w:p>
          <w:p w14:paraId="2F512675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D1DE9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437DD6" w14:paraId="5B1271A0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EB8DD" w14:textId="71CBB76D" w:rsidR="00437DD6" w:rsidRPr="00696F54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01.10.2025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6DB71" w14:textId="62391C4A" w:rsidR="00437DD6" w:rsidRPr="00696F54" w:rsidRDefault="00EB3FAF" w:rsidP="00EB3FA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39C6" w14:textId="6C553BDD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E0B7D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DB9AD7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06D0218C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79A39980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1444B2B2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2A881F6C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432A3406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451A9016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271687E4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2667FEE3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7EAA01C2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437DD6" w14:paraId="014AD6E8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DF498" w14:textId="08397890" w:rsidR="00437DD6" w:rsidRPr="00696F54" w:rsidRDefault="00EB3FA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02.10.2025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5384" w14:textId="3187B60C" w:rsidR="00437DD6" w:rsidRPr="00696F54" w:rsidRDefault="00EB3FAF" w:rsidP="00EB3FA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9E928" w14:textId="48CC4B68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2AD8D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B8C42E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073B04FC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32C9E" w14:textId="075F973F" w:rsidR="005F7322" w:rsidRPr="00696F54" w:rsidRDefault="005F7322" w:rsidP="005F732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03.10.2025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374ED" w14:textId="28618D64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9109" w14:textId="075ABF33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DDBEA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8A6B17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0CA26190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F0CA" w14:textId="1C384056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04.10.2025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6CE5" w14:textId="484EF2A9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5C3E" w14:textId="3455B3E9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98233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64C9E6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4F6C5F1F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57F18" w14:textId="3239411C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05.10.2025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994E2" w14:textId="7D5FCD03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81C9" w14:textId="0FF3E979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CD423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430D91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5E023E82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143D" w14:textId="28D3067B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06.10.2025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711D2" w14:textId="0E3DF530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37ED5" w14:textId="5857FC60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5672D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241339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3B9C61D3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4E209" w14:textId="6475257E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07.10.2025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40D1" w14:textId="091131CF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3920E" w14:textId="1E75594B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EDF1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A2FBA2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4EB5961D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ABAC" w14:textId="6FEA9318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08.10.2025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3E563" w14:textId="12592240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3E334" w14:textId="7D9C9D2F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00C5E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D7611E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33D0F87A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CA4B0" w14:textId="0801C589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09.10.2025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6B8B9" w14:textId="507F75FD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9614F" w14:textId="7217C78D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CDD8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E3AF82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5F62A379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2986" w14:textId="4D6F4575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10.10.2025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AE548" w14:textId="44C9DA1D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AA856" w14:textId="0E0AC9A8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8D963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388567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790C0BC3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637BD" w14:textId="3388D58A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453E" w14:textId="6426B57D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57D5" w14:textId="179ECC64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C46F7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EB6198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0AAEC014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C284E" w14:textId="515DC76D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2AE6" w14:textId="557947FE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1AF57" w14:textId="0A0AAC3A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8B20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362177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445D4F39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B7DD4" w14:textId="5A69A06D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13.10.2025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7218D" w14:textId="2AECD015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F2205" w14:textId="0A8B2D93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0723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23A426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4C9F5740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51CA4" w14:textId="09BABED6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14.10.2025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89EBD" w14:textId="58CD5CF2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E865C" w14:textId="545B77CF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55F20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DF1117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2B66E20D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31F6C" w14:textId="70A3FFB5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15.10.2025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93EA8" w14:textId="696B2B5D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BDB9" w14:textId="1761311C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C4471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0A5B8C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5E173154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ADE8C" w14:textId="0A0ECF6E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16.10.2025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61D2" w14:textId="366963ED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DA1A2" w14:textId="3E7A6D08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EB6B7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B475C8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27F61938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C3BC8" w14:textId="78E3C498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17.10.2025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E4072" w14:textId="3239CBCD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B389E" w14:textId="1918CE6C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7F21F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70583E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30D0D6D7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32E4" w14:textId="10F48AC9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71B7C" w14:textId="171312E9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648E7" w14:textId="4BD3653E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8C21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778909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7860BE66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ED543" w14:textId="5DD601A5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19.10.2025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85F67" w14:textId="54CA25DF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0DA1F" w14:textId="79426BD4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C99B9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B22C78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3B8604DB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41D9" w14:textId="6813CD9F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20.10.2025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BDFCC" w14:textId="5AF0CBE6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7744" w14:textId="0C18157F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D4399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C6FA88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23547240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50A0C" w14:textId="6EF8E3CF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21.10.2025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F2295" w14:textId="0FBF7885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9F1F" w14:textId="04AC9D9C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B3ECD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4536CF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7A7D982E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FCCED" w14:textId="4B4AD0D2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22.10.2025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8B78" w14:textId="34196447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45FAC" w14:textId="155100DF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LUCACI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72499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F3D6A0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405D1D8E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417AB" w14:textId="3C2849CE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23.10.2025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CD7CF" w14:textId="2576A57A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FEE20" w14:textId="72134D0A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FOGHIS CORNEL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17DF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237C1C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66882FBF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3B331" w14:textId="79269448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24.10.2025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E3A23" w14:textId="4CED8BC1" w:rsidR="00437DD6" w:rsidRPr="00696F54" w:rsidRDefault="00696F54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93AAA" w14:textId="5E204541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C5F9A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CC7A99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4F08F1D2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CAF5F" w14:textId="5DBB1258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08217" w14:textId="62F85E2D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B7723" w14:textId="4349338F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37D4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78B01C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1EFF0DE9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1E25A" w14:textId="1EEE08AF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5611A" w14:textId="07D1DD82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E416" w14:textId="2419DA01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D7F8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75EC82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5E7E0B4F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7445" w14:textId="36E891B5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27.10.2025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A3FA0" w14:textId="03E25426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7BEAF" w14:textId="2BB3D22B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0614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452A8C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33419840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4B65C" w14:textId="173ACED3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28.10.2025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A70A" w14:textId="4C98C67A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8E646" w14:textId="1ECD56C8" w:rsidR="00F56AEE" w:rsidRPr="00541E52" w:rsidRDefault="00F56AEE" w:rsidP="00F56AE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6FBC0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B4B2F1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64B9C871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A9AC6" w14:textId="515562F7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29.10.2025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0A1BA" w14:textId="3434F19E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949E4" w14:textId="6ABF6623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48A30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2655E4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437DD6" w14:paraId="20CFA9B5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B953B" w14:textId="10507A56" w:rsidR="00437DD6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30.10.2025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8CDC7" w14:textId="7CC37EA7" w:rsidR="00437DD6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20DC" w14:textId="5E9384AB" w:rsidR="00437DD6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LUCACI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88266" w14:textId="77777777" w:rsidR="00437DD6" w:rsidRDefault="00437DD6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8F3ACD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F7322" w14:paraId="79946AC7" w14:textId="77777777" w:rsidTr="005F732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108B" w14:textId="5C8E4B49" w:rsidR="005F7322" w:rsidRPr="00696F54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31.10.2025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6889" w14:textId="4E0FD9F7" w:rsidR="005F7322" w:rsidRPr="00696F54" w:rsidRDefault="00696F54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6F54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8178D" w14:textId="41E92B2C" w:rsidR="005F7322" w:rsidRPr="00541E52" w:rsidRDefault="00F56AEE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C5684" w14:textId="77777777" w:rsidR="005F7322" w:rsidRDefault="005F7322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FB4B5" w14:textId="77777777" w:rsidR="005F7322" w:rsidRDefault="005F732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37DD6" w14:paraId="10A967D1" w14:textId="77777777" w:rsidTr="007A34A8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AE596C" w14:textId="77777777" w:rsidR="00437DD6" w:rsidRDefault="00437DD6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E007FC3" w14:textId="77777777" w:rsidR="00437DD6" w:rsidRDefault="00437DD6" w:rsidP="00437DD6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                             </w:t>
      </w:r>
    </w:p>
    <w:p w14:paraId="04323695" w14:textId="14DAAC21" w:rsidR="00437DD6" w:rsidRDefault="00437DD6" w:rsidP="00437DD6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Dr.</w:t>
      </w:r>
      <w:r w:rsidR="00912E83">
        <w:rPr>
          <w:rFonts w:asciiTheme="majorBidi" w:hAnsiTheme="majorBidi" w:cstheme="majorBidi"/>
          <w:b/>
          <w:bCs/>
          <w:sz w:val="26"/>
          <w:szCs w:val="26"/>
        </w:rPr>
        <w:t>Falkus Andreea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 Director Medical         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14:paraId="1564A455" w14:textId="77777777" w:rsidR="00437DD6" w:rsidRDefault="00437DD6" w:rsidP="00437DD6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</w:t>
      </w:r>
      <w:bookmarkEnd w:id="1"/>
    </w:p>
    <w:bookmarkEnd w:id="2"/>
    <w:p w14:paraId="21B016D3" w14:textId="77777777" w:rsidR="003F1C84" w:rsidRDefault="003F1C84"/>
    <w:sectPr w:rsidR="003F1C84" w:rsidSect="00C84816">
      <w:headerReference w:type="default" r:id="rId7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4D993" w14:textId="77777777" w:rsidR="00D15D31" w:rsidRDefault="00D15D31" w:rsidP="00437DD6">
      <w:pPr>
        <w:spacing w:after="0" w:line="240" w:lineRule="auto"/>
      </w:pPr>
      <w:r>
        <w:separator/>
      </w:r>
    </w:p>
  </w:endnote>
  <w:endnote w:type="continuationSeparator" w:id="0">
    <w:p w14:paraId="569D16E8" w14:textId="77777777" w:rsidR="00D15D31" w:rsidRDefault="00D15D31" w:rsidP="00437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8B781" w14:textId="77777777" w:rsidR="00D15D31" w:rsidRDefault="00D15D31" w:rsidP="00437DD6">
      <w:pPr>
        <w:spacing w:after="0" w:line="240" w:lineRule="auto"/>
      </w:pPr>
      <w:r>
        <w:separator/>
      </w:r>
    </w:p>
  </w:footnote>
  <w:footnote w:type="continuationSeparator" w:id="0">
    <w:p w14:paraId="47993EA9" w14:textId="77777777" w:rsidR="00D15D31" w:rsidRDefault="00D15D31" w:rsidP="00437D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D25F2" w14:textId="43FD06D1" w:rsidR="00437DD6" w:rsidRDefault="00437DD6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CFB5A70" wp14:editId="635F7A4B">
              <wp:simplePos x="0" y="0"/>
              <wp:positionH relativeFrom="margin">
                <wp:align>center</wp:align>
              </wp:positionH>
              <wp:positionV relativeFrom="page">
                <wp:posOffset>228600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BCA28D" id="Group 1" o:spid="_x0000_s1026" style="position:absolute;margin-left:0;margin-top:18pt;width:548.25pt;height:65.25pt;z-index:251659264;mso-position-horizontal:center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CD8"/>
    <w:rsid w:val="0011665D"/>
    <w:rsid w:val="003846FF"/>
    <w:rsid w:val="003F1C84"/>
    <w:rsid w:val="00437DD6"/>
    <w:rsid w:val="005F7322"/>
    <w:rsid w:val="00676CD8"/>
    <w:rsid w:val="00696F54"/>
    <w:rsid w:val="00912E83"/>
    <w:rsid w:val="00951B23"/>
    <w:rsid w:val="00C84816"/>
    <w:rsid w:val="00D15D31"/>
    <w:rsid w:val="00EB3FAF"/>
    <w:rsid w:val="00EC65E8"/>
    <w:rsid w:val="00F56AEE"/>
    <w:rsid w:val="00F97306"/>
    <w:rsid w:val="00FF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B5D48"/>
  <w15:chartTrackingRefBased/>
  <w15:docId w15:val="{5803764C-3492-4CDF-B1F3-CC3B88625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DD6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6CD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6CD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6CD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6CD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6CD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6CD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6CD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6CD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6CD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6C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6C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6C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6CD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6CD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6C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6C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6C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6C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6C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76C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6CD8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76C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6CD8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76C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6CD8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76CD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6C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6CD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6CD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437DD6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7DD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DD6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37DD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DD6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BDD2F-9093-46B5-934C-03D5B27D3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vlad lancea</cp:lastModifiedBy>
  <cp:revision>8</cp:revision>
  <cp:lastPrinted>2025-09-22T07:16:00Z</cp:lastPrinted>
  <dcterms:created xsi:type="dcterms:W3CDTF">2025-08-27T05:07:00Z</dcterms:created>
  <dcterms:modified xsi:type="dcterms:W3CDTF">2025-09-22T07:20:00Z</dcterms:modified>
</cp:coreProperties>
</file>