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10FEF497" w:rsidR="000B53CD" w:rsidRPr="00870652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AE22A9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proofErr w:type="gramStart"/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F33CC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proofErr w:type="gramEnd"/>
      <w:r w:rsidR="007F33C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4A45B35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01.01.2026</w:t>
            </w:r>
          </w:p>
        </w:tc>
        <w:tc>
          <w:tcPr>
            <w:tcW w:w="1648" w:type="dxa"/>
            <w:vAlign w:val="center"/>
          </w:tcPr>
          <w:p w14:paraId="1F38BFBB" w14:textId="33BE190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F201EA8" w14:textId="37CAB1B3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40A8549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02.01.2026</w:t>
            </w:r>
          </w:p>
        </w:tc>
        <w:tc>
          <w:tcPr>
            <w:tcW w:w="1648" w:type="dxa"/>
            <w:vAlign w:val="center"/>
          </w:tcPr>
          <w:p w14:paraId="1575DC5D" w14:textId="66D3C65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65939F4B" w14:textId="2D2A5C98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216646C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03.01.2026</w:t>
            </w:r>
          </w:p>
        </w:tc>
        <w:tc>
          <w:tcPr>
            <w:tcW w:w="1648" w:type="dxa"/>
            <w:vAlign w:val="center"/>
          </w:tcPr>
          <w:p w14:paraId="4BE8E448" w14:textId="66D2B95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08A86D5" w14:textId="099D4CC1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3E39326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04.01.2026</w:t>
            </w:r>
          </w:p>
        </w:tc>
        <w:tc>
          <w:tcPr>
            <w:tcW w:w="1648" w:type="dxa"/>
            <w:vAlign w:val="center"/>
          </w:tcPr>
          <w:p w14:paraId="0F6E71F2" w14:textId="2EC7964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1B160F8F" w14:textId="718756F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506C09D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05.01.2026</w:t>
            </w:r>
          </w:p>
        </w:tc>
        <w:tc>
          <w:tcPr>
            <w:tcW w:w="1648" w:type="dxa"/>
            <w:vAlign w:val="center"/>
          </w:tcPr>
          <w:p w14:paraId="132F7A52" w14:textId="5BAE6DA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F7466A5" w14:textId="0D62BD8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47308F3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06.01.2026</w:t>
            </w:r>
          </w:p>
        </w:tc>
        <w:tc>
          <w:tcPr>
            <w:tcW w:w="1648" w:type="dxa"/>
            <w:vAlign w:val="center"/>
          </w:tcPr>
          <w:p w14:paraId="18B3DC58" w14:textId="25372B5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718D1C4" w14:textId="2775CEFA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7AA70D5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07.01.2026</w:t>
            </w:r>
          </w:p>
        </w:tc>
        <w:tc>
          <w:tcPr>
            <w:tcW w:w="1648" w:type="dxa"/>
            <w:vAlign w:val="center"/>
          </w:tcPr>
          <w:p w14:paraId="4BC69D35" w14:textId="2C28F6F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D89D3A5" w14:textId="5315646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3CF194C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08.01.2026</w:t>
            </w:r>
          </w:p>
        </w:tc>
        <w:tc>
          <w:tcPr>
            <w:tcW w:w="1648" w:type="dxa"/>
            <w:vAlign w:val="center"/>
          </w:tcPr>
          <w:p w14:paraId="596B1214" w14:textId="224369F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7BA15DDB" w14:textId="26F595E4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6E25872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09.01.2026</w:t>
            </w:r>
          </w:p>
        </w:tc>
        <w:tc>
          <w:tcPr>
            <w:tcW w:w="1648" w:type="dxa"/>
            <w:vAlign w:val="center"/>
          </w:tcPr>
          <w:p w14:paraId="26DE10C9" w14:textId="382DE92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036A771" w14:textId="06168ED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4D18666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10.01.2026</w:t>
            </w:r>
          </w:p>
        </w:tc>
        <w:tc>
          <w:tcPr>
            <w:tcW w:w="1648" w:type="dxa"/>
            <w:vAlign w:val="center"/>
          </w:tcPr>
          <w:p w14:paraId="252797BD" w14:textId="777A701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7AF4E867" w14:textId="4B828F0A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67760D4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11.01.2026</w:t>
            </w:r>
          </w:p>
        </w:tc>
        <w:tc>
          <w:tcPr>
            <w:tcW w:w="1648" w:type="dxa"/>
            <w:vAlign w:val="center"/>
          </w:tcPr>
          <w:p w14:paraId="77ED35F4" w14:textId="18EE186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23BC089" w14:textId="36A41438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35694BA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12.01.2026</w:t>
            </w:r>
          </w:p>
        </w:tc>
        <w:tc>
          <w:tcPr>
            <w:tcW w:w="1648" w:type="dxa"/>
            <w:vAlign w:val="center"/>
          </w:tcPr>
          <w:p w14:paraId="4C5E7107" w14:textId="28C7808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E23098F" w14:textId="4DFE9DF5" w:rsidR="00030058" w:rsidRPr="005F3F8C" w:rsidRDefault="00345695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4EBBFAE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13.01.2026</w:t>
            </w:r>
          </w:p>
        </w:tc>
        <w:tc>
          <w:tcPr>
            <w:tcW w:w="1648" w:type="dxa"/>
            <w:vAlign w:val="center"/>
          </w:tcPr>
          <w:p w14:paraId="0202806F" w14:textId="04F097F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3505D74D" w14:textId="56E5D74E" w:rsidR="00197A8F" w:rsidRPr="005F3F8C" w:rsidRDefault="00345695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51159C8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14.01.2026</w:t>
            </w:r>
          </w:p>
        </w:tc>
        <w:tc>
          <w:tcPr>
            <w:tcW w:w="1648" w:type="dxa"/>
            <w:vAlign w:val="center"/>
          </w:tcPr>
          <w:p w14:paraId="5E3F25E0" w14:textId="1812612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379CD82B" w14:textId="170E7DEC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303D5B6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15.01.2026</w:t>
            </w:r>
          </w:p>
        </w:tc>
        <w:tc>
          <w:tcPr>
            <w:tcW w:w="1648" w:type="dxa"/>
            <w:vAlign w:val="center"/>
          </w:tcPr>
          <w:p w14:paraId="0870CAD4" w14:textId="06B2A30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6A21DAB7" w14:textId="58E0C7B0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0C85FAA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16.01.2026</w:t>
            </w:r>
          </w:p>
        </w:tc>
        <w:tc>
          <w:tcPr>
            <w:tcW w:w="1648" w:type="dxa"/>
            <w:vAlign w:val="center"/>
          </w:tcPr>
          <w:p w14:paraId="5782E7BF" w14:textId="5E82C67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54016C3E" w14:textId="2FCD7910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5D35F2F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17.01.2026</w:t>
            </w:r>
          </w:p>
        </w:tc>
        <w:tc>
          <w:tcPr>
            <w:tcW w:w="1648" w:type="dxa"/>
            <w:vAlign w:val="center"/>
          </w:tcPr>
          <w:p w14:paraId="1E447C89" w14:textId="2B4E613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46A4DB0" w14:textId="36D8FBC7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5899192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18.01.2026</w:t>
            </w:r>
          </w:p>
        </w:tc>
        <w:tc>
          <w:tcPr>
            <w:tcW w:w="1648" w:type="dxa"/>
            <w:vAlign w:val="center"/>
          </w:tcPr>
          <w:p w14:paraId="672B2C03" w14:textId="6D26A6A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E446818" w14:textId="18EFC0B0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3600DA0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19.01.2026</w:t>
            </w:r>
          </w:p>
        </w:tc>
        <w:tc>
          <w:tcPr>
            <w:tcW w:w="1648" w:type="dxa"/>
            <w:vAlign w:val="center"/>
          </w:tcPr>
          <w:p w14:paraId="36166849" w14:textId="7822B91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14AB9AD4" w14:textId="39C173D8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7FFC97A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20.01.2026</w:t>
            </w:r>
          </w:p>
        </w:tc>
        <w:tc>
          <w:tcPr>
            <w:tcW w:w="1648" w:type="dxa"/>
            <w:vAlign w:val="center"/>
          </w:tcPr>
          <w:p w14:paraId="0EC8E082" w14:textId="56AD5AE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B598C9B" w14:textId="0365DF9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66910DF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21.01.2026</w:t>
            </w:r>
          </w:p>
        </w:tc>
        <w:tc>
          <w:tcPr>
            <w:tcW w:w="1648" w:type="dxa"/>
            <w:vAlign w:val="center"/>
          </w:tcPr>
          <w:p w14:paraId="03C4AD53" w14:textId="7D809A3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2B39F057" w14:textId="7DE003C7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79D9F5D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22.01.2026</w:t>
            </w:r>
          </w:p>
        </w:tc>
        <w:tc>
          <w:tcPr>
            <w:tcW w:w="1648" w:type="dxa"/>
            <w:vAlign w:val="center"/>
          </w:tcPr>
          <w:p w14:paraId="7CE65C9F" w14:textId="7EC0579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C7C3567" w14:textId="066DA14C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0284AE0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23.01.2026</w:t>
            </w:r>
          </w:p>
        </w:tc>
        <w:tc>
          <w:tcPr>
            <w:tcW w:w="1648" w:type="dxa"/>
            <w:vAlign w:val="center"/>
          </w:tcPr>
          <w:p w14:paraId="71E2E9B9" w14:textId="3F356CBA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292D659B" w14:textId="5F60170F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6253412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24.01.2026</w:t>
            </w:r>
          </w:p>
        </w:tc>
        <w:tc>
          <w:tcPr>
            <w:tcW w:w="1648" w:type="dxa"/>
            <w:vAlign w:val="center"/>
          </w:tcPr>
          <w:p w14:paraId="5897B50C" w14:textId="7731D06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4F097223" w14:textId="32F5FA34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5E0F6EE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25.01.2026</w:t>
            </w:r>
          </w:p>
        </w:tc>
        <w:tc>
          <w:tcPr>
            <w:tcW w:w="1648" w:type="dxa"/>
            <w:vAlign w:val="center"/>
          </w:tcPr>
          <w:p w14:paraId="7F21E834" w14:textId="7151E54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2D61B8F" w14:textId="2FACB6A9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7EA5441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26.01.2026</w:t>
            </w:r>
          </w:p>
        </w:tc>
        <w:tc>
          <w:tcPr>
            <w:tcW w:w="1648" w:type="dxa"/>
            <w:vAlign w:val="center"/>
          </w:tcPr>
          <w:p w14:paraId="7ECD5DBA" w14:textId="4F187E0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7919E6F" w14:textId="6BDEDDFD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DR.DEMIAN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TATIANA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1C9CFC5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27.01.2026</w:t>
            </w:r>
          </w:p>
        </w:tc>
        <w:tc>
          <w:tcPr>
            <w:tcW w:w="1648" w:type="dxa"/>
            <w:vAlign w:val="center"/>
          </w:tcPr>
          <w:p w14:paraId="057EF9A2" w14:textId="69BB397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33B62BD" w14:textId="64DF722D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DR.TURLEA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CRISTIAN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237B423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28.01.2026</w:t>
            </w:r>
          </w:p>
        </w:tc>
        <w:tc>
          <w:tcPr>
            <w:tcW w:w="1648" w:type="dxa"/>
            <w:vAlign w:val="center"/>
          </w:tcPr>
          <w:p w14:paraId="15247C12" w14:textId="5A24434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33B86DE5" w14:textId="381C56D8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DR.GOREA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FLAVIA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1B5B75D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29.01.2026</w:t>
            </w:r>
          </w:p>
        </w:tc>
        <w:tc>
          <w:tcPr>
            <w:tcW w:w="1648" w:type="dxa"/>
            <w:vAlign w:val="center"/>
          </w:tcPr>
          <w:p w14:paraId="45BABAAB" w14:textId="7FB4665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79812DB" w14:textId="2987E07D" w:rsidR="00437D2A" w:rsidRPr="005F3F8C" w:rsidRDefault="00345695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684E963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30.01.2026</w:t>
            </w:r>
          </w:p>
        </w:tc>
        <w:tc>
          <w:tcPr>
            <w:tcW w:w="1648" w:type="dxa"/>
            <w:vAlign w:val="center"/>
          </w:tcPr>
          <w:p w14:paraId="0BD3727C" w14:textId="61E6270E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9DBBB37" w14:textId="77D75298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25074F8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31.01.2026</w:t>
            </w:r>
          </w:p>
        </w:tc>
        <w:tc>
          <w:tcPr>
            <w:tcW w:w="1648" w:type="dxa"/>
            <w:vAlign w:val="center"/>
          </w:tcPr>
          <w:p w14:paraId="09AD49B3" w14:textId="10D9F5EB" w:rsidR="00303D8C" w:rsidRPr="005F3F8C" w:rsidRDefault="00345695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57F10D9A" w14:textId="322A578A" w:rsidR="00303D8C" w:rsidRPr="005F3F8C" w:rsidRDefault="00345695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DR.TRINC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ROXANA</w:t>
            </w: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72FB41EA" w14:textId="77777777" w:rsidR="000776C8" w:rsidRDefault="000776C8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5D91DE2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</w:p>
    <w:p w14:paraId="2DF7FD73" w14:textId="77777777" w:rsidR="00B70C74" w:rsidRPr="000E1C42" w:rsidRDefault="00B70C7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74075" w14:textId="77777777" w:rsidR="00CB1E64" w:rsidRDefault="00CB1E64" w:rsidP="00E233AA">
      <w:pPr>
        <w:spacing w:after="0" w:line="240" w:lineRule="auto"/>
      </w:pPr>
      <w:r>
        <w:separator/>
      </w:r>
    </w:p>
  </w:endnote>
  <w:endnote w:type="continuationSeparator" w:id="0">
    <w:p w14:paraId="7C67AAD7" w14:textId="77777777" w:rsidR="00CB1E64" w:rsidRDefault="00CB1E6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97D98" w14:textId="77777777" w:rsidR="00CB1E64" w:rsidRDefault="00CB1E64" w:rsidP="00E233AA">
      <w:pPr>
        <w:spacing w:after="0" w:line="240" w:lineRule="auto"/>
      </w:pPr>
      <w:r>
        <w:separator/>
      </w:r>
    </w:p>
  </w:footnote>
  <w:footnote w:type="continuationSeparator" w:id="0">
    <w:p w14:paraId="30DC326F" w14:textId="77777777" w:rsidR="00CB1E64" w:rsidRDefault="00CB1E6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52D80"/>
    <w:rsid w:val="002671D1"/>
    <w:rsid w:val="002702D7"/>
    <w:rsid w:val="00280333"/>
    <w:rsid w:val="002A3BED"/>
    <w:rsid w:val="002D5E91"/>
    <w:rsid w:val="00303D8C"/>
    <w:rsid w:val="00303E9A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3A69"/>
    <w:rsid w:val="003A52AB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83DC6"/>
    <w:rsid w:val="004C1B22"/>
    <w:rsid w:val="004C6470"/>
    <w:rsid w:val="004E3031"/>
    <w:rsid w:val="004F03CC"/>
    <w:rsid w:val="00502AF5"/>
    <w:rsid w:val="00502DED"/>
    <w:rsid w:val="00504CC1"/>
    <w:rsid w:val="005252A2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6C9D"/>
    <w:rsid w:val="006706B5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22681"/>
    <w:rsid w:val="0072792E"/>
    <w:rsid w:val="007606EB"/>
    <w:rsid w:val="0076349B"/>
    <w:rsid w:val="0076698C"/>
    <w:rsid w:val="00774D12"/>
    <w:rsid w:val="007B4416"/>
    <w:rsid w:val="007B44D3"/>
    <w:rsid w:val="007C504B"/>
    <w:rsid w:val="007F0850"/>
    <w:rsid w:val="007F33CC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46D44"/>
    <w:rsid w:val="00951023"/>
    <w:rsid w:val="009562D9"/>
    <w:rsid w:val="0096457D"/>
    <w:rsid w:val="00981062"/>
    <w:rsid w:val="009A2E62"/>
    <w:rsid w:val="009C1AE6"/>
    <w:rsid w:val="009D57B0"/>
    <w:rsid w:val="00A11A55"/>
    <w:rsid w:val="00A1697B"/>
    <w:rsid w:val="00A219CF"/>
    <w:rsid w:val="00A2467D"/>
    <w:rsid w:val="00A41CF2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82490"/>
    <w:rsid w:val="00B87FF4"/>
    <w:rsid w:val="00B90D92"/>
    <w:rsid w:val="00BB7CF8"/>
    <w:rsid w:val="00BC6C59"/>
    <w:rsid w:val="00BD46FE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5A84"/>
    <w:rsid w:val="00EE6043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Oftalmologie Secretariat</cp:lastModifiedBy>
  <cp:revision>3</cp:revision>
  <cp:lastPrinted>2025-11-20T10:39:00Z</cp:lastPrinted>
  <dcterms:created xsi:type="dcterms:W3CDTF">2025-12-17T08:51:00Z</dcterms:created>
  <dcterms:modified xsi:type="dcterms:W3CDTF">2025-12-17T08:59:00Z</dcterms:modified>
</cp:coreProperties>
</file>