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CF48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054D041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                      </w:t>
      </w:r>
    </w:p>
    <w:p w14:paraId="10C611F3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9AB63EF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Sectia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Clinica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                                                                 APROBAT MANGER</w:t>
      </w:r>
    </w:p>
    <w:p w14:paraId="5F257454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3AECB6AC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628BD80" w14:textId="1419AAB3" w:rsidR="006B674F" w:rsidRDefault="0000000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LUNA </w:t>
      </w:r>
      <w:r w:rsidR="000C594B">
        <w:rPr>
          <w:rFonts w:asciiTheme="majorBidi" w:hAnsiTheme="majorBidi" w:cstheme="majorBidi"/>
          <w:b/>
          <w:bCs/>
          <w:sz w:val="28"/>
          <w:szCs w:val="28"/>
          <w:lang w:val="fr-FR"/>
        </w:rPr>
        <w:t>IANUARIE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0C594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03FAA940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B674F" w:rsidRPr="00FA2BEE" w14:paraId="48D6F936" w14:textId="77777777">
        <w:trPr>
          <w:jc w:val="center"/>
        </w:trPr>
        <w:tc>
          <w:tcPr>
            <w:tcW w:w="950" w:type="dxa"/>
            <w:vAlign w:val="center"/>
          </w:tcPr>
          <w:p w14:paraId="423BB63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7CB58F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F21D46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6FDE3BD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3BABCCA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6B674F" w14:paraId="4CE21B5D" w14:textId="77777777">
        <w:trPr>
          <w:jc w:val="center"/>
        </w:trPr>
        <w:tc>
          <w:tcPr>
            <w:tcW w:w="950" w:type="dxa"/>
            <w:vAlign w:val="center"/>
          </w:tcPr>
          <w:p w14:paraId="7A235E9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9F095C1" w14:textId="32EF4D8C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5DADF14A" w14:textId="351A4E01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750E9E76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3E8D7A2E" w14:textId="77777777">
        <w:trPr>
          <w:jc w:val="center"/>
        </w:trPr>
        <w:tc>
          <w:tcPr>
            <w:tcW w:w="950" w:type="dxa"/>
            <w:vAlign w:val="center"/>
          </w:tcPr>
          <w:p w14:paraId="19409A6D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E7100B1" w14:textId="155B2BA5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30346FE0" w14:textId="166CB223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66B4BB97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0C30635" w14:textId="77777777">
        <w:trPr>
          <w:jc w:val="center"/>
        </w:trPr>
        <w:tc>
          <w:tcPr>
            <w:tcW w:w="950" w:type="dxa"/>
            <w:vAlign w:val="center"/>
          </w:tcPr>
          <w:p w14:paraId="549506E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435F393" w14:textId="314AD31C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54CE48AF" w14:textId="08B34823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DR.TUDOR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LIVIU</w:t>
            </w:r>
          </w:p>
        </w:tc>
        <w:tc>
          <w:tcPr>
            <w:tcW w:w="2835" w:type="dxa"/>
            <w:vAlign w:val="center"/>
          </w:tcPr>
          <w:p w14:paraId="08C74C33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FCAF810" w14:textId="77777777">
        <w:trPr>
          <w:jc w:val="center"/>
        </w:trPr>
        <w:tc>
          <w:tcPr>
            <w:tcW w:w="950" w:type="dxa"/>
            <w:vAlign w:val="center"/>
          </w:tcPr>
          <w:p w14:paraId="34D21C9C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7BA06216" w14:textId="53FDE93F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52DFE8E4" w14:textId="26101FDE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DR.CARABAS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CLAUDIU</w:t>
            </w:r>
          </w:p>
        </w:tc>
        <w:tc>
          <w:tcPr>
            <w:tcW w:w="2835" w:type="dxa"/>
            <w:vAlign w:val="center"/>
          </w:tcPr>
          <w:p w14:paraId="72F65941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732E8DD5" w14:textId="77777777">
        <w:trPr>
          <w:jc w:val="center"/>
        </w:trPr>
        <w:tc>
          <w:tcPr>
            <w:tcW w:w="950" w:type="dxa"/>
            <w:vAlign w:val="center"/>
          </w:tcPr>
          <w:p w14:paraId="589B7BEA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FEDB4D2" w14:textId="0261A46F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3D3EBCF2" w14:textId="382B3C10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2AE375E5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5A81551" w14:textId="77777777">
        <w:trPr>
          <w:jc w:val="center"/>
        </w:trPr>
        <w:tc>
          <w:tcPr>
            <w:tcW w:w="950" w:type="dxa"/>
            <w:vAlign w:val="center"/>
          </w:tcPr>
          <w:p w14:paraId="5C0414B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239AD54B" w14:textId="4F93E766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05F575EB" w14:textId="29474DE3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DR.COTOS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34B9596A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75B3A71" w14:textId="77777777">
        <w:trPr>
          <w:jc w:val="center"/>
        </w:trPr>
        <w:tc>
          <w:tcPr>
            <w:tcW w:w="950" w:type="dxa"/>
            <w:vAlign w:val="center"/>
          </w:tcPr>
          <w:p w14:paraId="5C46AE2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1E93CCF6" w14:textId="43FBE746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272AB516" w14:textId="0EFFDAA0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2C71DDEB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EC9BA8E" w14:textId="77777777">
        <w:trPr>
          <w:jc w:val="center"/>
        </w:trPr>
        <w:tc>
          <w:tcPr>
            <w:tcW w:w="950" w:type="dxa"/>
            <w:vAlign w:val="center"/>
          </w:tcPr>
          <w:p w14:paraId="71DDD21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5D2DDA1" w14:textId="1DB23886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658D58C1" w14:textId="6B2486E4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7A92DA32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9BDF6E0" w14:textId="77777777">
        <w:trPr>
          <w:jc w:val="center"/>
        </w:trPr>
        <w:tc>
          <w:tcPr>
            <w:tcW w:w="950" w:type="dxa"/>
            <w:vAlign w:val="center"/>
          </w:tcPr>
          <w:p w14:paraId="4C06C64E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3AF28DC1" w14:textId="02D42EF8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063502C7" w14:textId="7FB33B8D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3AB841B8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3915D680" w14:textId="77777777">
        <w:trPr>
          <w:jc w:val="center"/>
        </w:trPr>
        <w:tc>
          <w:tcPr>
            <w:tcW w:w="950" w:type="dxa"/>
            <w:vAlign w:val="center"/>
          </w:tcPr>
          <w:p w14:paraId="17B4D0B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EB787B9" w14:textId="15CCA07F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31DE8120" w14:textId="1BCC0137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400C75F4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8561C12" w14:textId="77777777">
        <w:trPr>
          <w:jc w:val="center"/>
        </w:trPr>
        <w:tc>
          <w:tcPr>
            <w:tcW w:w="950" w:type="dxa"/>
            <w:vAlign w:val="center"/>
          </w:tcPr>
          <w:p w14:paraId="15D2C39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51A56E10" w14:textId="3EE5BD4A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527C343A" w14:textId="67F6480E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01EC7BCD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78975E3" w14:textId="77777777">
        <w:trPr>
          <w:jc w:val="center"/>
        </w:trPr>
        <w:tc>
          <w:tcPr>
            <w:tcW w:w="950" w:type="dxa"/>
            <w:vAlign w:val="center"/>
          </w:tcPr>
          <w:p w14:paraId="4A7FCC0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3C26808" w14:textId="00FAF02E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741DC5AF" w14:textId="3C4D2C19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3535AF0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4A10F6F" w14:textId="77777777">
        <w:trPr>
          <w:jc w:val="center"/>
        </w:trPr>
        <w:tc>
          <w:tcPr>
            <w:tcW w:w="950" w:type="dxa"/>
            <w:vAlign w:val="center"/>
          </w:tcPr>
          <w:p w14:paraId="1F7C827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06A5285C" w14:textId="50AC48B4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0909F5D7" w14:textId="72F8FB5F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5E28F738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08F9A8AE" w14:textId="77777777">
        <w:trPr>
          <w:jc w:val="center"/>
        </w:trPr>
        <w:tc>
          <w:tcPr>
            <w:tcW w:w="950" w:type="dxa"/>
            <w:vAlign w:val="center"/>
          </w:tcPr>
          <w:p w14:paraId="11DA0B5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4F1BF4D" w14:textId="72158739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7944DDBD" w14:textId="77A1B691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DR.TUDOR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LIVIU</w:t>
            </w:r>
          </w:p>
        </w:tc>
        <w:tc>
          <w:tcPr>
            <w:tcW w:w="2835" w:type="dxa"/>
            <w:vAlign w:val="center"/>
          </w:tcPr>
          <w:p w14:paraId="61FB83BC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86FABC3" w14:textId="77777777">
        <w:trPr>
          <w:jc w:val="center"/>
        </w:trPr>
        <w:tc>
          <w:tcPr>
            <w:tcW w:w="950" w:type="dxa"/>
            <w:vAlign w:val="center"/>
          </w:tcPr>
          <w:p w14:paraId="6CC8C578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6D4C7784" w14:textId="52CF1776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2991E496" w14:textId="45180B7B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5CFB1C0B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7FFCF16" w14:textId="77777777">
        <w:trPr>
          <w:jc w:val="center"/>
        </w:trPr>
        <w:tc>
          <w:tcPr>
            <w:tcW w:w="950" w:type="dxa"/>
            <w:vAlign w:val="center"/>
          </w:tcPr>
          <w:p w14:paraId="5F1D228B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BC30C01" w14:textId="0EB00C2E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04B07695" w14:textId="75E1B04D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00C1DB1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01C065E3" w14:textId="77777777">
        <w:trPr>
          <w:jc w:val="center"/>
        </w:trPr>
        <w:tc>
          <w:tcPr>
            <w:tcW w:w="950" w:type="dxa"/>
            <w:vAlign w:val="center"/>
          </w:tcPr>
          <w:p w14:paraId="1BB859E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0A5CFEBF" w14:textId="4F72E020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2CA593BB" w14:textId="0B31A559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672140D0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5D418D6B" w14:textId="77777777">
        <w:trPr>
          <w:jc w:val="center"/>
        </w:trPr>
        <w:tc>
          <w:tcPr>
            <w:tcW w:w="950" w:type="dxa"/>
            <w:vAlign w:val="center"/>
          </w:tcPr>
          <w:p w14:paraId="4D116A10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01ED549" w14:textId="60AB6B7C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29E92A76" w14:textId="766E678E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DR.TUDOR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LIVIU</w:t>
            </w:r>
          </w:p>
        </w:tc>
        <w:tc>
          <w:tcPr>
            <w:tcW w:w="2835" w:type="dxa"/>
            <w:vAlign w:val="center"/>
          </w:tcPr>
          <w:p w14:paraId="710EBBA5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A56DC3F" w14:textId="77777777">
        <w:trPr>
          <w:jc w:val="center"/>
        </w:trPr>
        <w:tc>
          <w:tcPr>
            <w:tcW w:w="950" w:type="dxa"/>
            <w:vAlign w:val="center"/>
          </w:tcPr>
          <w:p w14:paraId="36DB320A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21B8041" w14:textId="6D666263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4413F031" w14:textId="0667024C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4BF25294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CBCF237" w14:textId="77777777">
        <w:trPr>
          <w:jc w:val="center"/>
        </w:trPr>
        <w:tc>
          <w:tcPr>
            <w:tcW w:w="950" w:type="dxa"/>
            <w:vAlign w:val="center"/>
          </w:tcPr>
          <w:p w14:paraId="614C269D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1724B0C" w14:textId="11272F92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58B5E86B" w14:textId="6E1B6E1E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55A241A3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2B8C349" w14:textId="77777777">
        <w:trPr>
          <w:jc w:val="center"/>
        </w:trPr>
        <w:tc>
          <w:tcPr>
            <w:tcW w:w="950" w:type="dxa"/>
            <w:vAlign w:val="center"/>
          </w:tcPr>
          <w:p w14:paraId="07A5065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60F01F33" w14:textId="2E232CCB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76E9D632" w14:textId="5B1B9BA1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03CB20DF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7DCED4BC" w14:textId="77777777">
        <w:trPr>
          <w:jc w:val="center"/>
        </w:trPr>
        <w:tc>
          <w:tcPr>
            <w:tcW w:w="950" w:type="dxa"/>
            <w:vAlign w:val="center"/>
          </w:tcPr>
          <w:p w14:paraId="25288AC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1F61DF06" w14:textId="66564129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08B5A906" w14:textId="0AFA8560" w:rsidR="006B674F" w:rsidRDefault="004423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0C594B">
              <w:rPr>
                <w:rFonts w:ascii="Times New Roman" w:hAnsi="Times New Roman" w:cs="Times New Roman"/>
                <w:b/>
                <w:sz w:val="24"/>
                <w:szCs w:val="24"/>
              </w:rPr>
              <w:t>TUDOR LIVIU</w:t>
            </w:r>
          </w:p>
        </w:tc>
        <w:tc>
          <w:tcPr>
            <w:tcW w:w="2835" w:type="dxa"/>
            <w:vAlign w:val="center"/>
          </w:tcPr>
          <w:p w14:paraId="3C21F55D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0071C00" w14:textId="77777777">
        <w:trPr>
          <w:jc w:val="center"/>
        </w:trPr>
        <w:tc>
          <w:tcPr>
            <w:tcW w:w="950" w:type="dxa"/>
            <w:vAlign w:val="center"/>
          </w:tcPr>
          <w:p w14:paraId="02C43C58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D4B9BD0" w14:textId="4C5C0BBB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18A55BF9" w14:textId="6D6BE64E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FA2BEE">
              <w:rPr>
                <w:rFonts w:ascii="Times New Roman" w:hAnsi="Times New Roman" w:cs="Times New Roman"/>
                <w:b/>
                <w:sz w:val="24"/>
                <w:szCs w:val="24"/>
              </w:rPr>
              <w:t>CARABAS</w:t>
            </w:r>
            <w:proofErr w:type="gramEnd"/>
            <w:r w:rsidR="00FA2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CLAUDIU</w:t>
            </w:r>
          </w:p>
        </w:tc>
        <w:tc>
          <w:tcPr>
            <w:tcW w:w="2835" w:type="dxa"/>
            <w:vAlign w:val="center"/>
          </w:tcPr>
          <w:p w14:paraId="1AC62F09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3C63F566" w14:textId="77777777">
        <w:trPr>
          <w:jc w:val="center"/>
        </w:trPr>
        <w:tc>
          <w:tcPr>
            <w:tcW w:w="950" w:type="dxa"/>
            <w:vAlign w:val="center"/>
          </w:tcPr>
          <w:p w14:paraId="6BC9FA8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3E9CCE4E" w14:textId="29B1AA62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20A36845" w14:textId="3F60E926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37E3E20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821E7CA" w14:textId="77777777">
        <w:trPr>
          <w:jc w:val="center"/>
        </w:trPr>
        <w:tc>
          <w:tcPr>
            <w:tcW w:w="950" w:type="dxa"/>
            <w:vAlign w:val="center"/>
          </w:tcPr>
          <w:p w14:paraId="61CA1A60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2162CA4A" w14:textId="47B17402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65F7448F" w14:textId="690CA2AD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DR.COTOS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5A0E0D52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793B36E5" w14:textId="77777777">
        <w:trPr>
          <w:jc w:val="center"/>
        </w:trPr>
        <w:tc>
          <w:tcPr>
            <w:tcW w:w="950" w:type="dxa"/>
            <w:vAlign w:val="center"/>
          </w:tcPr>
          <w:p w14:paraId="77C62AE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086845FF" w14:textId="3E5F8D80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2352011C" w14:textId="34C63A3F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1C014EDD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2D42DAD" w14:textId="77777777">
        <w:trPr>
          <w:jc w:val="center"/>
        </w:trPr>
        <w:tc>
          <w:tcPr>
            <w:tcW w:w="950" w:type="dxa"/>
            <w:vAlign w:val="center"/>
          </w:tcPr>
          <w:p w14:paraId="6FB5DB6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2EAE49E5" w14:textId="4F4335F3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6F55A371" w14:textId="4460C158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436C0A4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07CD20CC" w14:textId="77777777">
        <w:trPr>
          <w:jc w:val="center"/>
        </w:trPr>
        <w:tc>
          <w:tcPr>
            <w:tcW w:w="950" w:type="dxa"/>
            <w:vAlign w:val="center"/>
          </w:tcPr>
          <w:p w14:paraId="40E9096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471BBB05" w14:textId="3551A711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0DE2848A" w14:textId="35380DDA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46034DD1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0153146C" w14:textId="77777777">
        <w:trPr>
          <w:jc w:val="center"/>
        </w:trPr>
        <w:tc>
          <w:tcPr>
            <w:tcW w:w="950" w:type="dxa"/>
            <w:vAlign w:val="center"/>
          </w:tcPr>
          <w:p w14:paraId="636FEBBA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57B3328F" w14:textId="74D21369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10A778AF" w14:textId="3D4E3281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03CD9829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10E1AF4" w14:textId="77777777">
        <w:trPr>
          <w:jc w:val="center"/>
        </w:trPr>
        <w:tc>
          <w:tcPr>
            <w:tcW w:w="950" w:type="dxa"/>
            <w:vAlign w:val="center"/>
          </w:tcPr>
          <w:p w14:paraId="6B43173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7DDE090" w14:textId="346D960C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65FCBC04" w14:textId="1B85792F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DR.CARABAS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CLAUDIU</w:t>
            </w:r>
          </w:p>
        </w:tc>
        <w:tc>
          <w:tcPr>
            <w:tcW w:w="2835" w:type="dxa"/>
            <w:vAlign w:val="center"/>
          </w:tcPr>
          <w:p w14:paraId="2BC5DF23" w14:textId="77777777" w:rsidR="006B674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6B674F" w14:paraId="0740121C" w14:textId="77777777">
        <w:trPr>
          <w:jc w:val="center"/>
        </w:trPr>
        <w:tc>
          <w:tcPr>
            <w:tcW w:w="950" w:type="dxa"/>
            <w:vAlign w:val="center"/>
          </w:tcPr>
          <w:p w14:paraId="752CE94A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56FEB63D" w14:textId="142D543C" w:rsidR="006B674F" w:rsidRDefault="000C59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04A233D5" w14:textId="37D36B7C" w:rsidR="006B674F" w:rsidRDefault="000C59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5DAB148B" w14:textId="77777777" w:rsidR="006B674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40036815" w14:textId="617E3D08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DBCB209" w14:textId="77777777" w:rsidR="006B674F" w:rsidRDefault="006B674F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B06FD41" w14:textId="77777777" w:rsidR="006B674F" w:rsidRDefault="0000000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462E755D" w14:textId="77777777" w:rsidR="006B674F" w:rsidRDefault="00000000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Director Medical</w:t>
      </w:r>
    </w:p>
    <w:p w14:paraId="7F5946F3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MARIS MARIANA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sectPr w:rsidR="006B674F">
      <w:headerReference w:type="default" r:id="rId7"/>
      <w:pgSz w:w="11907" w:h="16840"/>
      <w:pgMar w:top="-459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D8016" w14:textId="77777777" w:rsidR="00094ED3" w:rsidRDefault="00094ED3">
      <w:pPr>
        <w:spacing w:line="240" w:lineRule="auto"/>
      </w:pPr>
      <w:r>
        <w:separator/>
      </w:r>
    </w:p>
  </w:endnote>
  <w:endnote w:type="continuationSeparator" w:id="0">
    <w:p w14:paraId="7111FEEB" w14:textId="77777777" w:rsidR="00094ED3" w:rsidRDefault="00094E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4BBD7" w14:textId="77777777" w:rsidR="00094ED3" w:rsidRDefault="00094ED3">
      <w:pPr>
        <w:spacing w:after="0"/>
      </w:pPr>
      <w:r>
        <w:separator/>
      </w:r>
    </w:p>
  </w:footnote>
  <w:footnote w:type="continuationSeparator" w:id="0">
    <w:p w14:paraId="4A830A26" w14:textId="77777777" w:rsidR="00094ED3" w:rsidRDefault="00094ED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E5DD" w14:textId="77777777" w:rsidR="006B674F" w:rsidRDefault="00000000">
    <w:pPr>
      <w:pStyle w:val="Header"/>
    </w:pPr>
    <w:r>
      <w:rPr>
        <w:noProof/>
      </w:rPr>
      <w:drawing>
        <wp:inline distT="0" distB="0" distL="0" distR="0" wp14:anchorId="4F25A8FC" wp14:editId="72D0A130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52761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2D93"/>
    <w:rsid w:val="0007373E"/>
    <w:rsid w:val="00080653"/>
    <w:rsid w:val="00086FB9"/>
    <w:rsid w:val="00094033"/>
    <w:rsid w:val="00094ED3"/>
    <w:rsid w:val="00096E55"/>
    <w:rsid w:val="000A0021"/>
    <w:rsid w:val="000A4398"/>
    <w:rsid w:val="000A699B"/>
    <w:rsid w:val="000B53CD"/>
    <w:rsid w:val="000B6F71"/>
    <w:rsid w:val="000C118F"/>
    <w:rsid w:val="000C143F"/>
    <w:rsid w:val="000C594B"/>
    <w:rsid w:val="000E1C42"/>
    <w:rsid w:val="000E5B76"/>
    <w:rsid w:val="000F1D8F"/>
    <w:rsid w:val="000F5E21"/>
    <w:rsid w:val="000F6FD1"/>
    <w:rsid w:val="00110CE0"/>
    <w:rsid w:val="001113B8"/>
    <w:rsid w:val="00157D33"/>
    <w:rsid w:val="00160A15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7228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A010E"/>
    <w:rsid w:val="002A3BED"/>
    <w:rsid w:val="002D1279"/>
    <w:rsid w:val="002D5E91"/>
    <w:rsid w:val="002D68F6"/>
    <w:rsid w:val="002F5B42"/>
    <w:rsid w:val="00303E9A"/>
    <w:rsid w:val="00305520"/>
    <w:rsid w:val="00332D1A"/>
    <w:rsid w:val="00351D17"/>
    <w:rsid w:val="003560D4"/>
    <w:rsid w:val="00367761"/>
    <w:rsid w:val="00367903"/>
    <w:rsid w:val="00377C44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42311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E3031"/>
    <w:rsid w:val="004E6B88"/>
    <w:rsid w:val="00502AF5"/>
    <w:rsid w:val="00502DED"/>
    <w:rsid w:val="005100E4"/>
    <w:rsid w:val="00514EB4"/>
    <w:rsid w:val="00522E1A"/>
    <w:rsid w:val="005252A2"/>
    <w:rsid w:val="00550178"/>
    <w:rsid w:val="00552950"/>
    <w:rsid w:val="005564F8"/>
    <w:rsid w:val="00561980"/>
    <w:rsid w:val="005669F7"/>
    <w:rsid w:val="00572AC7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B674F"/>
    <w:rsid w:val="006D39FC"/>
    <w:rsid w:val="006D6935"/>
    <w:rsid w:val="006E437F"/>
    <w:rsid w:val="006E45A6"/>
    <w:rsid w:val="006F1970"/>
    <w:rsid w:val="007047BB"/>
    <w:rsid w:val="0072792E"/>
    <w:rsid w:val="00756311"/>
    <w:rsid w:val="00765CBE"/>
    <w:rsid w:val="00765F8D"/>
    <w:rsid w:val="0076698C"/>
    <w:rsid w:val="007B0471"/>
    <w:rsid w:val="007B1FCE"/>
    <w:rsid w:val="007C504B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25EB8"/>
    <w:rsid w:val="009266AF"/>
    <w:rsid w:val="00946D44"/>
    <w:rsid w:val="009556B9"/>
    <w:rsid w:val="009557A8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66ED1"/>
    <w:rsid w:val="00A67D03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66D"/>
    <w:rsid w:val="00AF0EB4"/>
    <w:rsid w:val="00AF6DBF"/>
    <w:rsid w:val="00B065E8"/>
    <w:rsid w:val="00B11D70"/>
    <w:rsid w:val="00B14AB9"/>
    <w:rsid w:val="00B162F2"/>
    <w:rsid w:val="00B2744F"/>
    <w:rsid w:val="00B70654"/>
    <w:rsid w:val="00B721B4"/>
    <w:rsid w:val="00B74FFD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7A02"/>
    <w:rsid w:val="00CE2C78"/>
    <w:rsid w:val="00CE61E7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882"/>
    <w:rsid w:val="00DD4FD6"/>
    <w:rsid w:val="00DD51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8EC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A2BEE"/>
    <w:rsid w:val="00FB1245"/>
    <w:rsid w:val="00FE1AEC"/>
    <w:rsid w:val="2F40759E"/>
    <w:rsid w:val="3CC14D02"/>
    <w:rsid w:val="770606D5"/>
    <w:rsid w:val="7EE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54E1"/>
  <w15:docId w15:val="{7FA55A68-E59E-429E-BF78-34C7C14D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ascii="Calibri" w:eastAsia="Times New Roman" w:hAnsi="Calibri" w:cs="Times New Roman"/>
      <w:sz w:val="22"/>
      <w:szCs w:val="22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registratura</cp:lastModifiedBy>
  <cp:revision>5</cp:revision>
  <cp:lastPrinted>2025-07-24T08:34:00Z</cp:lastPrinted>
  <dcterms:created xsi:type="dcterms:W3CDTF">2025-12-19T09:35:00Z</dcterms:created>
  <dcterms:modified xsi:type="dcterms:W3CDTF">2025-12-19T10:32:00Z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47118E83A9394C36BEFEFB0903C09921_13</vt:lpwstr>
  </property>
</Properties>
</file>