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DDA2DD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C1CE5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FEBRUARIE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A36BA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BB3012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8031E9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647665F2" w:rsidR="00EC1CE5" w:rsidRPr="00EC1CE5" w:rsidRDefault="00454723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738FBF5" w14:textId="2AFC8959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HENT FLORINA</w:t>
            </w:r>
          </w:p>
        </w:tc>
        <w:tc>
          <w:tcPr>
            <w:tcW w:w="2793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985A8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60D94933" w:rsidR="00EC1CE5" w:rsidRPr="00985A85" w:rsidRDefault="00454723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6D11FD3" w14:textId="51896C4B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DĂRĂBANȚIU DAN</w:t>
            </w:r>
          </w:p>
        </w:tc>
        <w:tc>
          <w:tcPr>
            <w:tcW w:w="2793" w:type="dxa"/>
            <w:vAlign w:val="center"/>
          </w:tcPr>
          <w:p w14:paraId="3FBEA04B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31856561" w:rsidR="00EC1CE5" w:rsidRPr="00EC1CE5" w:rsidRDefault="00454723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0129AFA0" w14:textId="02F6D627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36718FB2" w:rsidR="00EC1CE5" w:rsidRPr="00EC1CE5" w:rsidRDefault="00454723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MIERCUTI</w:t>
            </w:r>
          </w:p>
        </w:tc>
        <w:tc>
          <w:tcPr>
            <w:tcW w:w="4224" w:type="dxa"/>
            <w:vAlign w:val="center"/>
          </w:tcPr>
          <w:p w14:paraId="57E709F8" w14:textId="125FFBEB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13C46C9A" w:rsidR="00EC1CE5" w:rsidRPr="00EC1CE5" w:rsidRDefault="00454723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D7B2CEE" w14:textId="40CD580E" w:rsidR="00EC1CE5" w:rsidRPr="00E619AB" w:rsidRDefault="00EC1CE5" w:rsidP="00EC1CE5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  <w:lang w:val="fr-FR"/>
              </w:rPr>
              <w:t>MIHUTA AURELIAN</w:t>
            </w:r>
          </w:p>
        </w:tc>
        <w:tc>
          <w:tcPr>
            <w:tcW w:w="2793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2C6219C4" w:rsidR="00EC1CE5" w:rsidRPr="00EC1CE5" w:rsidRDefault="00454723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33A903F" w14:textId="7FA7D6C1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CHITU LIVIU</w:t>
            </w:r>
          </w:p>
        </w:tc>
        <w:tc>
          <w:tcPr>
            <w:tcW w:w="2793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0894C5A2" w:rsidR="00EC1CE5" w:rsidRPr="00EC1CE5" w:rsidRDefault="00454723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9815F85" w14:textId="128FD2A4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454723">
              <w:rPr>
                <w:rFonts w:asciiTheme="minorBidi" w:hAnsiTheme="minorBidi"/>
                <w:sz w:val="24"/>
                <w:szCs w:val="24"/>
              </w:rPr>
              <w:t>MIHUȚA AURELIAN</w:t>
            </w:r>
          </w:p>
        </w:tc>
        <w:tc>
          <w:tcPr>
            <w:tcW w:w="2793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454723" w:rsidRPr="00EC1CE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632A0F1D" w:rsidR="00454723" w:rsidRPr="00985A8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3C1B2207" w14:textId="2CFB0C27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MERCEA SIMONA</w:t>
            </w:r>
          </w:p>
        </w:tc>
        <w:tc>
          <w:tcPr>
            <w:tcW w:w="2793" w:type="dxa"/>
            <w:vAlign w:val="center"/>
          </w:tcPr>
          <w:p w14:paraId="77F5431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454723" w:rsidRPr="00EC1CE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5742E5B9" w:rsidR="00454723" w:rsidRPr="009D749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0E6C316" w14:textId="4ED6CA99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5FD70F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454723" w:rsidRPr="00887C0E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401C4CC6" w:rsidR="00454723" w:rsidRPr="00887C0E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7CFC020A" w14:textId="4E1695F6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CHITU LIVIU</w:t>
            </w:r>
          </w:p>
        </w:tc>
        <w:tc>
          <w:tcPr>
            <w:tcW w:w="2793" w:type="dxa"/>
            <w:vAlign w:val="center"/>
          </w:tcPr>
          <w:p w14:paraId="6AE73A0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731FA3A0" w:rsidR="00454723" w:rsidRPr="00985A8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1F37F68" w14:textId="2D3A0FDD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>
              <w:rPr>
                <w:rFonts w:asciiTheme="minorBidi" w:hAnsiTheme="minorBidi"/>
                <w:sz w:val="24"/>
                <w:szCs w:val="24"/>
                <w:lang w:val="fr-FR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156B801E" w14:textId="7E8BE9B5" w:rsidR="00454723" w:rsidRPr="00F118E8" w:rsidRDefault="00454723" w:rsidP="0045472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454723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31EEAEDE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630D6A5B" w14:textId="389E1F64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MIHUȚA AURELIAN</w:t>
            </w:r>
          </w:p>
        </w:tc>
        <w:tc>
          <w:tcPr>
            <w:tcW w:w="2793" w:type="dxa"/>
            <w:vAlign w:val="center"/>
          </w:tcPr>
          <w:p w14:paraId="14B60AE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3BA08E2E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597C2BA" w14:textId="6E56D1AB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ROPAN LIVIU</w:t>
            </w:r>
          </w:p>
        </w:tc>
        <w:tc>
          <w:tcPr>
            <w:tcW w:w="2793" w:type="dxa"/>
            <w:vAlign w:val="center"/>
          </w:tcPr>
          <w:p w14:paraId="1A16270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454723" w:rsidRPr="00985A8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1EB27D46" w:rsidR="00454723" w:rsidRPr="00985A8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740294D1" w14:textId="1CE99317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CHIRIȚOIU ALEXANDRA</w:t>
            </w:r>
          </w:p>
        </w:tc>
        <w:tc>
          <w:tcPr>
            <w:tcW w:w="2793" w:type="dxa"/>
            <w:vAlign w:val="center"/>
          </w:tcPr>
          <w:p w14:paraId="2213FCA8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454723" w:rsidRPr="00EC1CE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24E1A54A" w:rsidR="00454723" w:rsidRPr="00985A85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DUMINCA</w:t>
            </w:r>
          </w:p>
        </w:tc>
        <w:tc>
          <w:tcPr>
            <w:tcW w:w="4224" w:type="dxa"/>
            <w:vAlign w:val="center"/>
          </w:tcPr>
          <w:p w14:paraId="004C86BB" w14:textId="6A311939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12D96F2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4723" w:rsidRPr="00EC1CE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6F3A0B74" w:rsidR="00454723" w:rsidRPr="009D7496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2CB669E" w14:textId="011DC3D6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DĂRĂBANȚIU DAN</w:t>
            </w:r>
          </w:p>
        </w:tc>
        <w:tc>
          <w:tcPr>
            <w:tcW w:w="2793" w:type="dxa"/>
            <w:vAlign w:val="center"/>
          </w:tcPr>
          <w:p w14:paraId="402C8E7F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2C6F77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2C6F77" w:rsidRPr="00887C0E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77154B82" w:rsidR="002C6F77" w:rsidRPr="00887C0E" w:rsidRDefault="002C6F77" w:rsidP="002C6F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1C8F2DDB" w14:textId="14689CC3" w:rsidR="002C6F77" w:rsidRPr="005556A6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LAZA CRISTINA</w:t>
            </w:r>
          </w:p>
        </w:tc>
        <w:tc>
          <w:tcPr>
            <w:tcW w:w="2793" w:type="dxa"/>
            <w:vAlign w:val="center"/>
          </w:tcPr>
          <w:p w14:paraId="3BDEF291" w14:textId="77777777" w:rsidR="002C6F77" w:rsidRPr="005F3F8C" w:rsidRDefault="002C6F77" w:rsidP="002C6F7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2B60E1AB" w:rsidR="00454723" w:rsidRPr="00985A85" w:rsidRDefault="002C6F77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MIERCUTI</w:t>
            </w:r>
          </w:p>
        </w:tc>
        <w:tc>
          <w:tcPr>
            <w:tcW w:w="4224" w:type="dxa"/>
            <w:vAlign w:val="center"/>
          </w:tcPr>
          <w:p w14:paraId="44813799" w14:textId="3ECE0E69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</w:rPr>
              <w:t>CIRIN L</w:t>
            </w:r>
          </w:p>
        </w:tc>
        <w:tc>
          <w:tcPr>
            <w:tcW w:w="2793" w:type="dxa"/>
            <w:vAlign w:val="center"/>
          </w:tcPr>
          <w:p w14:paraId="2C3EB17D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55DF7454" w:rsidR="00454723" w:rsidRPr="00EC1CE5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77D8EF2" w14:textId="5920C1CC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</w:rPr>
              <w:t>CHIRIȚOIU ALEXANDRA</w:t>
            </w:r>
          </w:p>
        </w:tc>
        <w:tc>
          <w:tcPr>
            <w:tcW w:w="2793" w:type="dxa"/>
            <w:vAlign w:val="center"/>
          </w:tcPr>
          <w:p w14:paraId="16E1A02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21D5B6CD" w:rsidR="00454723" w:rsidRPr="00800B5D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03B78B7" w14:textId="590E3923" w:rsidR="00454723" w:rsidRPr="005556A6" w:rsidRDefault="002C6F77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4492CA8A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4723" w:rsidRPr="00985A8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430A5A17" w:rsidR="00454723" w:rsidRPr="00985A85" w:rsidRDefault="002C6F77" w:rsidP="002C6F7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14705753" w14:textId="45EF414F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</w:rPr>
              <w:t>CHIRIȚOIU ALEXANDRA</w:t>
            </w:r>
          </w:p>
        </w:tc>
        <w:tc>
          <w:tcPr>
            <w:tcW w:w="2793" w:type="dxa"/>
            <w:vAlign w:val="center"/>
          </w:tcPr>
          <w:p w14:paraId="34D2D243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4723" w:rsidRPr="00EC1CE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07A5E290" w:rsidR="00454723" w:rsidRPr="00985A85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2B78AEB6" w14:textId="1464F4D7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4FD345D9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4723" w:rsidRPr="00EC1CE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729E8FD8" w:rsidR="00454723" w:rsidRPr="009D7496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8B57CAE" w14:textId="6A4C9F50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HENȚ FLORICA</w:t>
            </w:r>
          </w:p>
        </w:tc>
        <w:tc>
          <w:tcPr>
            <w:tcW w:w="2793" w:type="dxa"/>
            <w:vAlign w:val="center"/>
          </w:tcPr>
          <w:p w14:paraId="357CDB9B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52BB9A54" w:rsidR="00454723" w:rsidRPr="00EC1CE5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45AE970E" w14:textId="63338E49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55E5C130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38221E54" w:rsidR="00454723" w:rsidRPr="00985A85" w:rsidRDefault="00454723" w:rsidP="00454723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</w:t>
            </w:r>
            <w:r w:rsidR="002C6F77">
              <w:rPr>
                <w:rFonts w:asciiTheme="minorBidi" w:hAnsiTheme="minorBidi"/>
                <w:sz w:val="24"/>
                <w:szCs w:val="24"/>
              </w:rPr>
              <w:t xml:space="preserve">IERCURI </w:t>
            </w:r>
          </w:p>
        </w:tc>
        <w:tc>
          <w:tcPr>
            <w:tcW w:w="4224" w:type="dxa"/>
            <w:vAlign w:val="center"/>
          </w:tcPr>
          <w:p w14:paraId="03475396" w14:textId="5BC41A16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2C6F77">
              <w:rPr>
                <w:rFonts w:asciiTheme="minorBidi" w:hAnsiTheme="minorBidi"/>
                <w:sz w:val="24"/>
                <w:szCs w:val="24"/>
                <w:lang w:val="fr-FR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625E5664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4723" w:rsidRPr="00EC1CE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3764554F" w:rsidR="00454723" w:rsidRPr="00EC1CE5" w:rsidRDefault="002C6F77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5E0EF1F8" w14:textId="61BA12AB" w:rsidR="00454723" w:rsidRPr="00EC1CE5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6C4C3B">
              <w:rPr>
                <w:rFonts w:asciiTheme="minorBidi" w:hAnsiTheme="minorBidi"/>
                <w:sz w:val="24"/>
                <w:szCs w:val="24"/>
                <w:lang w:val="fr-FR"/>
              </w:rPr>
              <w:t>MATEI RALUCA</w:t>
            </w:r>
          </w:p>
        </w:tc>
        <w:tc>
          <w:tcPr>
            <w:tcW w:w="2793" w:type="dxa"/>
            <w:vAlign w:val="center"/>
          </w:tcPr>
          <w:p w14:paraId="7E659E31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4723" w:rsidRPr="00800B5D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7B7392A8" w:rsidR="00454723" w:rsidRPr="00800B5D" w:rsidRDefault="006C4C3B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59B351A" w14:textId="47AE3A11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C4C3B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6E510E85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4723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4723" w:rsidRPr="00985A85" w:rsidRDefault="00454723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0FD90940" w:rsidR="00454723" w:rsidRPr="00985A85" w:rsidRDefault="006C4C3B" w:rsidP="00454723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C8FF7DE" w14:textId="2D1EA3EF" w:rsidR="00454723" w:rsidRPr="005556A6" w:rsidRDefault="00454723" w:rsidP="00454723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C4C3B">
              <w:rPr>
                <w:rFonts w:asciiTheme="minorBidi" w:hAnsiTheme="minorBidi"/>
                <w:sz w:val="24"/>
                <w:szCs w:val="24"/>
              </w:rPr>
              <w:t>CIRIN L</w:t>
            </w:r>
          </w:p>
        </w:tc>
        <w:tc>
          <w:tcPr>
            <w:tcW w:w="2793" w:type="dxa"/>
            <w:vAlign w:val="center"/>
          </w:tcPr>
          <w:p w14:paraId="2A24DC7C" w14:textId="77777777" w:rsidR="00454723" w:rsidRPr="005F3F8C" w:rsidRDefault="00454723" w:rsidP="0045472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3422F" w14:textId="77777777" w:rsidR="00037394" w:rsidRDefault="00037394" w:rsidP="00E233AA">
      <w:pPr>
        <w:spacing w:after="0" w:line="240" w:lineRule="auto"/>
      </w:pPr>
      <w:r>
        <w:separator/>
      </w:r>
    </w:p>
  </w:endnote>
  <w:endnote w:type="continuationSeparator" w:id="0">
    <w:p w14:paraId="0DFF2A4F" w14:textId="77777777" w:rsidR="00037394" w:rsidRDefault="0003739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EB92" w14:textId="77777777" w:rsidR="00BB3012" w:rsidRDefault="00BB30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AEF7" w14:textId="77777777" w:rsidR="00BB3012" w:rsidRDefault="00BB30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8B248" w14:textId="77777777" w:rsidR="00BB3012" w:rsidRDefault="00BB3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4DA57" w14:textId="77777777" w:rsidR="00037394" w:rsidRDefault="00037394" w:rsidP="00E233AA">
      <w:pPr>
        <w:spacing w:after="0" w:line="240" w:lineRule="auto"/>
      </w:pPr>
      <w:r>
        <w:separator/>
      </w:r>
    </w:p>
  </w:footnote>
  <w:footnote w:type="continuationSeparator" w:id="0">
    <w:p w14:paraId="56C980D8" w14:textId="77777777" w:rsidR="00037394" w:rsidRDefault="0003739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DC59A" w14:textId="77777777" w:rsidR="00BB3012" w:rsidRDefault="00BB30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2FDEC72" w:rsidR="001113B8" w:rsidRDefault="00BB3012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09F4CF0" wp14:editId="0A5774D3">
              <wp:simplePos x="0" y="0"/>
              <wp:positionH relativeFrom="page">
                <wp:posOffset>467995</wp:posOffset>
              </wp:positionH>
              <wp:positionV relativeFrom="page">
                <wp:posOffset>963295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6FFBF4" id="Group 1" o:spid="_x0000_s1026" style="position:absolute;margin-left:36.85pt;margin-top:75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FHEV6fhAAAACw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F6B0A" w14:textId="77777777" w:rsidR="00BB3012" w:rsidRDefault="00BB30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37394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3A3A"/>
    <w:rsid w:val="001E760B"/>
    <w:rsid w:val="001F24C8"/>
    <w:rsid w:val="001F289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4A1B"/>
    <w:rsid w:val="002A69C6"/>
    <w:rsid w:val="002C6F77"/>
    <w:rsid w:val="002D1279"/>
    <w:rsid w:val="002D5E91"/>
    <w:rsid w:val="002E292E"/>
    <w:rsid w:val="00303E9A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4723"/>
    <w:rsid w:val="004569A9"/>
    <w:rsid w:val="00467E60"/>
    <w:rsid w:val="004722B5"/>
    <w:rsid w:val="004735C2"/>
    <w:rsid w:val="00474B73"/>
    <w:rsid w:val="004C2A31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C4C3B"/>
    <w:rsid w:val="006D39FC"/>
    <w:rsid w:val="006E10EC"/>
    <w:rsid w:val="006E2BC2"/>
    <w:rsid w:val="006E45A6"/>
    <w:rsid w:val="007047BB"/>
    <w:rsid w:val="00707F2B"/>
    <w:rsid w:val="0072792E"/>
    <w:rsid w:val="0076698C"/>
    <w:rsid w:val="00783A94"/>
    <w:rsid w:val="007C504B"/>
    <w:rsid w:val="007C53E4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7C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66EBC"/>
    <w:rsid w:val="00985A85"/>
    <w:rsid w:val="009A3DFF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A02CE"/>
    <w:rsid w:val="00BA36BA"/>
    <w:rsid w:val="00BB3012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9B2"/>
    <w:rsid w:val="00E17F04"/>
    <w:rsid w:val="00E233AA"/>
    <w:rsid w:val="00E43B4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5BB2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Cardiologie Interventionala Registratura</cp:lastModifiedBy>
  <cp:revision>3</cp:revision>
  <cp:lastPrinted>2026-01-29T07:51:00Z</cp:lastPrinted>
  <dcterms:created xsi:type="dcterms:W3CDTF">2026-01-29T07:52:00Z</dcterms:created>
  <dcterms:modified xsi:type="dcterms:W3CDTF">2026-01-29T07:54:00Z</dcterms:modified>
</cp:coreProperties>
</file>