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480192" w14:textId="77777777" w:rsidR="0079183E" w:rsidRDefault="001240A9">
      <w:pPr>
        <w:spacing w:after="0"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pict w14:anchorId="7BA5EE93">
          <v:group id="Group 1" o:spid="_x0000_s1029" style="position:absolute;left:0;text-align:left;margin-left:30pt;margin-top:17.25pt;width:548.25pt;height:65.25pt;z-index:251659264;mso-position-horizontal-relative:page;mso-position-vertical-relative:page;mso-height-relative:margin" coordsize="69627,8858" wrapcoords="-30 0 -30 21352 18379 21352 18379 19862 21305 19862 21511 19614 21511 3476 18379 0 -30 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1" o:spid="_x0000_s1030" type="#_x0000_t75" style="position:absolute;width:69627;height:88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<v:imagedata r:id="rId8" o:title="" cropleft="1f" cropright="-11733f"/>
            </v:shape>
            <v:shape id="Picture 6" o:spid="_x0000_s1031" type="#_x0000_t75" style="position:absolute;left:58007;top:1428;width:11049;height:67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<v:imagedata r:id="rId9" o:title=""/>
            </v:shape>
            <w10:wrap type="tight" anchorx="page" anchory="page"/>
          </v:group>
        </w:pict>
      </w:r>
    </w:p>
    <w:p w14:paraId="1270EE25" w14:textId="77777777" w:rsidR="0079183E" w:rsidRDefault="0079183E">
      <w:pPr>
        <w:spacing w:after="0" w:line="360" w:lineRule="auto"/>
        <w:jc w:val="both"/>
        <w:rPr>
          <w:b/>
          <w:sz w:val="20"/>
          <w:szCs w:val="20"/>
        </w:rPr>
      </w:pPr>
    </w:p>
    <w:p w14:paraId="116CCC73" w14:textId="4F219073" w:rsidR="0079183E" w:rsidRPr="007D1EE6" w:rsidRDefault="007D1EE6">
      <w:pPr>
        <w:spacing w:after="0" w:line="360" w:lineRule="auto"/>
        <w:jc w:val="both"/>
        <w:rPr>
          <w:b/>
          <w:sz w:val="20"/>
          <w:szCs w:val="20"/>
          <w:lang w:val="fr-FR"/>
        </w:rPr>
      </w:pPr>
      <w:r>
        <w:rPr>
          <w:b/>
          <w:sz w:val="20"/>
          <w:szCs w:val="20"/>
        </w:rPr>
        <w:t xml:space="preserve">Nr.inregistrare sectie </w:t>
      </w:r>
      <w:r w:rsidR="001240A9">
        <w:rPr>
          <w:b/>
          <w:sz w:val="20"/>
          <w:szCs w:val="20"/>
        </w:rPr>
        <w:t>17/29/01/2026</w:t>
      </w:r>
    </w:p>
    <w:p w14:paraId="15EC0470" w14:textId="77777777" w:rsidR="0079183E" w:rsidRDefault="007D1EE6">
      <w:pPr>
        <w:spacing w:after="0"/>
        <w:ind w:left="7080" w:hanging="7080"/>
        <w:rPr>
          <w:rFonts w:asciiTheme="majorBidi" w:eastAsiaTheme="minorHAnsi" w:hAnsiTheme="majorBidi" w:cstheme="majorBidi"/>
          <w:b/>
          <w:bCs/>
          <w:sz w:val="24"/>
          <w:szCs w:val="24"/>
          <w:lang w:val="fr-FR"/>
        </w:rPr>
      </w:pPr>
      <w:proofErr w:type="spellStart"/>
      <w:r>
        <w:rPr>
          <w:rFonts w:asciiTheme="majorBidi" w:eastAsiaTheme="minorHAnsi" w:hAnsiTheme="majorBidi" w:cstheme="majorBidi"/>
          <w:b/>
          <w:bCs/>
          <w:sz w:val="20"/>
          <w:szCs w:val="20"/>
          <w:lang w:val="fr-FR"/>
        </w:rPr>
        <w:t>Secție</w:t>
      </w:r>
      <w:proofErr w:type="spellEnd"/>
      <w:r>
        <w:rPr>
          <w:rFonts w:asciiTheme="majorBidi" w:eastAsiaTheme="minorHAnsi" w:hAnsiTheme="majorBidi" w:cstheme="majorBidi"/>
          <w:b/>
          <w:bCs/>
          <w:sz w:val="20"/>
          <w:szCs w:val="20"/>
          <w:lang w:val="fr-FR"/>
        </w:rPr>
        <w:t xml:space="preserve"> </w:t>
      </w:r>
      <w:proofErr w:type="spellStart"/>
      <w:r>
        <w:rPr>
          <w:rFonts w:asciiTheme="majorBidi" w:eastAsiaTheme="minorHAnsi" w:hAnsiTheme="majorBidi" w:cstheme="majorBidi"/>
          <w:b/>
          <w:bCs/>
          <w:sz w:val="20"/>
          <w:szCs w:val="20"/>
          <w:lang w:val="fr-FR"/>
        </w:rPr>
        <w:t>Clinica</w:t>
      </w:r>
      <w:proofErr w:type="spellEnd"/>
      <w:r>
        <w:rPr>
          <w:rFonts w:asciiTheme="majorBidi" w:eastAsiaTheme="minorHAnsi" w:hAnsiTheme="majorBidi" w:cstheme="majorBidi"/>
          <w:b/>
          <w:bCs/>
          <w:sz w:val="20"/>
          <w:szCs w:val="20"/>
          <w:lang w:val="fr-FR"/>
        </w:rPr>
        <w:t xml:space="preserve"> GASTROENTEROLOGIE</w:t>
      </w:r>
      <w:r>
        <w:rPr>
          <w:rFonts w:asciiTheme="majorBidi" w:eastAsiaTheme="minorHAnsi" w:hAnsiTheme="majorBidi" w:cstheme="majorBidi"/>
          <w:b/>
          <w:bCs/>
          <w:sz w:val="20"/>
          <w:szCs w:val="20"/>
          <w:lang w:val="fr-FR"/>
        </w:rPr>
        <w:tab/>
      </w:r>
      <w:r>
        <w:rPr>
          <w:rFonts w:asciiTheme="majorBidi" w:eastAsiaTheme="minorHAnsi" w:hAnsiTheme="majorBidi" w:cstheme="majorBidi"/>
          <w:b/>
          <w:bCs/>
          <w:sz w:val="20"/>
          <w:szCs w:val="20"/>
          <w:lang w:val="fr-FR"/>
        </w:rPr>
        <w:tab/>
      </w:r>
      <w:r>
        <w:rPr>
          <w:rFonts w:asciiTheme="majorBidi" w:eastAsiaTheme="minorHAnsi" w:hAnsiTheme="majorBidi" w:cstheme="majorBidi"/>
          <w:b/>
          <w:bCs/>
          <w:sz w:val="20"/>
          <w:szCs w:val="20"/>
          <w:lang w:val="fr-FR"/>
        </w:rPr>
        <w:tab/>
      </w:r>
      <w:r>
        <w:rPr>
          <w:rFonts w:asciiTheme="majorBidi" w:eastAsiaTheme="minorHAnsi" w:hAnsiTheme="majorBidi" w:cstheme="majorBidi"/>
          <w:b/>
          <w:bCs/>
          <w:sz w:val="20"/>
          <w:szCs w:val="20"/>
          <w:lang w:val="fr-FR"/>
        </w:rPr>
        <w:tab/>
        <w:t xml:space="preserve">             </w:t>
      </w:r>
      <w:proofErr w:type="spellStart"/>
      <w:r>
        <w:rPr>
          <w:rFonts w:asciiTheme="majorBidi" w:eastAsiaTheme="minorHAnsi" w:hAnsiTheme="majorBidi" w:cstheme="majorBidi"/>
          <w:b/>
          <w:bCs/>
          <w:sz w:val="20"/>
          <w:szCs w:val="20"/>
          <w:lang w:val="fr-FR"/>
        </w:rPr>
        <w:t>Aprobat</w:t>
      </w:r>
      <w:proofErr w:type="spellEnd"/>
      <w:r>
        <w:rPr>
          <w:rFonts w:asciiTheme="majorBidi" w:eastAsiaTheme="minorHAnsi" w:hAnsiTheme="majorBidi" w:cstheme="majorBidi"/>
          <w:b/>
          <w:bCs/>
          <w:sz w:val="20"/>
          <w:szCs w:val="20"/>
          <w:lang w:val="fr-FR"/>
        </w:rPr>
        <w:t xml:space="preserve"> Manager</w:t>
      </w:r>
    </w:p>
    <w:p w14:paraId="1A72FA0E" w14:textId="77777777" w:rsidR="0079183E" w:rsidRDefault="0079183E">
      <w:pPr>
        <w:spacing w:after="0"/>
        <w:jc w:val="center"/>
        <w:rPr>
          <w:rFonts w:asciiTheme="majorBidi" w:eastAsiaTheme="minorHAnsi" w:hAnsiTheme="majorBidi" w:cstheme="majorBidi"/>
          <w:b/>
          <w:bCs/>
          <w:sz w:val="24"/>
          <w:szCs w:val="24"/>
          <w:lang w:val="fr-FR"/>
        </w:rPr>
      </w:pPr>
    </w:p>
    <w:p w14:paraId="47EFBBDC" w14:textId="77777777" w:rsidR="0079183E" w:rsidRDefault="007D1EE6">
      <w:pPr>
        <w:spacing w:after="0"/>
        <w:jc w:val="center"/>
        <w:rPr>
          <w:rFonts w:asciiTheme="majorBidi" w:eastAsiaTheme="minorHAnsi" w:hAnsiTheme="majorBidi" w:cstheme="majorBidi"/>
          <w:b/>
          <w:bCs/>
          <w:sz w:val="24"/>
          <w:szCs w:val="24"/>
          <w:lang w:val="fr-FR"/>
        </w:rPr>
      </w:pPr>
      <w:r>
        <w:rPr>
          <w:rFonts w:asciiTheme="majorBidi" w:eastAsiaTheme="minorHAnsi" w:hAnsiTheme="majorBidi" w:cstheme="majorBidi"/>
          <w:b/>
          <w:bCs/>
          <w:sz w:val="24"/>
          <w:szCs w:val="24"/>
          <w:lang w:val="fr-FR"/>
        </w:rPr>
        <w:t xml:space="preserve">LISTĂ DE GARDĂ LA DOMICILIU </w:t>
      </w:r>
    </w:p>
    <w:p w14:paraId="5306B96B" w14:textId="05323FB6" w:rsidR="0079183E" w:rsidRPr="007D1EE6" w:rsidRDefault="007D1EE6">
      <w:pPr>
        <w:spacing w:after="0"/>
        <w:jc w:val="center"/>
        <w:rPr>
          <w:rFonts w:asciiTheme="majorBidi" w:eastAsiaTheme="minorHAnsi" w:hAnsiTheme="majorBidi" w:cstheme="majorBidi"/>
          <w:b/>
          <w:bCs/>
          <w:sz w:val="24"/>
          <w:szCs w:val="24"/>
          <w:lang w:val="fr-FR"/>
        </w:rPr>
      </w:pPr>
      <w:r>
        <w:rPr>
          <w:rFonts w:asciiTheme="majorBidi" w:eastAsiaTheme="minorHAnsi" w:hAnsiTheme="majorBidi" w:cstheme="majorBidi"/>
          <w:b/>
          <w:bCs/>
          <w:sz w:val="24"/>
          <w:szCs w:val="24"/>
          <w:lang w:val="fr-FR"/>
        </w:rPr>
        <w:t xml:space="preserve"> LUNA FEBRUARIE 202</w:t>
      </w:r>
      <w:r w:rsidRPr="007D1EE6">
        <w:rPr>
          <w:rFonts w:asciiTheme="majorBidi" w:eastAsiaTheme="minorHAnsi" w:hAnsiTheme="majorBidi" w:cstheme="majorBidi"/>
          <w:b/>
          <w:bCs/>
          <w:sz w:val="24"/>
          <w:szCs w:val="24"/>
          <w:lang w:val="fr-FR"/>
        </w:rPr>
        <w:t>6</w:t>
      </w:r>
    </w:p>
    <w:p w14:paraId="44041730" w14:textId="77777777" w:rsidR="0079183E" w:rsidRDefault="0079183E">
      <w:pPr>
        <w:spacing w:after="0"/>
        <w:jc w:val="center"/>
        <w:rPr>
          <w:rFonts w:asciiTheme="majorBidi" w:eastAsiaTheme="minorHAnsi" w:hAnsiTheme="majorBidi" w:cstheme="majorBidi"/>
          <w:b/>
          <w:bCs/>
          <w:sz w:val="24"/>
          <w:szCs w:val="24"/>
          <w:lang w:val="fr-FR"/>
        </w:rPr>
      </w:pPr>
    </w:p>
    <w:tbl>
      <w:tblPr>
        <w:tblStyle w:val="TableGrid1"/>
        <w:tblW w:w="6768" w:type="dxa"/>
        <w:jc w:val="center"/>
        <w:tblLook w:val="04A0" w:firstRow="1" w:lastRow="0" w:firstColumn="1" w:lastColumn="0" w:noHBand="0" w:noVBand="1"/>
      </w:tblPr>
      <w:tblGrid>
        <w:gridCol w:w="1476"/>
        <w:gridCol w:w="1323"/>
        <w:gridCol w:w="3969"/>
      </w:tblGrid>
      <w:tr w:rsidR="0079183E" w14:paraId="0095C085" w14:textId="77777777">
        <w:trPr>
          <w:trHeight w:val="537"/>
          <w:jc w:val="center"/>
        </w:trPr>
        <w:tc>
          <w:tcPr>
            <w:tcW w:w="1476" w:type="dxa"/>
            <w:vAlign w:val="center"/>
          </w:tcPr>
          <w:p w14:paraId="6BFA53B1" w14:textId="77777777" w:rsidR="0079183E" w:rsidRDefault="007D1EE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DATA</w:t>
            </w:r>
          </w:p>
        </w:tc>
        <w:tc>
          <w:tcPr>
            <w:tcW w:w="1323" w:type="dxa"/>
            <w:vAlign w:val="center"/>
          </w:tcPr>
          <w:p w14:paraId="7D69A389" w14:textId="77777777" w:rsidR="0079183E" w:rsidRDefault="007D1EE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58B3B0E2" w14:textId="77777777" w:rsidR="0079183E" w:rsidRDefault="007D1EE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NUMELE ȘI PRENUMELE</w:t>
            </w:r>
          </w:p>
        </w:tc>
      </w:tr>
      <w:tr w:rsidR="007D1EE6" w14:paraId="5F818EA1" w14:textId="77777777">
        <w:trPr>
          <w:trHeight w:val="135"/>
          <w:jc w:val="center"/>
        </w:trPr>
        <w:tc>
          <w:tcPr>
            <w:tcW w:w="1476" w:type="dxa"/>
            <w:vAlign w:val="center"/>
          </w:tcPr>
          <w:p w14:paraId="0C076FCF" w14:textId="77777777" w:rsidR="007D1EE6" w:rsidRDefault="007D1EE6" w:rsidP="007D1EE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323" w:type="dxa"/>
            <w:vAlign w:val="center"/>
          </w:tcPr>
          <w:p w14:paraId="1459023D" w14:textId="39561483" w:rsidR="007D1EE6" w:rsidRDefault="007D1EE6" w:rsidP="007D1EE6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DUMINICA</w:t>
            </w:r>
          </w:p>
        </w:tc>
        <w:tc>
          <w:tcPr>
            <w:tcW w:w="3969" w:type="dxa"/>
            <w:vAlign w:val="center"/>
          </w:tcPr>
          <w:p w14:paraId="35B79951" w14:textId="7B267AC1" w:rsidR="007D1EE6" w:rsidRDefault="00B0621D" w:rsidP="007D1EE6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DR.IOVANESCU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DANA</w:t>
            </w:r>
          </w:p>
        </w:tc>
      </w:tr>
      <w:tr w:rsidR="007D1EE6" w14:paraId="05A36EEC" w14:textId="77777777">
        <w:trPr>
          <w:trHeight w:val="176"/>
          <w:jc w:val="center"/>
        </w:trPr>
        <w:tc>
          <w:tcPr>
            <w:tcW w:w="1476" w:type="dxa"/>
            <w:vAlign w:val="center"/>
          </w:tcPr>
          <w:p w14:paraId="0849A2B0" w14:textId="77777777" w:rsidR="007D1EE6" w:rsidRDefault="007D1EE6" w:rsidP="007D1EE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bookmarkStart w:id="0" w:name="_Hlk159912745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1323" w:type="dxa"/>
            <w:vAlign w:val="center"/>
          </w:tcPr>
          <w:p w14:paraId="0BF2F882" w14:textId="1C7EA174" w:rsidR="007D1EE6" w:rsidRDefault="007D1EE6" w:rsidP="007D1EE6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LUNI </w:t>
            </w:r>
          </w:p>
        </w:tc>
        <w:tc>
          <w:tcPr>
            <w:tcW w:w="3969" w:type="dxa"/>
            <w:vAlign w:val="center"/>
          </w:tcPr>
          <w:p w14:paraId="03343A0B" w14:textId="309FD762" w:rsidR="007D1EE6" w:rsidRPr="00314E78" w:rsidRDefault="00314E78" w:rsidP="007D1EE6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 w:rsidRPr="00314E78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DR.DAVID</w:t>
            </w:r>
            <w:proofErr w:type="gramEnd"/>
            <w:r w:rsidRPr="00314E78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ANNAMARIA</w:t>
            </w:r>
          </w:p>
        </w:tc>
      </w:tr>
      <w:tr w:rsidR="00314E78" w14:paraId="602A89B3" w14:textId="77777777">
        <w:trPr>
          <w:trHeight w:val="229"/>
          <w:jc w:val="center"/>
        </w:trPr>
        <w:tc>
          <w:tcPr>
            <w:tcW w:w="1476" w:type="dxa"/>
            <w:vAlign w:val="center"/>
          </w:tcPr>
          <w:p w14:paraId="69E30CAE" w14:textId="77777777" w:rsidR="00314E78" w:rsidRDefault="00314E78" w:rsidP="00314E7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1323" w:type="dxa"/>
            <w:vAlign w:val="center"/>
          </w:tcPr>
          <w:p w14:paraId="466A61D7" w14:textId="047F8234" w:rsidR="00314E78" w:rsidRDefault="00314E78" w:rsidP="00314E78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MARTI</w:t>
            </w:r>
          </w:p>
        </w:tc>
        <w:tc>
          <w:tcPr>
            <w:tcW w:w="3969" w:type="dxa"/>
            <w:vAlign w:val="center"/>
          </w:tcPr>
          <w:p w14:paraId="7A386293" w14:textId="6DA29A29" w:rsidR="00314E78" w:rsidRDefault="00314E78" w:rsidP="00314E78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DR.CLEESCU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VALENTINA</w:t>
            </w:r>
          </w:p>
        </w:tc>
      </w:tr>
      <w:tr w:rsidR="00314E78" w14:paraId="2E6E11D0" w14:textId="77777777">
        <w:trPr>
          <w:trHeight w:val="221"/>
          <w:jc w:val="center"/>
        </w:trPr>
        <w:tc>
          <w:tcPr>
            <w:tcW w:w="1476" w:type="dxa"/>
            <w:vAlign w:val="center"/>
          </w:tcPr>
          <w:p w14:paraId="5AF1923C" w14:textId="77777777" w:rsidR="00314E78" w:rsidRDefault="00314E78" w:rsidP="00314E7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1323" w:type="dxa"/>
            <w:vAlign w:val="center"/>
          </w:tcPr>
          <w:p w14:paraId="0083EB75" w14:textId="539958D4" w:rsidR="00314E78" w:rsidRDefault="00314E78" w:rsidP="00314E78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MIERCURI</w:t>
            </w:r>
          </w:p>
        </w:tc>
        <w:tc>
          <w:tcPr>
            <w:tcW w:w="3969" w:type="dxa"/>
            <w:vAlign w:val="center"/>
          </w:tcPr>
          <w:p w14:paraId="109B3C89" w14:textId="5FA741C3" w:rsidR="00314E78" w:rsidRDefault="00314E78" w:rsidP="00314E78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DR.IOVANESCU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DANA</w:t>
            </w:r>
          </w:p>
        </w:tc>
      </w:tr>
      <w:tr w:rsidR="00314E78" w14:paraId="63093128" w14:textId="77777777">
        <w:trPr>
          <w:jc w:val="center"/>
        </w:trPr>
        <w:tc>
          <w:tcPr>
            <w:tcW w:w="1476" w:type="dxa"/>
            <w:vAlign w:val="center"/>
          </w:tcPr>
          <w:p w14:paraId="4FAE1B53" w14:textId="77777777" w:rsidR="00314E78" w:rsidRDefault="00314E78" w:rsidP="00314E7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1323" w:type="dxa"/>
            <w:vAlign w:val="center"/>
          </w:tcPr>
          <w:p w14:paraId="655B12EC" w14:textId="3D05B409" w:rsidR="00314E78" w:rsidRDefault="00314E78" w:rsidP="00314E78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JOI</w:t>
            </w:r>
          </w:p>
        </w:tc>
        <w:tc>
          <w:tcPr>
            <w:tcW w:w="3969" w:type="dxa"/>
            <w:vAlign w:val="center"/>
          </w:tcPr>
          <w:p w14:paraId="0C81F8EA" w14:textId="06B6849A" w:rsidR="00314E78" w:rsidRDefault="00314E78" w:rsidP="00314E78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DR.UZUM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AMELIA 15-23</w:t>
            </w:r>
          </w:p>
          <w:p w14:paraId="71F1C46B" w14:textId="7136EA91" w:rsidR="00314E78" w:rsidRDefault="00314E78" w:rsidP="00314E78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DR.GRADA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SEBASTIAN 23-08</w:t>
            </w:r>
          </w:p>
        </w:tc>
      </w:tr>
      <w:tr w:rsidR="00314E78" w14:paraId="0871CC49" w14:textId="77777777">
        <w:trPr>
          <w:jc w:val="center"/>
        </w:trPr>
        <w:tc>
          <w:tcPr>
            <w:tcW w:w="1476" w:type="dxa"/>
            <w:vAlign w:val="center"/>
          </w:tcPr>
          <w:p w14:paraId="72AFC822" w14:textId="77777777" w:rsidR="00314E78" w:rsidRDefault="00314E78" w:rsidP="00314E7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6</w:t>
            </w:r>
          </w:p>
        </w:tc>
        <w:tc>
          <w:tcPr>
            <w:tcW w:w="1323" w:type="dxa"/>
            <w:vAlign w:val="center"/>
          </w:tcPr>
          <w:p w14:paraId="5C9DC32D" w14:textId="1A6BB137" w:rsidR="00314E78" w:rsidRDefault="00314E78" w:rsidP="00314E78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VINERI</w:t>
            </w:r>
          </w:p>
        </w:tc>
        <w:tc>
          <w:tcPr>
            <w:tcW w:w="3969" w:type="dxa"/>
            <w:vAlign w:val="center"/>
          </w:tcPr>
          <w:p w14:paraId="2B5574E2" w14:textId="3B1A6A53" w:rsidR="00314E78" w:rsidRDefault="00314E78" w:rsidP="00314E78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DR.OANA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JIGAU</w:t>
            </w:r>
          </w:p>
        </w:tc>
      </w:tr>
      <w:tr w:rsidR="00314E78" w14:paraId="7A170154" w14:textId="77777777">
        <w:trPr>
          <w:jc w:val="center"/>
        </w:trPr>
        <w:tc>
          <w:tcPr>
            <w:tcW w:w="1476" w:type="dxa"/>
            <w:vAlign w:val="center"/>
          </w:tcPr>
          <w:p w14:paraId="10B6B941" w14:textId="77777777" w:rsidR="00314E78" w:rsidRDefault="00314E78" w:rsidP="00314E7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7</w:t>
            </w:r>
          </w:p>
        </w:tc>
        <w:tc>
          <w:tcPr>
            <w:tcW w:w="1323" w:type="dxa"/>
            <w:vAlign w:val="center"/>
          </w:tcPr>
          <w:p w14:paraId="4CEDB6F3" w14:textId="673365A7" w:rsidR="00314E78" w:rsidRDefault="00314E78" w:rsidP="00314E78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SIMBATA</w:t>
            </w:r>
          </w:p>
        </w:tc>
        <w:tc>
          <w:tcPr>
            <w:tcW w:w="3969" w:type="dxa"/>
            <w:vAlign w:val="center"/>
          </w:tcPr>
          <w:p w14:paraId="569054EE" w14:textId="0C08A2FB" w:rsidR="00314E78" w:rsidRDefault="00314E78" w:rsidP="00314E78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DR.OANA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JIGAU</w:t>
            </w:r>
          </w:p>
        </w:tc>
      </w:tr>
      <w:tr w:rsidR="00314E78" w14:paraId="7F713D22" w14:textId="77777777">
        <w:trPr>
          <w:jc w:val="center"/>
        </w:trPr>
        <w:tc>
          <w:tcPr>
            <w:tcW w:w="1476" w:type="dxa"/>
            <w:vAlign w:val="center"/>
          </w:tcPr>
          <w:p w14:paraId="5F9AEFAC" w14:textId="77777777" w:rsidR="00314E78" w:rsidRDefault="00314E78" w:rsidP="00314E7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8</w:t>
            </w:r>
          </w:p>
        </w:tc>
        <w:tc>
          <w:tcPr>
            <w:tcW w:w="1323" w:type="dxa"/>
            <w:vAlign w:val="center"/>
          </w:tcPr>
          <w:p w14:paraId="55E97293" w14:textId="6B5A8E3C" w:rsidR="00314E78" w:rsidRDefault="00314E78" w:rsidP="00314E78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DUMINICA</w:t>
            </w:r>
          </w:p>
        </w:tc>
        <w:tc>
          <w:tcPr>
            <w:tcW w:w="3969" w:type="dxa"/>
            <w:vAlign w:val="center"/>
          </w:tcPr>
          <w:p w14:paraId="77DD4A1D" w14:textId="7CC6800B" w:rsidR="00314E78" w:rsidRDefault="00314E78" w:rsidP="00314E78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DR.UZUM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AMELIA</w:t>
            </w:r>
          </w:p>
        </w:tc>
      </w:tr>
      <w:tr w:rsidR="00314E78" w14:paraId="6E34F3E6" w14:textId="77777777">
        <w:trPr>
          <w:trHeight w:val="205"/>
          <w:jc w:val="center"/>
        </w:trPr>
        <w:tc>
          <w:tcPr>
            <w:tcW w:w="1476" w:type="dxa"/>
            <w:vAlign w:val="center"/>
          </w:tcPr>
          <w:p w14:paraId="36433245" w14:textId="77777777" w:rsidR="00314E78" w:rsidRDefault="00314E78" w:rsidP="00314E7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9</w:t>
            </w:r>
          </w:p>
        </w:tc>
        <w:tc>
          <w:tcPr>
            <w:tcW w:w="1323" w:type="dxa"/>
            <w:vAlign w:val="center"/>
          </w:tcPr>
          <w:p w14:paraId="4AEC50B7" w14:textId="7D6F310D" w:rsidR="00314E78" w:rsidRDefault="00314E78" w:rsidP="00314E78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LUNI </w:t>
            </w:r>
          </w:p>
        </w:tc>
        <w:tc>
          <w:tcPr>
            <w:tcW w:w="3969" w:type="dxa"/>
            <w:vAlign w:val="center"/>
          </w:tcPr>
          <w:p w14:paraId="66E1598A" w14:textId="253AF8EE" w:rsidR="00314E78" w:rsidRDefault="00314E78" w:rsidP="00314E78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DR.SERAC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OANA</w:t>
            </w:r>
          </w:p>
        </w:tc>
      </w:tr>
      <w:tr w:rsidR="00314E78" w14:paraId="3E465F6F" w14:textId="77777777">
        <w:trPr>
          <w:trHeight w:val="260"/>
          <w:jc w:val="center"/>
        </w:trPr>
        <w:tc>
          <w:tcPr>
            <w:tcW w:w="1476" w:type="dxa"/>
            <w:vAlign w:val="center"/>
          </w:tcPr>
          <w:p w14:paraId="007DA68F" w14:textId="77777777" w:rsidR="00314E78" w:rsidRDefault="00314E78" w:rsidP="00314E7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10</w:t>
            </w:r>
          </w:p>
        </w:tc>
        <w:tc>
          <w:tcPr>
            <w:tcW w:w="1323" w:type="dxa"/>
            <w:vAlign w:val="center"/>
          </w:tcPr>
          <w:p w14:paraId="6F6B73EB" w14:textId="121C1D4F" w:rsidR="00314E78" w:rsidRDefault="00314E78" w:rsidP="00314E78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MARTI</w:t>
            </w:r>
          </w:p>
        </w:tc>
        <w:tc>
          <w:tcPr>
            <w:tcW w:w="3969" w:type="dxa"/>
            <w:vAlign w:val="center"/>
          </w:tcPr>
          <w:p w14:paraId="084AF284" w14:textId="626C8A77" w:rsidR="00314E78" w:rsidRDefault="00314E78" w:rsidP="00314E78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DR.SERAC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OANA</w:t>
            </w:r>
          </w:p>
        </w:tc>
      </w:tr>
      <w:tr w:rsidR="00314E78" w14:paraId="6D1911FB" w14:textId="77777777">
        <w:trPr>
          <w:jc w:val="center"/>
        </w:trPr>
        <w:tc>
          <w:tcPr>
            <w:tcW w:w="1476" w:type="dxa"/>
            <w:vAlign w:val="center"/>
          </w:tcPr>
          <w:p w14:paraId="2CC808FB" w14:textId="77777777" w:rsidR="00314E78" w:rsidRDefault="00314E78" w:rsidP="00314E7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11</w:t>
            </w:r>
          </w:p>
        </w:tc>
        <w:tc>
          <w:tcPr>
            <w:tcW w:w="1323" w:type="dxa"/>
            <w:vAlign w:val="center"/>
          </w:tcPr>
          <w:p w14:paraId="110D4EFE" w14:textId="74351EFF" w:rsidR="00314E78" w:rsidRDefault="00314E78" w:rsidP="00314E78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MIERCURI</w:t>
            </w:r>
          </w:p>
        </w:tc>
        <w:tc>
          <w:tcPr>
            <w:tcW w:w="3969" w:type="dxa"/>
            <w:vAlign w:val="center"/>
          </w:tcPr>
          <w:p w14:paraId="469C1687" w14:textId="7AECE0EB" w:rsidR="00314E78" w:rsidRDefault="00314E78" w:rsidP="00314E78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DR.OANA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JIGAU</w:t>
            </w:r>
          </w:p>
        </w:tc>
      </w:tr>
      <w:tr w:rsidR="00314E78" w14:paraId="52AB426E" w14:textId="77777777">
        <w:trPr>
          <w:trHeight w:val="233"/>
          <w:jc w:val="center"/>
        </w:trPr>
        <w:tc>
          <w:tcPr>
            <w:tcW w:w="1476" w:type="dxa"/>
            <w:vAlign w:val="center"/>
          </w:tcPr>
          <w:p w14:paraId="75D3BB53" w14:textId="77777777" w:rsidR="00314E78" w:rsidRDefault="00314E78" w:rsidP="00314E7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12</w:t>
            </w:r>
          </w:p>
        </w:tc>
        <w:tc>
          <w:tcPr>
            <w:tcW w:w="1323" w:type="dxa"/>
            <w:vAlign w:val="center"/>
          </w:tcPr>
          <w:p w14:paraId="56C643C8" w14:textId="619B3DCB" w:rsidR="00314E78" w:rsidRDefault="00314E78" w:rsidP="00314E78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JOI</w:t>
            </w:r>
          </w:p>
        </w:tc>
        <w:tc>
          <w:tcPr>
            <w:tcW w:w="3969" w:type="dxa"/>
            <w:vAlign w:val="center"/>
          </w:tcPr>
          <w:p w14:paraId="07328A0C" w14:textId="77777777" w:rsidR="00314E78" w:rsidRDefault="00314E78" w:rsidP="00314E78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DR.CLEESCU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VALENTINA 15-23</w:t>
            </w:r>
          </w:p>
          <w:p w14:paraId="0F232767" w14:textId="4F037ABE" w:rsidR="00314E78" w:rsidRDefault="00314E78" w:rsidP="00314E78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DR.UZUM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AMELIA 23-08</w:t>
            </w:r>
          </w:p>
        </w:tc>
      </w:tr>
      <w:tr w:rsidR="00314E78" w14:paraId="3B855233" w14:textId="77777777">
        <w:trPr>
          <w:jc w:val="center"/>
        </w:trPr>
        <w:tc>
          <w:tcPr>
            <w:tcW w:w="1476" w:type="dxa"/>
            <w:vAlign w:val="center"/>
          </w:tcPr>
          <w:p w14:paraId="0F204FA7" w14:textId="77777777" w:rsidR="00314E78" w:rsidRDefault="00314E78" w:rsidP="00314E7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13</w:t>
            </w:r>
          </w:p>
        </w:tc>
        <w:tc>
          <w:tcPr>
            <w:tcW w:w="1323" w:type="dxa"/>
            <w:vAlign w:val="center"/>
          </w:tcPr>
          <w:p w14:paraId="659C7D67" w14:textId="1FC84322" w:rsidR="00314E78" w:rsidRDefault="00314E78" w:rsidP="00314E78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VINERI</w:t>
            </w:r>
          </w:p>
        </w:tc>
        <w:tc>
          <w:tcPr>
            <w:tcW w:w="3969" w:type="dxa"/>
            <w:vAlign w:val="center"/>
          </w:tcPr>
          <w:p w14:paraId="3F83BA0D" w14:textId="7C641847" w:rsidR="00314E78" w:rsidRDefault="00314E78" w:rsidP="00314E78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DR.GRADA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SEBASTIAN</w:t>
            </w:r>
          </w:p>
        </w:tc>
      </w:tr>
      <w:tr w:rsidR="00314E78" w14:paraId="3597A261" w14:textId="77777777">
        <w:trPr>
          <w:jc w:val="center"/>
        </w:trPr>
        <w:tc>
          <w:tcPr>
            <w:tcW w:w="1476" w:type="dxa"/>
            <w:vAlign w:val="center"/>
          </w:tcPr>
          <w:p w14:paraId="04AF4154" w14:textId="77777777" w:rsidR="00314E78" w:rsidRDefault="00314E78" w:rsidP="00314E7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14</w:t>
            </w:r>
          </w:p>
        </w:tc>
        <w:tc>
          <w:tcPr>
            <w:tcW w:w="1323" w:type="dxa"/>
            <w:vAlign w:val="center"/>
          </w:tcPr>
          <w:p w14:paraId="5269DBFA" w14:textId="7F91081D" w:rsidR="00314E78" w:rsidRDefault="00314E78" w:rsidP="00314E78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SIMBATA</w:t>
            </w:r>
          </w:p>
        </w:tc>
        <w:tc>
          <w:tcPr>
            <w:tcW w:w="3969" w:type="dxa"/>
            <w:vAlign w:val="center"/>
          </w:tcPr>
          <w:p w14:paraId="4228E2F5" w14:textId="65FD4A5D" w:rsidR="00314E78" w:rsidRDefault="00314E78" w:rsidP="00314E78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DR.SERAC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OANA</w:t>
            </w:r>
          </w:p>
        </w:tc>
      </w:tr>
      <w:tr w:rsidR="00314E78" w14:paraId="00E4A059" w14:textId="77777777">
        <w:trPr>
          <w:jc w:val="center"/>
        </w:trPr>
        <w:tc>
          <w:tcPr>
            <w:tcW w:w="1476" w:type="dxa"/>
            <w:vAlign w:val="center"/>
          </w:tcPr>
          <w:p w14:paraId="153D20C2" w14:textId="77777777" w:rsidR="00314E78" w:rsidRDefault="00314E78" w:rsidP="00314E7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15</w:t>
            </w:r>
          </w:p>
        </w:tc>
        <w:tc>
          <w:tcPr>
            <w:tcW w:w="1323" w:type="dxa"/>
            <w:vAlign w:val="center"/>
          </w:tcPr>
          <w:p w14:paraId="651E6AD2" w14:textId="4492572C" w:rsidR="00314E78" w:rsidRDefault="00314E78" w:rsidP="00314E78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DUMINICA</w:t>
            </w:r>
          </w:p>
        </w:tc>
        <w:tc>
          <w:tcPr>
            <w:tcW w:w="3969" w:type="dxa"/>
            <w:vAlign w:val="center"/>
          </w:tcPr>
          <w:p w14:paraId="5AF4EAE8" w14:textId="4C5C284D" w:rsidR="00314E78" w:rsidRDefault="00314E78" w:rsidP="00314E78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DR.OANA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JIGAU</w:t>
            </w:r>
          </w:p>
        </w:tc>
      </w:tr>
      <w:tr w:rsidR="00314E78" w14:paraId="6861D353" w14:textId="77777777">
        <w:trPr>
          <w:jc w:val="center"/>
        </w:trPr>
        <w:tc>
          <w:tcPr>
            <w:tcW w:w="1476" w:type="dxa"/>
            <w:vAlign w:val="center"/>
          </w:tcPr>
          <w:p w14:paraId="5DE8368B" w14:textId="77777777" w:rsidR="00314E78" w:rsidRDefault="00314E78" w:rsidP="00314E7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16</w:t>
            </w:r>
          </w:p>
        </w:tc>
        <w:tc>
          <w:tcPr>
            <w:tcW w:w="1323" w:type="dxa"/>
            <w:vAlign w:val="center"/>
          </w:tcPr>
          <w:p w14:paraId="308165E3" w14:textId="5432D083" w:rsidR="00314E78" w:rsidRDefault="00314E78" w:rsidP="00314E78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LUNI </w:t>
            </w:r>
          </w:p>
        </w:tc>
        <w:tc>
          <w:tcPr>
            <w:tcW w:w="3969" w:type="dxa"/>
            <w:vAlign w:val="center"/>
          </w:tcPr>
          <w:p w14:paraId="6F2E9046" w14:textId="2552973B" w:rsidR="00314E78" w:rsidRDefault="00314E78" w:rsidP="00314E78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DR.PAPOI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ANDREEA</w:t>
            </w:r>
          </w:p>
        </w:tc>
      </w:tr>
      <w:tr w:rsidR="00314E78" w14:paraId="62359E33" w14:textId="77777777">
        <w:trPr>
          <w:trHeight w:val="140"/>
          <w:jc w:val="center"/>
        </w:trPr>
        <w:tc>
          <w:tcPr>
            <w:tcW w:w="1476" w:type="dxa"/>
            <w:vAlign w:val="center"/>
          </w:tcPr>
          <w:p w14:paraId="0BF507C6" w14:textId="77777777" w:rsidR="00314E78" w:rsidRDefault="00314E78" w:rsidP="00314E7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17</w:t>
            </w:r>
          </w:p>
        </w:tc>
        <w:tc>
          <w:tcPr>
            <w:tcW w:w="1323" w:type="dxa"/>
            <w:vAlign w:val="center"/>
          </w:tcPr>
          <w:p w14:paraId="5237EAA1" w14:textId="424B42CC" w:rsidR="00314E78" w:rsidRDefault="00314E78" w:rsidP="00314E78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MARTI</w:t>
            </w:r>
          </w:p>
        </w:tc>
        <w:tc>
          <w:tcPr>
            <w:tcW w:w="3969" w:type="dxa"/>
            <w:vAlign w:val="center"/>
          </w:tcPr>
          <w:p w14:paraId="46310911" w14:textId="6C80738B" w:rsidR="00314E78" w:rsidRDefault="00314E78" w:rsidP="00314E78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DR.SERAC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OANA</w:t>
            </w:r>
          </w:p>
        </w:tc>
      </w:tr>
      <w:tr w:rsidR="00314E78" w14:paraId="3B03ACDE" w14:textId="77777777">
        <w:trPr>
          <w:trHeight w:val="247"/>
          <w:jc w:val="center"/>
        </w:trPr>
        <w:tc>
          <w:tcPr>
            <w:tcW w:w="1476" w:type="dxa"/>
            <w:vAlign w:val="center"/>
          </w:tcPr>
          <w:p w14:paraId="3E03003D" w14:textId="77777777" w:rsidR="00314E78" w:rsidRDefault="00314E78" w:rsidP="00314E7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18</w:t>
            </w:r>
          </w:p>
        </w:tc>
        <w:tc>
          <w:tcPr>
            <w:tcW w:w="1323" w:type="dxa"/>
            <w:vAlign w:val="center"/>
          </w:tcPr>
          <w:p w14:paraId="142D0BB7" w14:textId="517B624E" w:rsidR="00314E78" w:rsidRDefault="00314E78" w:rsidP="00314E78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MIERCURI</w:t>
            </w:r>
          </w:p>
        </w:tc>
        <w:tc>
          <w:tcPr>
            <w:tcW w:w="3969" w:type="dxa"/>
            <w:vAlign w:val="center"/>
          </w:tcPr>
          <w:p w14:paraId="1F272002" w14:textId="0FB6EABA" w:rsidR="00314E78" w:rsidRDefault="00314E78" w:rsidP="00314E78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DR.PAPOI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ANDREEA</w:t>
            </w:r>
          </w:p>
        </w:tc>
      </w:tr>
      <w:tr w:rsidR="00314E78" w14:paraId="246D3283" w14:textId="77777777">
        <w:trPr>
          <w:trHeight w:val="149"/>
          <w:jc w:val="center"/>
        </w:trPr>
        <w:tc>
          <w:tcPr>
            <w:tcW w:w="1476" w:type="dxa"/>
            <w:vAlign w:val="center"/>
          </w:tcPr>
          <w:p w14:paraId="170B86B6" w14:textId="77777777" w:rsidR="00314E78" w:rsidRDefault="00314E78" w:rsidP="00314E7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19</w:t>
            </w:r>
          </w:p>
        </w:tc>
        <w:tc>
          <w:tcPr>
            <w:tcW w:w="1323" w:type="dxa"/>
            <w:vAlign w:val="center"/>
          </w:tcPr>
          <w:p w14:paraId="303BA13A" w14:textId="37371C8A" w:rsidR="00314E78" w:rsidRDefault="00314E78" w:rsidP="00314E78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JOI</w:t>
            </w:r>
          </w:p>
        </w:tc>
        <w:tc>
          <w:tcPr>
            <w:tcW w:w="3969" w:type="dxa"/>
            <w:vAlign w:val="center"/>
          </w:tcPr>
          <w:p w14:paraId="7AA4EEE1" w14:textId="75053D4C" w:rsidR="00314E78" w:rsidRDefault="00314E78" w:rsidP="00314E78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DR.CLEESCU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VALENTINA</w:t>
            </w:r>
          </w:p>
        </w:tc>
      </w:tr>
      <w:tr w:rsidR="00314E78" w14:paraId="2DE618F6" w14:textId="77777777">
        <w:trPr>
          <w:trHeight w:val="123"/>
          <w:jc w:val="center"/>
        </w:trPr>
        <w:tc>
          <w:tcPr>
            <w:tcW w:w="1476" w:type="dxa"/>
            <w:vAlign w:val="center"/>
          </w:tcPr>
          <w:p w14:paraId="0C37A056" w14:textId="77777777" w:rsidR="00314E78" w:rsidRDefault="00314E78" w:rsidP="00314E7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20</w:t>
            </w:r>
          </w:p>
        </w:tc>
        <w:tc>
          <w:tcPr>
            <w:tcW w:w="1323" w:type="dxa"/>
            <w:vAlign w:val="center"/>
          </w:tcPr>
          <w:p w14:paraId="4D0EC76D" w14:textId="5EBFC49A" w:rsidR="00314E78" w:rsidRDefault="00314E78" w:rsidP="00314E78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VINERI</w:t>
            </w:r>
          </w:p>
        </w:tc>
        <w:tc>
          <w:tcPr>
            <w:tcW w:w="3969" w:type="dxa"/>
            <w:vAlign w:val="center"/>
          </w:tcPr>
          <w:p w14:paraId="1C25CD84" w14:textId="77777777" w:rsidR="00314E78" w:rsidRDefault="00314E78" w:rsidP="00314E78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DR.CLEESCU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VALENTINA 15-23</w:t>
            </w:r>
          </w:p>
          <w:p w14:paraId="4B0585AD" w14:textId="738ACCD2" w:rsidR="00314E78" w:rsidRDefault="00314E78" w:rsidP="00314E78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DR.OANA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JIGAU 23-08</w:t>
            </w:r>
          </w:p>
        </w:tc>
      </w:tr>
      <w:tr w:rsidR="00314E78" w14:paraId="6B698266" w14:textId="77777777">
        <w:trPr>
          <w:trHeight w:val="90"/>
          <w:jc w:val="center"/>
        </w:trPr>
        <w:tc>
          <w:tcPr>
            <w:tcW w:w="1476" w:type="dxa"/>
            <w:vAlign w:val="center"/>
          </w:tcPr>
          <w:p w14:paraId="6F586A69" w14:textId="77777777" w:rsidR="00314E78" w:rsidRDefault="00314E78" w:rsidP="00314E7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21</w:t>
            </w:r>
          </w:p>
        </w:tc>
        <w:tc>
          <w:tcPr>
            <w:tcW w:w="1323" w:type="dxa"/>
            <w:vAlign w:val="center"/>
          </w:tcPr>
          <w:p w14:paraId="2DF71E34" w14:textId="01FB3E90" w:rsidR="00314E78" w:rsidRDefault="00314E78" w:rsidP="00314E78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SIMBATA</w:t>
            </w:r>
          </w:p>
        </w:tc>
        <w:tc>
          <w:tcPr>
            <w:tcW w:w="3969" w:type="dxa"/>
            <w:vAlign w:val="center"/>
          </w:tcPr>
          <w:p w14:paraId="7C4E85A2" w14:textId="709D5D6D" w:rsidR="00314E78" w:rsidRDefault="00314E78" w:rsidP="00314E78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DR.GRADA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SEBASTIAN</w:t>
            </w:r>
          </w:p>
        </w:tc>
      </w:tr>
      <w:tr w:rsidR="00314E78" w14:paraId="1FC2FCC9" w14:textId="77777777">
        <w:trPr>
          <w:jc w:val="center"/>
        </w:trPr>
        <w:tc>
          <w:tcPr>
            <w:tcW w:w="1476" w:type="dxa"/>
            <w:vAlign w:val="center"/>
          </w:tcPr>
          <w:p w14:paraId="49BC6848" w14:textId="77777777" w:rsidR="00314E78" w:rsidRDefault="00314E78" w:rsidP="00314E7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22</w:t>
            </w:r>
          </w:p>
        </w:tc>
        <w:tc>
          <w:tcPr>
            <w:tcW w:w="1323" w:type="dxa"/>
            <w:vAlign w:val="center"/>
          </w:tcPr>
          <w:p w14:paraId="5BF97B47" w14:textId="5C9F741F" w:rsidR="00314E78" w:rsidRDefault="00314E78" w:rsidP="00314E78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DUMINICA</w:t>
            </w:r>
          </w:p>
        </w:tc>
        <w:tc>
          <w:tcPr>
            <w:tcW w:w="3969" w:type="dxa"/>
            <w:vAlign w:val="center"/>
          </w:tcPr>
          <w:p w14:paraId="0CFB4CEE" w14:textId="2BE3C632" w:rsidR="00314E78" w:rsidRDefault="00314E78" w:rsidP="00314E78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DR.UZUM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AMELIA</w:t>
            </w:r>
          </w:p>
        </w:tc>
      </w:tr>
      <w:tr w:rsidR="00314E78" w14:paraId="32F1E3A9" w14:textId="77777777">
        <w:trPr>
          <w:trHeight w:val="111"/>
          <w:jc w:val="center"/>
        </w:trPr>
        <w:tc>
          <w:tcPr>
            <w:tcW w:w="1476" w:type="dxa"/>
            <w:vAlign w:val="center"/>
          </w:tcPr>
          <w:p w14:paraId="166878F3" w14:textId="77777777" w:rsidR="00314E78" w:rsidRDefault="00314E78" w:rsidP="00314E7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23</w:t>
            </w:r>
          </w:p>
        </w:tc>
        <w:tc>
          <w:tcPr>
            <w:tcW w:w="1323" w:type="dxa"/>
            <w:vAlign w:val="center"/>
          </w:tcPr>
          <w:p w14:paraId="40F4B228" w14:textId="095234A5" w:rsidR="00314E78" w:rsidRDefault="00314E78" w:rsidP="00314E78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LUNI </w:t>
            </w:r>
          </w:p>
        </w:tc>
        <w:tc>
          <w:tcPr>
            <w:tcW w:w="3969" w:type="dxa"/>
            <w:vAlign w:val="center"/>
          </w:tcPr>
          <w:p w14:paraId="066384FF" w14:textId="7BC13081" w:rsidR="00314E78" w:rsidRDefault="00314E78" w:rsidP="00314E78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DR.PAPOI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ANDREEA</w:t>
            </w:r>
          </w:p>
        </w:tc>
      </w:tr>
      <w:tr w:rsidR="00314E78" w14:paraId="7CC690AD" w14:textId="77777777">
        <w:trPr>
          <w:trHeight w:val="269"/>
          <w:jc w:val="center"/>
        </w:trPr>
        <w:tc>
          <w:tcPr>
            <w:tcW w:w="1476" w:type="dxa"/>
            <w:vAlign w:val="center"/>
          </w:tcPr>
          <w:p w14:paraId="04B786A4" w14:textId="77777777" w:rsidR="00314E78" w:rsidRDefault="00314E78" w:rsidP="00314E7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24</w:t>
            </w:r>
          </w:p>
        </w:tc>
        <w:tc>
          <w:tcPr>
            <w:tcW w:w="1323" w:type="dxa"/>
            <w:vAlign w:val="center"/>
          </w:tcPr>
          <w:p w14:paraId="0FB4F68E" w14:textId="52D552EC" w:rsidR="00314E78" w:rsidRDefault="00314E78" w:rsidP="00314E78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MARTI</w:t>
            </w:r>
          </w:p>
        </w:tc>
        <w:tc>
          <w:tcPr>
            <w:tcW w:w="3969" w:type="dxa"/>
            <w:vAlign w:val="center"/>
          </w:tcPr>
          <w:p w14:paraId="2C63692C" w14:textId="3D6EAF69" w:rsidR="00314E78" w:rsidRDefault="00314E78" w:rsidP="00314E78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DR.PAPOI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ANDREEA</w:t>
            </w:r>
          </w:p>
        </w:tc>
      </w:tr>
      <w:tr w:rsidR="00314E78" w14:paraId="517F59B3" w14:textId="77777777">
        <w:trPr>
          <w:trHeight w:val="139"/>
          <w:jc w:val="center"/>
        </w:trPr>
        <w:tc>
          <w:tcPr>
            <w:tcW w:w="1476" w:type="dxa"/>
            <w:vAlign w:val="center"/>
          </w:tcPr>
          <w:p w14:paraId="68A938ED" w14:textId="77777777" w:rsidR="00314E78" w:rsidRDefault="00314E78" w:rsidP="00314E7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25</w:t>
            </w:r>
          </w:p>
        </w:tc>
        <w:tc>
          <w:tcPr>
            <w:tcW w:w="1323" w:type="dxa"/>
            <w:vAlign w:val="center"/>
          </w:tcPr>
          <w:p w14:paraId="3EF9D482" w14:textId="5B61D8D8" w:rsidR="00314E78" w:rsidRDefault="00314E78" w:rsidP="00314E78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MIERCURI</w:t>
            </w:r>
          </w:p>
        </w:tc>
        <w:tc>
          <w:tcPr>
            <w:tcW w:w="3969" w:type="dxa"/>
            <w:vAlign w:val="center"/>
          </w:tcPr>
          <w:p w14:paraId="115A5519" w14:textId="6FB5A61D" w:rsidR="00314E78" w:rsidRDefault="00314E78" w:rsidP="00314E78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 w:rsidRPr="00314E78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DR.DAVID</w:t>
            </w:r>
            <w:proofErr w:type="gramEnd"/>
            <w:r w:rsidRPr="00314E78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ANNAMARIA</w:t>
            </w:r>
          </w:p>
        </w:tc>
      </w:tr>
      <w:tr w:rsidR="00314E78" w14:paraId="24CB0BB4" w14:textId="77777777">
        <w:trPr>
          <w:trHeight w:val="181"/>
          <w:jc w:val="center"/>
        </w:trPr>
        <w:tc>
          <w:tcPr>
            <w:tcW w:w="1476" w:type="dxa"/>
            <w:vAlign w:val="center"/>
          </w:tcPr>
          <w:p w14:paraId="1DA11C05" w14:textId="77777777" w:rsidR="00314E78" w:rsidRDefault="00314E78" w:rsidP="00314E7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26</w:t>
            </w:r>
          </w:p>
        </w:tc>
        <w:tc>
          <w:tcPr>
            <w:tcW w:w="1323" w:type="dxa"/>
            <w:vAlign w:val="center"/>
          </w:tcPr>
          <w:p w14:paraId="48BCA62F" w14:textId="4F93F361" w:rsidR="00314E78" w:rsidRDefault="00314E78" w:rsidP="00314E78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JOI</w:t>
            </w:r>
          </w:p>
        </w:tc>
        <w:tc>
          <w:tcPr>
            <w:tcW w:w="3969" w:type="dxa"/>
            <w:vAlign w:val="center"/>
          </w:tcPr>
          <w:p w14:paraId="2E2E8851" w14:textId="6D7CA528" w:rsidR="00314E78" w:rsidRDefault="00314E78" w:rsidP="00314E78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 w:rsidRPr="00314E78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DR.DAVID</w:t>
            </w:r>
            <w:proofErr w:type="gramEnd"/>
            <w:r w:rsidRPr="00314E78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ANNAMARIA</w:t>
            </w: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15-23</w:t>
            </w:r>
          </w:p>
          <w:p w14:paraId="08404606" w14:textId="1DEE1422" w:rsidR="00314E78" w:rsidRDefault="00314E78" w:rsidP="00314E78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DR.GRADA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SEBASTIAN 23-08</w:t>
            </w:r>
          </w:p>
        </w:tc>
      </w:tr>
      <w:tr w:rsidR="00314E78" w14:paraId="491794C8" w14:textId="77777777">
        <w:trPr>
          <w:trHeight w:val="149"/>
          <w:jc w:val="center"/>
        </w:trPr>
        <w:tc>
          <w:tcPr>
            <w:tcW w:w="1476" w:type="dxa"/>
            <w:vAlign w:val="center"/>
          </w:tcPr>
          <w:p w14:paraId="1C8CC2B9" w14:textId="77777777" w:rsidR="00314E78" w:rsidRDefault="00314E78" w:rsidP="00314E7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27</w:t>
            </w:r>
          </w:p>
        </w:tc>
        <w:tc>
          <w:tcPr>
            <w:tcW w:w="1323" w:type="dxa"/>
            <w:vAlign w:val="center"/>
          </w:tcPr>
          <w:p w14:paraId="5F16EDE0" w14:textId="291623DB" w:rsidR="00314E78" w:rsidRDefault="00314E78" w:rsidP="00314E78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VINERI </w:t>
            </w:r>
          </w:p>
        </w:tc>
        <w:tc>
          <w:tcPr>
            <w:tcW w:w="3969" w:type="dxa"/>
            <w:vAlign w:val="center"/>
          </w:tcPr>
          <w:p w14:paraId="0DB08CD6" w14:textId="70DA9420" w:rsidR="00314E78" w:rsidRDefault="00314E78" w:rsidP="00314E78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DR.IOVANESCU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DANA</w:t>
            </w:r>
          </w:p>
        </w:tc>
      </w:tr>
      <w:tr w:rsidR="00314E78" w14:paraId="3C61F361" w14:textId="77777777" w:rsidTr="00314E78">
        <w:trPr>
          <w:trHeight w:val="333"/>
          <w:jc w:val="center"/>
        </w:trPr>
        <w:tc>
          <w:tcPr>
            <w:tcW w:w="1476" w:type="dxa"/>
            <w:vAlign w:val="center"/>
          </w:tcPr>
          <w:p w14:paraId="28B3887C" w14:textId="77777777" w:rsidR="00314E78" w:rsidRDefault="00314E78" w:rsidP="00314E7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28</w:t>
            </w:r>
          </w:p>
        </w:tc>
        <w:tc>
          <w:tcPr>
            <w:tcW w:w="1323" w:type="dxa"/>
            <w:vAlign w:val="center"/>
          </w:tcPr>
          <w:p w14:paraId="0A87CFFF" w14:textId="1B9D0447" w:rsidR="00314E78" w:rsidRDefault="00314E78" w:rsidP="00314E78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SAMBATA</w:t>
            </w:r>
          </w:p>
        </w:tc>
        <w:tc>
          <w:tcPr>
            <w:tcW w:w="3969" w:type="dxa"/>
            <w:vAlign w:val="center"/>
          </w:tcPr>
          <w:p w14:paraId="0530CE2B" w14:textId="6DA155D7" w:rsidR="00314E78" w:rsidRDefault="00314E78" w:rsidP="00314E78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DR.IOVANESCU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DANA</w:t>
            </w:r>
          </w:p>
        </w:tc>
      </w:tr>
      <w:bookmarkEnd w:id="0"/>
    </w:tbl>
    <w:p w14:paraId="0D11A59D" w14:textId="77777777" w:rsidR="0079183E" w:rsidRDefault="0079183E">
      <w:pPr>
        <w:spacing w:after="0"/>
        <w:rPr>
          <w:rFonts w:asciiTheme="majorBidi" w:eastAsiaTheme="minorHAnsi" w:hAnsiTheme="majorBidi" w:cstheme="majorBidi"/>
          <w:b/>
          <w:bCs/>
          <w:sz w:val="20"/>
          <w:szCs w:val="20"/>
          <w:lang w:val="en-US"/>
        </w:rPr>
      </w:pPr>
    </w:p>
    <w:p w14:paraId="790B3134" w14:textId="77777777" w:rsidR="0079183E" w:rsidRDefault="0079183E">
      <w:pPr>
        <w:spacing w:after="0"/>
        <w:rPr>
          <w:rFonts w:asciiTheme="majorBidi" w:eastAsiaTheme="minorHAnsi" w:hAnsiTheme="majorBidi" w:cstheme="majorBidi"/>
          <w:b/>
          <w:bCs/>
          <w:sz w:val="20"/>
          <w:szCs w:val="20"/>
          <w:lang w:val="en-US"/>
        </w:rPr>
      </w:pPr>
    </w:p>
    <w:p w14:paraId="3D6B886F" w14:textId="77777777" w:rsidR="0079183E" w:rsidRDefault="0079183E">
      <w:pPr>
        <w:spacing w:after="0"/>
        <w:rPr>
          <w:rFonts w:asciiTheme="majorBidi" w:eastAsiaTheme="minorHAnsi" w:hAnsiTheme="majorBidi" w:cstheme="majorBidi"/>
          <w:b/>
          <w:bCs/>
          <w:sz w:val="20"/>
          <w:szCs w:val="20"/>
          <w:lang w:val="en-US"/>
        </w:rPr>
      </w:pPr>
    </w:p>
    <w:p w14:paraId="615DDD91" w14:textId="77777777" w:rsidR="0079183E" w:rsidRDefault="0079183E">
      <w:pPr>
        <w:spacing w:after="0"/>
        <w:rPr>
          <w:rFonts w:asciiTheme="majorBidi" w:eastAsiaTheme="minorHAnsi" w:hAnsiTheme="majorBidi" w:cstheme="majorBidi"/>
          <w:b/>
          <w:bCs/>
          <w:sz w:val="20"/>
          <w:szCs w:val="20"/>
          <w:lang w:val="en-US"/>
        </w:rPr>
      </w:pPr>
    </w:p>
    <w:p w14:paraId="6909FC4F" w14:textId="77777777" w:rsidR="0079183E" w:rsidRDefault="007D1EE6">
      <w:pPr>
        <w:spacing w:after="0"/>
        <w:ind w:leftChars="90" w:left="198" w:firstLineChars="271" w:firstLine="544"/>
        <w:rPr>
          <w:rFonts w:asciiTheme="majorBidi" w:eastAsiaTheme="minorHAnsi" w:hAnsiTheme="majorBidi" w:cstheme="majorBidi"/>
          <w:b/>
          <w:bCs/>
          <w:sz w:val="20"/>
          <w:szCs w:val="20"/>
          <w:lang w:val="en-US"/>
        </w:rPr>
      </w:pPr>
      <w:r>
        <w:rPr>
          <w:rFonts w:asciiTheme="majorBidi" w:eastAsiaTheme="minorHAnsi" w:hAnsiTheme="majorBidi" w:cstheme="majorBidi"/>
          <w:b/>
          <w:bCs/>
          <w:sz w:val="20"/>
          <w:szCs w:val="20"/>
          <w:lang w:val="en-US"/>
        </w:rPr>
        <w:t xml:space="preserve">    </w:t>
      </w:r>
      <w:proofErr w:type="spellStart"/>
      <w:r>
        <w:rPr>
          <w:rFonts w:asciiTheme="majorBidi" w:eastAsiaTheme="minorHAnsi" w:hAnsiTheme="majorBidi" w:cstheme="majorBidi"/>
          <w:b/>
          <w:bCs/>
          <w:sz w:val="20"/>
          <w:szCs w:val="20"/>
          <w:lang w:val="en-US"/>
        </w:rPr>
        <w:t>Întocmit</w:t>
      </w:r>
      <w:proofErr w:type="spellEnd"/>
      <w:r>
        <w:rPr>
          <w:rFonts w:asciiTheme="majorBidi" w:eastAsiaTheme="minorHAnsi" w:hAnsiTheme="majorBidi" w:cstheme="majorBidi"/>
          <w:b/>
          <w:bCs/>
          <w:sz w:val="20"/>
          <w:szCs w:val="20"/>
          <w:lang w:val="en-US"/>
        </w:rPr>
        <w:t xml:space="preserve">   </w:t>
      </w:r>
      <w:r>
        <w:rPr>
          <w:rFonts w:asciiTheme="majorBidi" w:eastAsiaTheme="minorHAnsi" w:hAnsiTheme="majorBidi" w:cstheme="majorBidi"/>
          <w:b/>
          <w:bCs/>
          <w:sz w:val="20"/>
          <w:szCs w:val="20"/>
          <w:lang w:val="en-US"/>
        </w:rPr>
        <w:tab/>
      </w:r>
      <w:r>
        <w:rPr>
          <w:rFonts w:asciiTheme="majorBidi" w:eastAsiaTheme="minorHAnsi" w:hAnsiTheme="majorBidi" w:cstheme="majorBidi"/>
          <w:b/>
          <w:bCs/>
          <w:sz w:val="20"/>
          <w:szCs w:val="20"/>
          <w:lang w:val="en-US"/>
        </w:rPr>
        <w:tab/>
      </w:r>
      <w:r>
        <w:rPr>
          <w:rFonts w:asciiTheme="majorBidi" w:eastAsiaTheme="minorHAnsi" w:hAnsiTheme="majorBidi" w:cstheme="majorBidi"/>
          <w:b/>
          <w:bCs/>
          <w:sz w:val="20"/>
          <w:szCs w:val="20"/>
          <w:lang w:val="en-US"/>
        </w:rPr>
        <w:tab/>
      </w:r>
      <w:r>
        <w:rPr>
          <w:rFonts w:asciiTheme="majorBidi" w:eastAsiaTheme="minorHAnsi" w:hAnsiTheme="majorBidi" w:cstheme="majorBidi"/>
          <w:b/>
          <w:bCs/>
          <w:sz w:val="20"/>
          <w:szCs w:val="20"/>
          <w:lang w:val="en-US"/>
        </w:rPr>
        <w:tab/>
      </w:r>
      <w:r>
        <w:rPr>
          <w:rFonts w:asciiTheme="majorBidi" w:eastAsiaTheme="minorHAnsi" w:hAnsiTheme="majorBidi" w:cstheme="majorBidi"/>
          <w:b/>
          <w:bCs/>
          <w:sz w:val="20"/>
          <w:szCs w:val="20"/>
          <w:lang w:val="en-US"/>
        </w:rPr>
        <w:tab/>
      </w:r>
      <w:r>
        <w:rPr>
          <w:rFonts w:asciiTheme="majorBidi" w:eastAsiaTheme="minorHAnsi" w:hAnsiTheme="majorBidi" w:cstheme="majorBidi"/>
          <w:b/>
          <w:bCs/>
          <w:sz w:val="20"/>
          <w:szCs w:val="20"/>
          <w:lang w:val="en-US"/>
        </w:rPr>
        <w:tab/>
      </w:r>
      <w:r>
        <w:rPr>
          <w:rFonts w:asciiTheme="majorBidi" w:eastAsiaTheme="minorHAnsi" w:hAnsiTheme="majorBidi" w:cstheme="majorBidi"/>
          <w:b/>
          <w:bCs/>
          <w:sz w:val="20"/>
          <w:szCs w:val="20"/>
          <w:lang w:val="en-US"/>
        </w:rPr>
        <w:tab/>
        <w:t xml:space="preserve">                      </w:t>
      </w:r>
      <w:proofErr w:type="spellStart"/>
      <w:r>
        <w:rPr>
          <w:rFonts w:asciiTheme="majorBidi" w:eastAsiaTheme="minorHAnsi" w:hAnsiTheme="majorBidi" w:cstheme="majorBidi"/>
          <w:b/>
          <w:bCs/>
          <w:sz w:val="20"/>
          <w:szCs w:val="20"/>
          <w:lang w:val="en-US"/>
        </w:rPr>
        <w:t>Aprobat</w:t>
      </w:r>
      <w:proofErr w:type="spellEnd"/>
      <w:r>
        <w:rPr>
          <w:rFonts w:asciiTheme="majorBidi" w:eastAsiaTheme="minorHAnsi" w:hAnsiTheme="majorBidi" w:cstheme="majorBidi"/>
          <w:b/>
          <w:bCs/>
          <w:sz w:val="20"/>
          <w:szCs w:val="20"/>
          <w:lang w:val="en-US"/>
        </w:rPr>
        <w:t xml:space="preserve"> Medic </w:t>
      </w:r>
      <w:r>
        <w:rPr>
          <w:rFonts w:asciiTheme="majorBidi" w:eastAsiaTheme="minorHAnsi" w:hAnsiTheme="majorBidi" w:cstheme="majorBidi"/>
          <w:b/>
          <w:bCs/>
          <w:sz w:val="20"/>
          <w:szCs w:val="20"/>
          <w:lang w:val="en-US"/>
        </w:rPr>
        <w:tab/>
      </w:r>
      <w:proofErr w:type="spellStart"/>
      <w:r>
        <w:rPr>
          <w:rFonts w:asciiTheme="majorBidi" w:eastAsiaTheme="minorHAnsi" w:hAnsiTheme="majorBidi" w:cstheme="majorBidi"/>
          <w:b/>
          <w:bCs/>
          <w:sz w:val="20"/>
          <w:szCs w:val="20"/>
          <w:lang w:val="en-US"/>
        </w:rPr>
        <w:t>Medic</w:t>
      </w:r>
      <w:proofErr w:type="spellEnd"/>
      <w:r>
        <w:rPr>
          <w:rFonts w:asciiTheme="majorBidi" w:eastAsiaTheme="minorHAnsi" w:hAnsiTheme="majorBidi" w:cstheme="majorBidi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asciiTheme="majorBidi" w:eastAsiaTheme="minorHAnsi" w:hAnsiTheme="majorBidi" w:cstheme="majorBidi"/>
          <w:b/>
          <w:bCs/>
          <w:sz w:val="20"/>
          <w:szCs w:val="20"/>
          <w:lang w:val="en-US"/>
        </w:rPr>
        <w:t>sef</w:t>
      </w:r>
      <w:proofErr w:type="spellEnd"/>
      <w:r>
        <w:rPr>
          <w:rFonts w:asciiTheme="majorBidi" w:eastAsiaTheme="minorHAnsi" w:hAnsiTheme="majorBidi" w:cstheme="majorBidi"/>
          <w:b/>
          <w:bCs/>
          <w:sz w:val="20"/>
          <w:szCs w:val="20"/>
          <w:lang w:val="en-US"/>
        </w:rPr>
        <w:t xml:space="preserve"> - </w:t>
      </w:r>
      <w:proofErr w:type="spellStart"/>
      <w:proofErr w:type="gramStart"/>
      <w:r>
        <w:rPr>
          <w:rFonts w:asciiTheme="majorBidi" w:eastAsiaTheme="minorHAnsi" w:hAnsiTheme="majorBidi" w:cstheme="majorBidi"/>
          <w:b/>
          <w:bCs/>
          <w:sz w:val="20"/>
          <w:szCs w:val="20"/>
          <w:lang w:val="en-US"/>
        </w:rPr>
        <w:t>Dr.Dana</w:t>
      </w:r>
      <w:proofErr w:type="spellEnd"/>
      <w:proofErr w:type="gramEnd"/>
      <w:r>
        <w:rPr>
          <w:rFonts w:asciiTheme="majorBidi" w:eastAsiaTheme="minorHAnsi" w:hAnsiTheme="majorBidi" w:cstheme="majorBidi"/>
          <w:b/>
          <w:bCs/>
          <w:sz w:val="20"/>
          <w:szCs w:val="20"/>
          <w:lang w:val="en-US"/>
        </w:rPr>
        <w:t xml:space="preserve"> Iovanescu</w:t>
      </w:r>
      <w:r>
        <w:rPr>
          <w:rFonts w:asciiTheme="majorBidi" w:eastAsiaTheme="minorHAnsi" w:hAnsiTheme="majorBidi" w:cstheme="majorBidi"/>
          <w:b/>
          <w:bCs/>
          <w:sz w:val="20"/>
          <w:szCs w:val="20"/>
          <w:lang w:val="en-US"/>
        </w:rPr>
        <w:tab/>
      </w:r>
      <w:r>
        <w:rPr>
          <w:rFonts w:asciiTheme="majorBidi" w:eastAsiaTheme="minorHAnsi" w:hAnsiTheme="majorBidi" w:cstheme="majorBidi"/>
          <w:b/>
          <w:bCs/>
          <w:sz w:val="20"/>
          <w:szCs w:val="20"/>
          <w:lang w:val="en-US"/>
        </w:rPr>
        <w:tab/>
      </w:r>
      <w:r>
        <w:rPr>
          <w:rFonts w:asciiTheme="majorBidi" w:eastAsiaTheme="minorHAnsi" w:hAnsiTheme="majorBidi" w:cstheme="majorBidi"/>
          <w:b/>
          <w:bCs/>
          <w:sz w:val="20"/>
          <w:szCs w:val="20"/>
          <w:lang w:val="en-US"/>
        </w:rPr>
        <w:tab/>
        <w:t xml:space="preserve">                                                   Director Medical</w:t>
      </w:r>
    </w:p>
    <w:p w14:paraId="3F214D79" w14:textId="77777777" w:rsidR="0079183E" w:rsidRDefault="007D1EE6">
      <w:pPr>
        <w:spacing w:after="0" w:line="360" w:lineRule="auto"/>
        <w:ind w:firstLine="705"/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 xml:space="preserve"> </w:t>
      </w:r>
    </w:p>
    <w:sectPr w:rsidR="0079183E">
      <w:pgSz w:w="11906" w:h="16838"/>
      <w:pgMar w:top="737" w:right="1134" w:bottom="964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D03AB7" w14:textId="77777777" w:rsidR="0079183E" w:rsidRDefault="007D1EE6">
      <w:pPr>
        <w:spacing w:line="240" w:lineRule="auto"/>
      </w:pPr>
      <w:r>
        <w:separator/>
      </w:r>
    </w:p>
  </w:endnote>
  <w:endnote w:type="continuationSeparator" w:id="0">
    <w:p w14:paraId="1BDAF79B" w14:textId="77777777" w:rsidR="0079183E" w:rsidRDefault="007D1EE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default"/>
    <w:sig w:usb0="E1002EFF" w:usb1="C000605B" w:usb2="00000029" w:usb3="00000000" w:csb0="200101FF" w:csb1="2028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3C0832" w14:textId="77777777" w:rsidR="0079183E" w:rsidRDefault="007D1EE6">
      <w:pPr>
        <w:spacing w:after="0"/>
      </w:pPr>
      <w:r>
        <w:separator/>
      </w:r>
    </w:p>
  </w:footnote>
  <w:footnote w:type="continuationSeparator" w:id="0">
    <w:p w14:paraId="3FEFD382" w14:textId="77777777" w:rsidR="0079183E" w:rsidRDefault="007D1EE6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2549"/>
    <w:rsid w:val="00002549"/>
    <w:rsid w:val="00012121"/>
    <w:rsid w:val="000228A3"/>
    <w:rsid w:val="00026845"/>
    <w:rsid w:val="00030A64"/>
    <w:rsid w:val="00035653"/>
    <w:rsid w:val="0004154C"/>
    <w:rsid w:val="00043142"/>
    <w:rsid w:val="00051D9C"/>
    <w:rsid w:val="0005751F"/>
    <w:rsid w:val="0007184E"/>
    <w:rsid w:val="00084770"/>
    <w:rsid w:val="0008604B"/>
    <w:rsid w:val="00091D09"/>
    <w:rsid w:val="000E03C9"/>
    <w:rsid w:val="000F23AC"/>
    <w:rsid w:val="00101E06"/>
    <w:rsid w:val="00117763"/>
    <w:rsid w:val="001240A9"/>
    <w:rsid w:val="00140D00"/>
    <w:rsid w:val="00151E7A"/>
    <w:rsid w:val="00154D11"/>
    <w:rsid w:val="001605B6"/>
    <w:rsid w:val="0017362B"/>
    <w:rsid w:val="0017385D"/>
    <w:rsid w:val="00185F0D"/>
    <w:rsid w:val="00193CC5"/>
    <w:rsid w:val="0019690B"/>
    <w:rsid w:val="001A3FA5"/>
    <w:rsid w:val="001B0587"/>
    <w:rsid w:val="001B4F25"/>
    <w:rsid w:val="001C5F7D"/>
    <w:rsid w:val="001D7649"/>
    <w:rsid w:val="001E29D7"/>
    <w:rsid w:val="001E377A"/>
    <w:rsid w:val="001E3B14"/>
    <w:rsid w:val="001E7717"/>
    <w:rsid w:val="001F18E5"/>
    <w:rsid w:val="001F576B"/>
    <w:rsid w:val="001F61DD"/>
    <w:rsid w:val="00207A09"/>
    <w:rsid w:val="00216266"/>
    <w:rsid w:val="00216536"/>
    <w:rsid w:val="002232F3"/>
    <w:rsid w:val="002333B2"/>
    <w:rsid w:val="00250B1E"/>
    <w:rsid w:val="00254511"/>
    <w:rsid w:val="00265A23"/>
    <w:rsid w:val="00274526"/>
    <w:rsid w:val="002A64AD"/>
    <w:rsid w:val="002B208B"/>
    <w:rsid w:val="002B79FC"/>
    <w:rsid w:val="002C2992"/>
    <w:rsid w:val="002C29EE"/>
    <w:rsid w:val="002D5A13"/>
    <w:rsid w:val="002E291D"/>
    <w:rsid w:val="002F2B4A"/>
    <w:rsid w:val="002F734D"/>
    <w:rsid w:val="002F7E2C"/>
    <w:rsid w:val="00314E78"/>
    <w:rsid w:val="00320093"/>
    <w:rsid w:val="0032106D"/>
    <w:rsid w:val="00327624"/>
    <w:rsid w:val="003408B6"/>
    <w:rsid w:val="00372891"/>
    <w:rsid w:val="00375559"/>
    <w:rsid w:val="003777AB"/>
    <w:rsid w:val="00393A31"/>
    <w:rsid w:val="003A336D"/>
    <w:rsid w:val="003A4E8A"/>
    <w:rsid w:val="003B0872"/>
    <w:rsid w:val="003C276C"/>
    <w:rsid w:val="003D2D1D"/>
    <w:rsid w:val="003E0FA9"/>
    <w:rsid w:val="00402AF4"/>
    <w:rsid w:val="00415A3F"/>
    <w:rsid w:val="00443848"/>
    <w:rsid w:val="00450997"/>
    <w:rsid w:val="004518CD"/>
    <w:rsid w:val="004577D7"/>
    <w:rsid w:val="00472A4B"/>
    <w:rsid w:val="00480A24"/>
    <w:rsid w:val="004845CC"/>
    <w:rsid w:val="0048482F"/>
    <w:rsid w:val="00493C19"/>
    <w:rsid w:val="00494974"/>
    <w:rsid w:val="004B4BF2"/>
    <w:rsid w:val="004B7C16"/>
    <w:rsid w:val="004B7E18"/>
    <w:rsid w:val="004C17F1"/>
    <w:rsid w:val="004D05D2"/>
    <w:rsid w:val="004E2789"/>
    <w:rsid w:val="004E4AE1"/>
    <w:rsid w:val="004E52D4"/>
    <w:rsid w:val="004F14D0"/>
    <w:rsid w:val="00507F17"/>
    <w:rsid w:val="005103D7"/>
    <w:rsid w:val="005149C8"/>
    <w:rsid w:val="00516771"/>
    <w:rsid w:val="005217F9"/>
    <w:rsid w:val="005249BA"/>
    <w:rsid w:val="00530E9F"/>
    <w:rsid w:val="00531296"/>
    <w:rsid w:val="00542749"/>
    <w:rsid w:val="00542A3D"/>
    <w:rsid w:val="00556B58"/>
    <w:rsid w:val="00577B2B"/>
    <w:rsid w:val="00582A0F"/>
    <w:rsid w:val="00584C9C"/>
    <w:rsid w:val="0058615B"/>
    <w:rsid w:val="00586EBE"/>
    <w:rsid w:val="0059572E"/>
    <w:rsid w:val="005A31CF"/>
    <w:rsid w:val="005B39FF"/>
    <w:rsid w:val="005C507E"/>
    <w:rsid w:val="005D3108"/>
    <w:rsid w:val="005D3A1D"/>
    <w:rsid w:val="005F280B"/>
    <w:rsid w:val="005F359A"/>
    <w:rsid w:val="00604666"/>
    <w:rsid w:val="00622B38"/>
    <w:rsid w:val="00623EA2"/>
    <w:rsid w:val="006251A6"/>
    <w:rsid w:val="006278FA"/>
    <w:rsid w:val="006326DF"/>
    <w:rsid w:val="0064254B"/>
    <w:rsid w:val="006474C1"/>
    <w:rsid w:val="006538D7"/>
    <w:rsid w:val="00654DD9"/>
    <w:rsid w:val="0068096E"/>
    <w:rsid w:val="0068603E"/>
    <w:rsid w:val="00696382"/>
    <w:rsid w:val="006A2064"/>
    <w:rsid w:val="006A6498"/>
    <w:rsid w:val="006B6D11"/>
    <w:rsid w:val="006D29AC"/>
    <w:rsid w:val="006D4D8C"/>
    <w:rsid w:val="006F0664"/>
    <w:rsid w:val="006F5D20"/>
    <w:rsid w:val="00707866"/>
    <w:rsid w:val="00734853"/>
    <w:rsid w:val="00737935"/>
    <w:rsid w:val="00752960"/>
    <w:rsid w:val="00756E53"/>
    <w:rsid w:val="0076415D"/>
    <w:rsid w:val="00764EE2"/>
    <w:rsid w:val="0076678A"/>
    <w:rsid w:val="00766C31"/>
    <w:rsid w:val="00782CCF"/>
    <w:rsid w:val="0079183E"/>
    <w:rsid w:val="007A5526"/>
    <w:rsid w:val="007B4F25"/>
    <w:rsid w:val="007C59DB"/>
    <w:rsid w:val="007D1EE6"/>
    <w:rsid w:val="007D3D9E"/>
    <w:rsid w:val="007D4FF3"/>
    <w:rsid w:val="007F26F2"/>
    <w:rsid w:val="007F39B7"/>
    <w:rsid w:val="00805D54"/>
    <w:rsid w:val="008079AF"/>
    <w:rsid w:val="008140FA"/>
    <w:rsid w:val="00814CAA"/>
    <w:rsid w:val="00815F53"/>
    <w:rsid w:val="00820489"/>
    <w:rsid w:val="008226CA"/>
    <w:rsid w:val="00866E4E"/>
    <w:rsid w:val="00873159"/>
    <w:rsid w:val="008736B9"/>
    <w:rsid w:val="008963C9"/>
    <w:rsid w:val="0089772B"/>
    <w:rsid w:val="008A3C4D"/>
    <w:rsid w:val="008A6B47"/>
    <w:rsid w:val="008B18F9"/>
    <w:rsid w:val="008B3A89"/>
    <w:rsid w:val="008B402C"/>
    <w:rsid w:val="008B4A63"/>
    <w:rsid w:val="008C3135"/>
    <w:rsid w:val="008D17C4"/>
    <w:rsid w:val="008D1D2B"/>
    <w:rsid w:val="008D67C7"/>
    <w:rsid w:val="00911C13"/>
    <w:rsid w:val="00913F21"/>
    <w:rsid w:val="00915960"/>
    <w:rsid w:val="009317D1"/>
    <w:rsid w:val="0094077D"/>
    <w:rsid w:val="009513FD"/>
    <w:rsid w:val="00983A12"/>
    <w:rsid w:val="00994570"/>
    <w:rsid w:val="00996583"/>
    <w:rsid w:val="00997707"/>
    <w:rsid w:val="009C35F3"/>
    <w:rsid w:val="009C38A8"/>
    <w:rsid w:val="009D1161"/>
    <w:rsid w:val="009D79C1"/>
    <w:rsid w:val="00A06B66"/>
    <w:rsid w:val="00A106F0"/>
    <w:rsid w:val="00A25030"/>
    <w:rsid w:val="00A30FFF"/>
    <w:rsid w:val="00A31257"/>
    <w:rsid w:val="00A5182E"/>
    <w:rsid w:val="00A53937"/>
    <w:rsid w:val="00A60023"/>
    <w:rsid w:val="00A62F4C"/>
    <w:rsid w:val="00A7420A"/>
    <w:rsid w:val="00A92192"/>
    <w:rsid w:val="00A96066"/>
    <w:rsid w:val="00A96A40"/>
    <w:rsid w:val="00AA2A29"/>
    <w:rsid w:val="00AB39EF"/>
    <w:rsid w:val="00AD1BB1"/>
    <w:rsid w:val="00AD68F9"/>
    <w:rsid w:val="00B0621D"/>
    <w:rsid w:val="00B153ED"/>
    <w:rsid w:val="00B22F15"/>
    <w:rsid w:val="00B23A67"/>
    <w:rsid w:val="00B31A92"/>
    <w:rsid w:val="00B330E7"/>
    <w:rsid w:val="00B33B45"/>
    <w:rsid w:val="00B344F7"/>
    <w:rsid w:val="00B50214"/>
    <w:rsid w:val="00B57472"/>
    <w:rsid w:val="00B6652A"/>
    <w:rsid w:val="00B707FE"/>
    <w:rsid w:val="00B721DD"/>
    <w:rsid w:val="00B81C7A"/>
    <w:rsid w:val="00B82688"/>
    <w:rsid w:val="00B84B8C"/>
    <w:rsid w:val="00BA3FE6"/>
    <w:rsid w:val="00BB7714"/>
    <w:rsid w:val="00BC27CF"/>
    <w:rsid w:val="00BC2B95"/>
    <w:rsid w:val="00BD5CE8"/>
    <w:rsid w:val="00BD6EA3"/>
    <w:rsid w:val="00BF5A68"/>
    <w:rsid w:val="00C12648"/>
    <w:rsid w:val="00C2697D"/>
    <w:rsid w:val="00C41668"/>
    <w:rsid w:val="00C41D15"/>
    <w:rsid w:val="00C4260D"/>
    <w:rsid w:val="00C436CC"/>
    <w:rsid w:val="00C5171A"/>
    <w:rsid w:val="00C5280B"/>
    <w:rsid w:val="00C85805"/>
    <w:rsid w:val="00C95139"/>
    <w:rsid w:val="00C97C80"/>
    <w:rsid w:val="00CB5F56"/>
    <w:rsid w:val="00CC2FAC"/>
    <w:rsid w:val="00CD1E26"/>
    <w:rsid w:val="00CF12B8"/>
    <w:rsid w:val="00D1125B"/>
    <w:rsid w:val="00D23BBF"/>
    <w:rsid w:val="00D307FE"/>
    <w:rsid w:val="00D4232D"/>
    <w:rsid w:val="00D5507D"/>
    <w:rsid w:val="00D65A42"/>
    <w:rsid w:val="00D72D10"/>
    <w:rsid w:val="00D73B98"/>
    <w:rsid w:val="00D74CF1"/>
    <w:rsid w:val="00D84FCA"/>
    <w:rsid w:val="00D85F2A"/>
    <w:rsid w:val="00D87B64"/>
    <w:rsid w:val="00DA15D3"/>
    <w:rsid w:val="00DA7282"/>
    <w:rsid w:val="00DB446D"/>
    <w:rsid w:val="00DB6514"/>
    <w:rsid w:val="00DD3CAE"/>
    <w:rsid w:val="00DD5EE7"/>
    <w:rsid w:val="00DE2B5C"/>
    <w:rsid w:val="00DF0884"/>
    <w:rsid w:val="00DF4012"/>
    <w:rsid w:val="00DF4745"/>
    <w:rsid w:val="00E11820"/>
    <w:rsid w:val="00E20942"/>
    <w:rsid w:val="00E22F71"/>
    <w:rsid w:val="00E53252"/>
    <w:rsid w:val="00E630FD"/>
    <w:rsid w:val="00E75624"/>
    <w:rsid w:val="00E762CD"/>
    <w:rsid w:val="00E968D5"/>
    <w:rsid w:val="00EA28F0"/>
    <w:rsid w:val="00EB67D4"/>
    <w:rsid w:val="00EC6661"/>
    <w:rsid w:val="00EE3ECB"/>
    <w:rsid w:val="00EE5CE5"/>
    <w:rsid w:val="00EE60BF"/>
    <w:rsid w:val="00EE71FE"/>
    <w:rsid w:val="00EF76C2"/>
    <w:rsid w:val="00F041DF"/>
    <w:rsid w:val="00F04887"/>
    <w:rsid w:val="00F07A0B"/>
    <w:rsid w:val="00F21BF8"/>
    <w:rsid w:val="00F406DC"/>
    <w:rsid w:val="00F51F6D"/>
    <w:rsid w:val="00F64CD6"/>
    <w:rsid w:val="00F65286"/>
    <w:rsid w:val="00F82091"/>
    <w:rsid w:val="00F93570"/>
    <w:rsid w:val="00FB1C2E"/>
    <w:rsid w:val="00FC48EF"/>
    <w:rsid w:val="00FC6FFE"/>
    <w:rsid w:val="00FC7CD5"/>
    <w:rsid w:val="00FD1BD6"/>
    <w:rsid w:val="00FD5837"/>
    <w:rsid w:val="00FE7C72"/>
    <w:rsid w:val="033C142C"/>
    <w:rsid w:val="099B360F"/>
    <w:rsid w:val="19280EAE"/>
    <w:rsid w:val="19357E7E"/>
    <w:rsid w:val="2537463D"/>
    <w:rsid w:val="28D41796"/>
    <w:rsid w:val="29E16337"/>
    <w:rsid w:val="2C8B18C7"/>
    <w:rsid w:val="2E4E34FA"/>
    <w:rsid w:val="32590605"/>
    <w:rsid w:val="373D2084"/>
    <w:rsid w:val="43287BF6"/>
    <w:rsid w:val="6474294A"/>
    <w:rsid w:val="69D71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2" fillcolor="white">
      <v:fill color="white"/>
    </o:shapedefaults>
    <o:shapelayout v:ext="edit">
      <o:idmap v:ext="edit" data="1"/>
    </o:shapelayout>
  </w:shapeDefaults>
  <w:decimalSymbol w:val="."/>
  <w:listSeparator w:val=","/>
  <w14:docId w14:val="57643C14"/>
  <w15:docId w15:val="{5E776123-5A1E-4A74-B336-F08310DA5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locked="1" w:uiPriority="0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qFormat/>
    <w:locked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uiPriority w:val="59"/>
    <w:qFormat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/>
  <customShpExts>
    <customShpInfo spid="_x0000_s1030"/>
    <customShpInfo spid="_x0000_s1031"/>
    <customShpInfo spid="_x0000_s1029"/>
  </customShpExts>
</s:customData>
</file>

<file path=customXml/itemProps1.xml><?xml version="1.0" encoding="utf-8"?>
<ds:datastoreItem xmlns:ds="http://schemas.openxmlformats.org/officeDocument/2006/customXml" ds:itemID="{9EB4ADE1-468F-401E-A0AE-5B6B75D5B180}">
  <ds:schemaRefs/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186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control calitate</dc:creator>
  <cp:lastModifiedBy>Gastroenterologie Registratura 2</cp:lastModifiedBy>
  <cp:revision>232</cp:revision>
  <cp:lastPrinted>2026-01-29T06:48:00Z</cp:lastPrinted>
  <dcterms:created xsi:type="dcterms:W3CDTF">2020-08-31T07:10:00Z</dcterms:created>
  <dcterms:modified xsi:type="dcterms:W3CDTF">2026-01-29T06:48:00Z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1033-12.2.0.23196</vt:lpwstr>
  </property>
  <property fmtid="{D5CDD505-2E9C-101B-9397-08002B2CF9AE}" pid="3" name="ICV">
    <vt:lpwstr>C9ED8CC4026049F8B3140BCF72AD960B_12</vt:lpwstr>
  </property>
</Properties>
</file>