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CF48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4054D041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                      </w:t>
      </w:r>
    </w:p>
    <w:p w14:paraId="10C611F3" w14:textId="77777777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9AB63EF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Sectia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>Psihiatrie                                                                 APROBAT MANGER</w:t>
      </w:r>
    </w:p>
    <w:p w14:paraId="5F257454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3AECB6AC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628BD80" w14:textId="313FF249" w:rsidR="006B674F" w:rsidRDefault="00000000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LUNA </w:t>
      </w:r>
      <w:r w:rsidR="00C825DC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0C594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03FAA940" w14:textId="77777777" w:rsidR="006B674F" w:rsidRDefault="006B674F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B674F" w:rsidRPr="00C825DC" w14:paraId="48D6F936" w14:textId="77777777">
        <w:trPr>
          <w:jc w:val="center"/>
        </w:trPr>
        <w:tc>
          <w:tcPr>
            <w:tcW w:w="950" w:type="dxa"/>
            <w:vAlign w:val="center"/>
          </w:tcPr>
          <w:p w14:paraId="423BB63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07CB58F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1F21D46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6FDE3BD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3BABCCA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B674F" w14:paraId="4CE21B5D" w14:textId="77777777">
        <w:trPr>
          <w:jc w:val="center"/>
        </w:trPr>
        <w:tc>
          <w:tcPr>
            <w:tcW w:w="950" w:type="dxa"/>
            <w:vAlign w:val="center"/>
          </w:tcPr>
          <w:p w14:paraId="7A235E9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9F095C1" w14:textId="5BFBF56C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5DADF14A" w14:textId="35200D9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750E9E76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E8D7A2E" w14:textId="77777777">
        <w:trPr>
          <w:jc w:val="center"/>
        </w:trPr>
        <w:tc>
          <w:tcPr>
            <w:tcW w:w="950" w:type="dxa"/>
            <w:vAlign w:val="center"/>
          </w:tcPr>
          <w:p w14:paraId="19409A6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E7100B1" w14:textId="4D7DB75D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30346FE0" w14:textId="0C7DC108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66B4BB97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0C30635" w14:textId="77777777">
        <w:trPr>
          <w:jc w:val="center"/>
        </w:trPr>
        <w:tc>
          <w:tcPr>
            <w:tcW w:w="950" w:type="dxa"/>
            <w:vAlign w:val="center"/>
          </w:tcPr>
          <w:p w14:paraId="549506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435F393" w14:textId="3753F9A8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54CE48AF" w14:textId="31F36DF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08C74C3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FCAF810" w14:textId="77777777">
        <w:trPr>
          <w:jc w:val="center"/>
        </w:trPr>
        <w:tc>
          <w:tcPr>
            <w:tcW w:w="950" w:type="dxa"/>
            <w:vAlign w:val="center"/>
          </w:tcPr>
          <w:p w14:paraId="34D21C9C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7BA06216" w14:textId="683BCB9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2DFE8E4" w14:textId="3857790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2F6594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32E8DD5" w14:textId="77777777">
        <w:trPr>
          <w:jc w:val="center"/>
        </w:trPr>
        <w:tc>
          <w:tcPr>
            <w:tcW w:w="950" w:type="dxa"/>
            <w:vAlign w:val="center"/>
          </w:tcPr>
          <w:p w14:paraId="589B7BE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FEDB4D2" w14:textId="11616595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3D3EBCF2" w14:textId="3D8B5296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2AE375E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5A81551" w14:textId="77777777">
        <w:trPr>
          <w:jc w:val="center"/>
        </w:trPr>
        <w:tc>
          <w:tcPr>
            <w:tcW w:w="950" w:type="dxa"/>
            <w:vAlign w:val="center"/>
          </w:tcPr>
          <w:p w14:paraId="5C0414B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239AD54B" w14:textId="14078BEE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05F575EB" w14:textId="24697E2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34B9596A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5B3A71" w14:textId="77777777">
        <w:trPr>
          <w:jc w:val="center"/>
        </w:trPr>
        <w:tc>
          <w:tcPr>
            <w:tcW w:w="950" w:type="dxa"/>
            <w:vAlign w:val="center"/>
          </w:tcPr>
          <w:p w14:paraId="5C46AE2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1E93CCF6" w14:textId="2A273458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272AB516" w14:textId="02CE9317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MARIANA</w:t>
            </w:r>
          </w:p>
        </w:tc>
        <w:tc>
          <w:tcPr>
            <w:tcW w:w="2835" w:type="dxa"/>
            <w:vAlign w:val="center"/>
          </w:tcPr>
          <w:p w14:paraId="2C71DDE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EC9BA8E" w14:textId="77777777">
        <w:trPr>
          <w:jc w:val="center"/>
        </w:trPr>
        <w:tc>
          <w:tcPr>
            <w:tcW w:w="950" w:type="dxa"/>
            <w:vAlign w:val="center"/>
          </w:tcPr>
          <w:p w14:paraId="71DDD21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5D2DDA1" w14:textId="2499589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658D58C1" w14:textId="263AA17D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7A92DA3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9BDF6E0" w14:textId="77777777">
        <w:trPr>
          <w:jc w:val="center"/>
        </w:trPr>
        <w:tc>
          <w:tcPr>
            <w:tcW w:w="950" w:type="dxa"/>
            <w:vAlign w:val="center"/>
          </w:tcPr>
          <w:p w14:paraId="4C06C64E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3AF28DC1" w14:textId="64BBD919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14:paraId="063502C7" w14:textId="51C0B7E8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IULIA</w:t>
            </w:r>
          </w:p>
        </w:tc>
        <w:tc>
          <w:tcPr>
            <w:tcW w:w="2835" w:type="dxa"/>
            <w:vAlign w:val="center"/>
          </w:tcPr>
          <w:p w14:paraId="3AB841B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915D680" w14:textId="77777777">
        <w:trPr>
          <w:jc w:val="center"/>
        </w:trPr>
        <w:tc>
          <w:tcPr>
            <w:tcW w:w="950" w:type="dxa"/>
            <w:vAlign w:val="center"/>
          </w:tcPr>
          <w:p w14:paraId="17B4D0B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0EB787B9" w14:textId="51D3810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14:paraId="31DE8120" w14:textId="72709AAB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400C75F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561C12" w14:textId="77777777">
        <w:trPr>
          <w:jc w:val="center"/>
        </w:trPr>
        <w:tc>
          <w:tcPr>
            <w:tcW w:w="950" w:type="dxa"/>
            <w:vAlign w:val="center"/>
          </w:tcPr>
          <w:p w14:paraId="15D2C39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51A56E10" w14:textId="2C5ECAD0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527C343A" w14:textId="1A2473D7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01EC7BC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78975E3" w14:textId="77777777">
        <w:trPr>
          <w:jc w:val="center"/>
        </w:trPr>
        <w:tc>
          <w:tcPr>
            <w:tcW w:w="950" w:type="dxa"/>
            <w:vAlign w:val="center"/>
          </w:tcPr>
          <w:p w14:paraId="4A7FCC0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3C26808" w14:textId="0A414DC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14:paraId="741DC5AF" w14:textId="3B88646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3535AF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4A10F6F" w14:textId="77777777">
        <w:trPr>
          <w:jc w:val="center"/>
        </w:trPr>
        <w:tc>
          <w:tcPr>
            <w:tcW w:w="950" w:type="dxa"/>
            <w:vAlign w:val="center"/>
          </w:tcPr>
          <w:p w14:paraId="1F7C827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06A5285C" w14:textId="7BEFA5F9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0909F5D7" w14:textId="73E37013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5E28F738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8F9A8AE" w14:textId="77777777">
        <w:trPr>
          <w:jc w:val="center"/>
        </w:trPr>
        <w:tc>
          <w:tcPr>
            <w:tcW w:w="950" w:type="dxa"/>
            <w:vAlign w:val="center"/>
          </w:tcPr>
          <w:p w14:paraId="11DA0B57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4F1BF4D" w14:textId="4A46EDB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14:paraId="7944DDBD" w14:textId="64BE4D5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61FB83BC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86FABC3" w14:textId="77777777">
        <w:trPr>
          <w:jc w:val="center"/>
        </w:trPr>
        <w:tc>
          <w:tcPr>
            <w:tcW w:w="950" w:type="dxa"/>
            <w:vAlign w:val="center"/>
          </w:tcPr>
          <w:p w14:paraId="6CC8C57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6D4C7784" w14:textId="382453AE" w:rsidR="00C825DC" w:rsidRDefault="00C825DC" w:rsidP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14:paraId="2991E496" w14:textId="2039DAB3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F04520">
              <w:rPr>
                <w:rFonts w:ascii="Times New Roman" w:hAnsi="Times New Roman" w:cs="Times New Roman"/>
                <w:b/>
                <w:sz w:val="24"/>
                <w:szCs w:val="24"/>
              </w:rPr>
              <w:t>RADOI LAURA</w:t>
            </w:r>
          </w:p>
        </w:tc>
        <w:tc>
          <w:tcPr>
            <w:tcW w:w="2835" w:type="dxa"/>
            <w:vAlign w:val="center"/>
          </w:tcPr>
          <w:p w14:paraId="5CFB1C0B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7FFCF16" w14:textId="77777777">
        <w:trPr>
          <w:jc w:val="center"/>
        </w:trPr>
        <w:tc>
          <w:tcPr>
            <w:tcW w:w="950" w:type="dxa"/>
            <w:vAlign w:val="center"/>
          </w:tcPr>
          <w:p w14:paraId="5F1D228B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BC30C01" w14:textId="125DE63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04B07695" w14:textId="50A6F6F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00C1DB1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C065E3" w14:textId="77777777">
        <w:trPr>
          <w:jc w:val="center"/>
        </w:trPr>
        <w:tc>
          <w:tcPr>
            <w:tcW w:w="950" w:type="dxa"/>
            <w:vAlign w:val="center"/>
          </w:tcPr>
          <w:p w14:paraId="1BB859E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0A5CFEBF" w14:textId="55DF3595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CA593BB" w14:textId="0FE8DFEB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672140D0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5D418D6B" w14:textId="77777777">
        <w:trPr>
          <w:jc w:val="center"/>
        </w:trPr>
        <w:tc>
          <w:tcPr>
            <w:tcW w:w="950" w:type="dxa"/>
            <w:vAlign w:val="center"/>
          </w:tcPr>
          <w:p w14:paraId="4D116A1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301ED549" w14:textId="04D03A52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29E92A76" w14:textId="07B369AA" w:rsidR="006B674F" w:rsidRDefault="00352C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52CED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352C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710EBBA5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A56DC3F" w14:textId="77777777">
        <w:trPr>
          <w:jc w:val="center"/>
        </w:trPr>
        <w:tc>
          <w:tcPr>
            <w:tcW w:w="950" w:type="dxa"/>
            <w:vAlign w:val="center"/>
          </w:tcPr>
          <w:p w14:paraId="36DB320A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21B8041" w14:textId="73061ED4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4413F031" w14:textId="534DDB2A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4BF25294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CBCF237" w14:textId="77777777">
        <w:trPr>
          <w:jc w:val="center"/>
        </w:trPr>
        <w:tc>
          <w:tcPr>
            <w:tcW w:w="950" w:type="dxa"/>
            <w:vAlign w:val="center"/>
          </w:tcPr>
          <w:p w14:paraId="614C269D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1724B0C" w14:textId="5605EF9A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14:paraId="58B5E86B" w14:textId="65991C62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55A241A3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B8C349" w14:textId="77777777">
        <w:trPr>
          <w:jc w:val="center"/>
        </w:trPr>
        <w:tc>
          <w:tcPr>
            <w:tcW w:w="950" w:type="dxa"/>
            <w:vAlign w:val="center"/>
          </w:tcPr>
          <w:p w14:paraId="07A50652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60F01F33" w14:textId="0DB7A03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76E9D632" w14:textId="194B03B0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LIGIA</w:t>
            </w:r>
          </w:p>
        </w:tc>
        <w:tc>
          <w:tcPr>
            <w:tcW w:w="2835" w:type="dxa"/>
            <w:vAlign w:val="center"/>
          </w:tcPr>
          <w:p w14:paraId="03CB20DF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DCED4BC" w14:textId="77777777">
        <w:trPr>
          <w:jc w:val="center"/>
        </w:trPr>
        <w:tc>
          <w:tcPr>
            <w:tcW w:w="950" w:type="dxa"/>
            <w:vAlign w:val="center"/>
          </w:tcPr>
          <w:p w14:paraId="25288AC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1F61DF06" w14:textId="2B1B8391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14:paraId="08B5A906" w14:textId="386FAAD6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DR.COTOS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IONELA</w:t>
            </w:r>
          </w:p>
        </w:tc>
        <w:tc>
          <w:tcPr>
            <w:tcW w:w="2835" w:type="dxa"/>
            <w:vAlign w:val="center"/>
          </w:tcPr>
          <w:p w14:paraId="3C21F55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40071C00" w14:textId="77777777">
        <w:trPr>
          <w:jc w:val="center"/>
        </w:trPr>
        <w:tc>
          <w:tcPr>
            <w:tcW w:w="950" w:type="dxa"/>
            <w:vAlign w:val="center"/>
          </w:tcPr>
          <w:p w14:paraId="02C43C58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3D4B9BD0" w14:textId="796D0D00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14:paraId="18A55BF9" w14:textId="74DE401F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 RESIGA IULIA</w:t>
            </w:r>
          </w:p>
        </w:tc>
        <w:tc>
          <w:tcPr>
            <w:tcW w:w="2835" w:type="dxa"/>
            <w:vAlign w:val="center"/>
          </w:tcPr>
          <w:p w14:paraId="1AC62F0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3C63F566" w14:textId="77777777">
        <w:trPr>
          <w:jc w:val="center"/>
        </w:trPr>
        <w:tc>
          <w:tcPr>
            <w:tcW w:w="950" w:type="dxa"/>
            <w:vAlign w:val="center"/>
          </w:tcPr>
          <w:p w14:paraId="6BC9FA86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3E9CCE4E" w14:textId="0E08390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14:paraId="20A36845" w14:textId="12A44F53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RAZVAN</w:t>
            </w:r>
          </w:p>
        </w:tc>
        <w:tc>
          <w:tcPr>
            <w:tcW w:w="2835" w:type="dxa"/>
            <w:vAlign w:val="center"/>
          </w:tcPr>
          <w:p w14:paraId="37E3E20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821E7CA" w14:textId="77777777">
        <w:trPr>
          <w:jc w:val="center"/>
        </w:trPr>
        <w:tc>
          <w:tcPr>
            <w:tcW w:w="950" w:type="dxa"/>
            <w:vAlign w:val="center"/>
          </w:tcPr>
          <w:p w14:paraId="61CA1A60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162CA4A" w14:textId="43A3E961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14:paraId="65F7448F" w14:textId="25795525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DR.RADOI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LAURA</w:t>
            </w:r>
          </w:p>
        </w:tc>
        <w:tc>
          <w:tcPr>
            <w:tcW w:w="2835" w:type="dxa"/>
            <w:vAlign w:val="center"/>
          </w:tcPr>
          <w:p w14:paraId="5A0E0D52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793B36E5" w14:textId="77777777">
        <w:trPr>
          <w:jc w:val="center"/>
        </w:trPr>
        <w:tc>
          <w:tcPr>
            <w:tcW w:w="950" w:type="dxa"/>
            <w:vAlign w:val="center"/>
          </w:tcPr>
          <w:p w14:paraId="77C62AE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86845FF" w14:textId="77C27796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14:paraId="2352011C" w14:textId="1F90F54E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DR.ZAMFIR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ROMINA</w:t>
            </w:r>
          </w:p>
        </w:tc>
        <w:tc>
          <w:tcPr>
            <w:tcW w:w="2835" w:type="dxa"/>
            <w:vAlign w:val="center"/>
          </w:tcPr>
          <w:p w14:paraId="1C014EDD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22D42DAD" w14:textId="77777777">
        <w:trPr>
          <w:jc w:val="center"/>
        </w:trPr>
        <w:tc>
          <w:tcPr>
            <w:tcW w:w="950" w:type="dxa"/>
            <w:vAlign w:val="center"/>
          </w:tcPr>
          <w:p w14:paraId="6FB5DB63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2EAE49E5" w14:textId="1A83DB04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14:paraId="6F55A371" w14:textId="27252809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DR.CARABAS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CLAUDIU</w:t>
            </w:r>
          </w:p>
        </w:tc>
        <w:tc>
          <w:tcPr>
            <w:tcW w:w="2835" w:type="dxa"/>
            <w:vAlign w:val="center"/>
          </w:tcPr>
          <w:p w14:paraId="436C0A4E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7CD20CC" w14:textId="77777777">
        <w:trPr>
          <w:jc w:val="center"/>
        </w:trPr>
        <w:tc>
          <w:tcPr>
            <w:tcW w:w="950" w:type="dxa"/>
            <w:vAlign w:val="center"/>
          </w:tcPr>
          <w:p w14:paraId="40E9096F" w14:textId="77777777" w:rsidR="006B674F" w:rsidRDefault="00000000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471BBB05" w14:textId="797174E3" w:rsidR="006B674F" w:rsidRDefault="00C825D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</w:tcPr>
          <w:p w14:paraId="0DE2848A" w14:textId="21C794BB" w:rsidR="006B674F" w:rsidRDefault="00C825D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>DR.PASKA</w:t>
            </w:r>
            <w:proofErr w:type="gramEnd"/>
            <w:r w:rsidRPr="00C825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ANDREA</w:t>
            </w:r>
          </w:p>
        </w:tc>
        <w:tc>
          <w:tcPr>
            <w:tcW w:w="2835" w:type="dxa"/>
            <w:vAlign w:val="center"/>
          </w:tcPr>
          <w:p w14:paraId="46034DD1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0153146C" w14:textId="77777777">
        <w:trPr>
          <w:jc w:val="center"/>
        </w:trPr>
        <w:tc>
          <w:tcPr>
            <w:tcW w:w="950" w:type="dxa"/>
            <w:vAlign w:val="center"/>
          </w:tcPr>
          <w:p w14:paraId="636FEBBA" w14:textId="724A66E3" w:rsidR="006B674F" w:rsidRDefault="006B67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7B3328F" w14:textId="435A17A8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10A778AF" w14:textId="4FD5BE3A" w:rsidR="006B674F" w:rsidRDefault="006B67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03CD9829" w14:textId="77777777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674F" w14:paraId="610E1AF4" w14:textId="77777777">
        <w:trPr>
          <w:jc w:val="center"/>
        </w:trPr>
        <w:tc>
          <w:tcPr>
            <w:tcW w:w="950" w:type="dxa"/>
            <w:vAlign w:val="center"/>
          </w:tcPr>
          <w:p w14:paraId="6B431733" w14:textId="394BBEB7" w:rsidR="006B674F" w:rsidRDefault="006B67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7DDE090" w14:textId="2B5A1105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14:paraId="65FCBC04" w14:textId="61E4D455" w:rsidR="006B674F" w:rsidRDefault="006B67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2BC5DF23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6B674F" w14:paraId="0740121C" w14:textId="77777777">
        <w:trPr>
          <w:jc w:val="center"/>
        </w:trPr>
        <w:tc>
          <w:tcPr>
            <w:tcW w:w="950" w:type="dxa"/>
            <w:vAlign w:val="center"/>
          </w:tcPr>
          <w:p w14:paraId="752CE94A" w14:textId="1A2DB65F" w:rsidR="006B674F" w:rsidRDefault="006B674F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56FEB63D" w14:textId="29E03A6A" w:rsidR="006B674F" w:rsidRDefault="006B674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4A233D5" w14:textId="3CA0AB94" w:rsidR="006B674F" w:rsidRDefault="006B674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DAB148B" w14:textId="77777777" w:rsidR="006B674F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14:paraId="40036815" w14:textId="617E3D08" w:rsidR="006B674F" w:rsidRDefault="006B674F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DBCB209" w14:textId="77777777" w:rsidR="006B674F" w:rsidRDefault="006B674F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2B06FD41" w14:textId="77777777" w:rsidR="006B674F" w:rsidRDefault="00000000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462E755D" w14:textId="77777777" w:rsidR="006B674F" w:rsidRDefault="00000000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Director Medical</w:t>
      </w:r>
    </w:p>
    <w:p w14:paraId="7F5946F3" w14:textId="77777777" w:rsidR="006B674F" w:rsidRDefault="0000000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MARIS MARIANA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sectPr w:rsidR="006B674F">
      <w:headerReference w:type="default" r:id="rId7"/>
      <w:pgSz w:w="11907" w:h="16840"/>
      <w:pgMar w:top="-459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1DFC9" w14:textId="77777777" w:rsidR="00A70DBB" w:rsidRDefault="00A70DBB">
      <w:pPr>
        <w:spacing w:line="240" w:lineRule="auto"/>
      </w:pPr>
      <w:r>
        <w:separator/>
      </w:r>
    </w:p>
  </w:endnote>
  <w:endnote w:type="continuationSeparator" w:id="0">
    <w:p w14:paraId="1B567823" w14:textId="77777777" w:rsidR="00A70DBB" w:rsidRDefault="00A70D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59D6A" w14:textId="77777777" w:rsidR="00A70DBB" w:rsidRDefault="00A70DBB">
      <w:pPr>
        <w:spacing w:after="0"/>
      </w:pPr>
      <w:r>
        <w:separator/>
      </w:r>
    </w:p>
  </w:footnote>
  <w:footnote w:type="continuationSeparator" w:id="0">
    <w:p w14:paraId="113755A6" w14:textId="77777777" w:rsidR="00A70DBB" w:rsidRDefault="00A70D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7E5DD" w14:textId="77777777" w:rsidR="006B674F" w:rsidRDefault="00000000">
    <w:pPr>
      <w:pStyle w:val="Header"/>
    </w:pPr>
    <w:r>
      <w:rPr>
        <w:noProof/>
      </w:rPr>
      <w:drawing>
        <wp:inline distT="0" distB="0" distL="0" distR="0" wp14:anchorId="4F25A8FC" wp14:editId="72D0A130">
          <wp:extent cx="6971665" cy="838200"/>
          <wp:effectExtent l="0" t="0" r="0" b="0"/>
          <wp:docPr id="126452761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452761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16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86FB9"/>
    <w:rsid w:val="00094033"/>
    <w:rsid w:val="00094ED3"/>
    <w:rsid w:val="00096E55"/>
    <w:rsid w:val="000A0021"/>
    <w:rsid w:val="000A4398"/>
    <w:rsid w:val="000A699B"/>
    <w:rsid w:val="000B53CD"/>
    <w:rsid w:val="000B6F71"/>
    <w:rsid w:val="000C118F"/>
    <w:rsid w:val="000C143F"/>
    <w:rsid w:val="000C594B"/>
    <w:rsid w:val="000E1C42"/>
    <w:rsid w:val="000E5B76"/>
    <w:rsid w:val="000F1D8F"/>
    <w:rsid w:val="000F5E21"/>
    <w:rsid w:val="000F6FD1"/>
    <w:rsid w:val="00110CE0"/>
    <w:rsid w:val="001113B8"/>
    <w:rsid w:val="00157D33"/>
    <w:rsid w:val="00160A15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42508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D68F6"/>
    <w:rsid w:val="002F5B42"/>
    <w:rsid w:val="00303E9A"/>
    <w:rsid w:val="00305520"/>
    <w:rsid w:val="00332D1A"/>
    <w:rsid w:val="00351D17"/>
    <w:rsid w:val="00352CED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42311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B674F"/>
    <w:rsid w:val="006D39FC"/>
    <w:rsid w:val="006D6935"/>
    <w:rsid w:val="006E437F"/>
    <w:rsid w:val="006E45A6"/>
    <w:rsid w:val="006F1970"/>
    <w:rsid w:val="007047BB"/>
    <w:rsid w:val="0072792E"/>
    <w:rsid w:val="00756311"/>
    <w:rsid w:val="00765CBE"/>
    <w:rsid w:val="00765F8D"/>
    <w:rsid w:val="0076698C"/>
    <w:rsid w:val="007B0471"/>
    <w:rsid w:val="007B1FCE"/>
    <w:rsid w:val="007C504B"/>
    <w:rsid w:val="007D6588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266AF"/>
    <w:rsid w:val="00946D44"/>
    <w:rsid w:val="009556B9"/>
    <w:rsid w:val="009557A8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41752"/>
    <w:rsid w:val="00A66ED1"/>
    <w:rsid w:val="00A67D03"/>
    <w:rsid w:val="00A70DBB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4FFD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17843"/>
    <w:rsid w:val="00C225D2"/>
    <w:rsid w:val="00C32344"/>
    <w:rsid w:val="00C401EF"/>
    <w:rsid w:val="00C467FD"/>
    <w:rsid w:val="00C516D3"/>
    <w:rsid w:val="00C51D11"/>
    <w:rsid w:val="00C7351F"/>
    <w:rsid w:val="00C825DC"/>
    <w:rsid w:val="00CA54B8"/>
    <w:rsid w:val="00CB071D"/>
    <w:rsid w:val="00CC7A02"/>
    <w:rsid w:val="00CE2C78"/>
    <w:rsid w:val="00CE61E7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882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8EC"/>
    <w:rsid w:val="00EE5A84"/>
    <w:rsid w:val="00F00914"/>
    <w:rsid w:val="00F04520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A2BEE"/>
    <w:rsid w:val="00FB1245"/>
    <w:rsid w:val="00FB7A8D"/>
    <w:rsid w:val="00FE1AEC"/>
    <w:rsid w:val="2F40759E"/>
    <w:rsid w:val="3CC14D02"/>
    <w:rsid w:val="770606D5"/>
    <w:rsid w:val="7EED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654E1"/>
  <w15:docId w15:val="{7FA55A68-E59E-429E-BF78-34C7C14DF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rFonts w:ascii="Calibri" w:eastAsia="Times New Roman" w:hAnsi="Calibri" w:cs="Times New Roman"/>
      <w:sz w:val="22"/>
      <w:szCs w:val="22"/>
      <w:lang w:val="en-GB"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registratura</cp:lastModifiedBy>
  <cp:revision>6</cp:revision>
  <cp:lastPrinted>2026-01-26T09:23:00Z</cp:lastPrinted>
  <dcterms:created xsi:type="dcterms:W3CDTF">2026-01-26T09:13:00Z</dcterms:created>
  <dcterms:modified xsi:type="dcterms:W3CDTF">2026-01-26T09:25:00Z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47118E83A9394C36BEFEFB0903C09921_13</vt:lpwstr>
  </property>
</Properties>
</file>