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Sectia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0D1C1C62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</w:t>
      </w:r>
      <w:r w:rsidR="00F260A5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F260A5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B674F" w14:paraId="4CE21B5D" w14:textId="77777777">
        <w:trPr>
          <w:jc w:val="center"/>
        </w:trPr>
        <w:tc>
          <w:tcPr>
            <w:tcW w:w="950" w:type="dxa"/>
            <w:vAlign w:val="center"/>
          </w:tcPr>
          <w:p w14:paraId="7A235E9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9F095C1" w14:textId="5BFBF56C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5DADF14A" w14:textId="35200D9E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750E9E76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E8D7A2E" w14:textId="77777777">
        <w:trPr>
          <w:jc w:val="center"/>
        </w:trPr>
        <w:tc>
          <w:tcPr>
            <w:tcW w:w="950" w:type="dxa"/>
            <w:vAlign w:val="center"/>
          </w:tcPr>
          <w:p w14:paraId="19409A6D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E7100B1" w14:textId="4D7DB75D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30346FE0" w14:textId="0C7DC108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66B4BB97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0C30635" w14:textId="77777777">
        <w:trPr>
          <w:jc w:val="center"/>
        </w:trPr>
        <w:tc>
          <w:tcPr>
            <w:tcW w:w="950" w:type="dxa"/>
            <w:vAlign w:val="center"/>
          </w:tcPr>
          <w:p w14:paraId="549506E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435F393" w14:textId="3753F9A8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54CE48AF" w14:textId="31F36DF9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08C74C33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FCAF810" w14:textId="77777777">
        <w:trPr>
          <w:jc w:val="center"/>
        </w:trPr>
        <w:tc>
          <w:tcPr>
            <w:tcW w:w="950" w:type="dxa"/>
            <w:vAlign w:val="center"/>
          </w:tcPr>
          <w:p w14:paraId="34D21C9C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7BA06216" w14:textId="683BCB92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2DFE8E4" w14:textId="3857790E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72F65941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32E8DD5" w14:textId="77777777">
        <w:trPr>
          <w:jc w:val="center"/>
        </w:trPr>
        <w:tc>
          <w:tcPr>
            <w:tcW w:w="950" w:type="dxa"/>
            <w:vAlign w:val="center"/>
          </w:tcPr>
          <w:p w14:paraId="589B7BE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FEDB4D2" w14:textId="11616595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3D3EBCF2" w14:textId="3D8B5296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2AE375E5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5A81551" w14:textId="77777777">
        <w:trPr>
          <w:jc w:val="center"/>
        </w:trPr>
        <w:tc>
          <w:tcPr>
            <w:tcW w:w="950" w:type="dxa"/>
            <w:vAlign w:val="center"/>
          </w:tcPr>
          <w:p w14:paraId="5C0414B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39AD54B" w14:textId="14078BEE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05F575EB" w14:textId="5D664EB1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6D447F">
              <w:rPr>
                <w:rFonts w:ascii="Times New Roman" w:hAnsi="Times New Roman" w:cs="Times New Roman"/>
                <w:b/>
                <w:sz w:val="24"/>
                <w:szCs w:val="24"/>
              </w:rPr>
              <w:t>MARIS</w:t>
            </w:r>
            <w:proofErr w:type="gramEnd"/>
            <w:r w:rsidR="006D4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34B9596A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75B3A71" w14:textId="77777777">
        <w:trPr>
          <w:jc w:val="center"/>
        </w:trPr>
        <w:tc>
          <w:tcPr>
            <w:tcW w:w="950" w:type="dxa"/>
            <w:vAlign w:val="center"/>
          </w:tcPr>
          <w:p w14:paraId="5C46AE2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E93CCF6" w14:textId="2A273458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272AB516" w14:textId="03972208" w:rsidR="006B674F" w:rsidRDefault="006D44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2C71DDEB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EC9BA8E" w14:textId="77777777">
        <w:trPr>
          <w:jc w:val="center"/>
        </w:trPr>
        <w:tc>
          <w:tcPr>
            <w:tcW w:w="950" w:type="dxa"/>
            <w:vAlign w:val="center"/>
          </w:tcPr>
          <w:p w14:paraId="71DDD21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5D2DDA1" w14:textId="2499589A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658D58C1" w14:textId="041EF8A7" w:rsidR="006B674F" w:rsidRDefault="006D44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7A92DA32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9BDF6E0" w14:textId="77777777">
        <w:trPr>
          <w:jc w:val="center"/>
        </w:trPr>
        <w:tc>
          <w:tcPr>
            <w:tcW w:w="950" w:type="dxa"/>
            <w:vAlign w:val="center"/>
          </w:tcPr>
          <w:p w14:paraId="4C06C64E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3AF28DC1" w14:textId="64BBD919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063502C7" w14:textId="51C0B7E8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3AB841B8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915D680" w14:textId="77777777">
        <w:trPr>
          <w:jc w:val="center"/>
        </w:trPr>
        <w:tc>
          <w:tcPr>
            <w:tcW w:w="950" w:type="dxa"/>
            <w:vAlign w:val="center"/>
          </w:tcPr>
          <w:p w14:paraId="17B4D0B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EB787B9" w14:textId="51D38102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31DE8120" w14:textId="72709AAB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400C75F4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8561C12" w14:textId="77777777">
        <w:trPr>
          <w:jc w:val="center"/>
        </w:trPr>
        <w:tc>
          <w:tcPr>
            <w:tcW w:w="950" w:type="dxa"/>
            <w:vAlign w:val="center"/>
          </w:tcPr>
          <w:p w14:paraId="15D2C39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51A56E10" w14:textId="2C5ECAD0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27C343A" w14:textId="1A2473D7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01EC7BC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78975E3" w14:textId="77777777">
        <w:trPr>
          <w:jc w:val="center"/>
        </w:trPr>
        <w:tc>
          <w:tcPr>
            <w:tcW w:w="950" w:type="dxa"/>
            <w:vAlign w:val="center"/>
          </w:tcPr>
          <w:p w14:paraId="4A7FCC0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3C26808" w14:textId="0A414DC6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741DC5AF" w14:textId="3B88646A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3535AF0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4A10F6F" w14:textId="77777777">
        <w:trPr>
          <w:jc w:val="center"/>
        </w:trPr>
        <w:tc>
          <w:tcPr>
            <w:tcW w:w="950" w:type="dxa"/>
            <w:vAlign w:val="center"/>
          </w:tcPr>
          <w:p w14:paraId="1F7C827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06A5285C" w14:textId="7BEFA5F9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0909F5D7" w14:textId="1C9020D3" w:rsidR="006B674F" w:rsidRDefault="006D44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5E28F738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8F9A8AE" w14:textId="77777777">
        <w:trPr>
          <w:jc w:val="center"/>
        </w:trPr>
        <w:tc>
          <w:tcPr>
            <w:tcW w:w="950" w:type="dxa"/>
            <w:vAlign w:val="center"/>
          </w:tcPr>
          <w:p w14:paraId="11DA0B5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4F1BF4D" w14:textId="4A46EDBA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7944DDBD" w14:textId="354044B4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r w:rsidR="006D447F">
              <w:rPr>
                <w:rFonts w:ascii="Times New Roman" w:hAnsi="Times New Roman" w:cs="Times New Roman"/>
                <w:b/>
                <w:sz w:val="24"/>
                <w:szCs w:val="24"/>
              </w:rPr>
              <w:t>PASKA ANDREA</w:t>
            </w:r>
          </w:p>
        </w:tc>
        <w:tc>
          <w:tcPr>
            <w:tcW w:w="2835" w:type="dxa"/>
            <w:vAlign w:val="center"/>
          </w:tcPr>
          <w:p w14:paraId="61FB83BC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86FABC3" w14:textId="77777777">
        <w:trPr>
          <w:jc w:val="center"/>
        </w:trPr>
        <w:tc>
          <w:tcPr>
            <w:tcW w:w="950" w:type="dxa"/>
            <w:vAlign w:val="center"/>
          </w:tcPr>
          <w:p w14:paraId="6CC8C578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6D4C7784" w14:textId="382453AE" w:rsidR="00C825DC" w:rsidRDefault="00C825DC" w:rsidP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991E496" w14:textId="12CAF810" w:rsidR="006B674F" w:rsidRDefault="007D05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5CFB1C0B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7FFCF16" w14:textId="77777777">
        <w:trPr>
          <w:jc w:val="center"/>
        </w:trPr>
        <w:tc>
          <w:tcPr>
            <w:tcW w:w="950" w:type="dxa"/>
            <w:vAlign w:val="center"/>
          </w:tcPr>
          <w:p w14:paraId="5F1D228B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BC30C01" w14:textId="125DE633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04B07695" w14:textId="50A6F6FA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00C1DB1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1C065E3" w14:textId="77777777">
        <w:trPr>
          <w:jc w:val="center"/>
        </w:trPr>
        <w:tc>
          <w:tcPr>
            <w:tcW w:w="950" w:type="dxa"/>
            <w:vAlign w:val="center"/>
          </w:tcPr>
          <w:p w14:paraId="1BB859E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0A5CFEBF" w14:textId="55DF3595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2CA593BB" w14:textId="0FE8DFEB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672140D0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5D418D6B" w14:textId="77777777">
        <w:trPr>
          <w:jc w:val="center"/>
        </w:trPr>
        <w:tc>
          <w:tcPr>
            <w:tcW w:w="950" w:type="dxa"/>
            <w:vAlign w:val="center"/>
          </w:tcPr>
          <w:p w14:paraId="4D116A10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01ED549" w14:textId="04D03A52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29E92A76" w14:textId="07B369AA" w:rsidR="006B674F" w:rsidRDefault="00352C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52CED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352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710EBBA5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A56DC3F" w14:textId="77777777">
        <w:trPr>
          <w:jc w:val="center"/>
        </w:trPr>
        <w:tc>
          <w:tcPr>
            <w:tcW w:w="950" w:type="dxa"/>
            <w:vAlign w:val="center"/>
          </w:tcPr>
          <w:p w14:paraId="36DB320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1B8041" w14:textId="73061ED4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4413F031" w14:textId="534DDB2A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4BF25294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CBCF237" w14:textId="77777777">
        <w:trPr>
          <w:jc w:val="center"/>
        </w:trPr>
        <w:tc>
          <w:tcPr>
            <w:tcW w:w="950" w:type="dxa"/>
            <w:vAlign w:val="center"/>
          </w:tcPr>
          <w:p w14:paraId="614C269D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1724B0C" w14:textId="5605EF9A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58B5E86B" w14:textId="250EB497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6D447F">
              <w:rPr>
                <w:rFonts w:ascii="Times New Roman" w:hAnsi="Times New Roman" w:cs="Times New Roman"/>
                <w:b/>
                <w:sz w:val="24"/>
                <w:szCs w:val="24"/>
              </w:rPr>
              <w:t>R.CARABAS</w:t>
            </w:r>
            <w:proofErr w:type="gramEnd"/>
            <w:r w:rsidR="006D4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55A241A3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2B8C349" w14:textId="77777777">
        <w:trPr>
          <w:jc w:val="center"/>
        </w:trPr>
        <w:tc>
          <w:tcPr>
            <w:tcW w:w="950" w:type="dxa"/>
            <w:vAlign w:val="center"/>
          </w:tcPr>
          <w:p w14:paraId="07A5065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60F01F33" w14:textId="0DB7A033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76E9D632" w14:textId="563ADA61" w:rsidR="006B674F" w:rsidRDefault="006D44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03CB20DF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DCED4BC" w14:textId="77777777">
        <w:trPr>
          <w:jc w:val="center"/>
        </w:trPr>
        <w:tc>
          <w:tcPr>
            <w:tcW w:w="950" w:type="dxa"/>
            <w:vAlign w:val="center"/>
          </w:tcPr>
          <w:p w14:paraId="25288AC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1F61DF06" w14:textId="2B1B8391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08B5A906" w14:textId="386FAAD6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3C21F55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0071C00" w14:textId="77777777">
        <w:trPr>
          <w:jc w:val="center"/>
        </w:trPr>
        <w:tc>
          <w:tcPr>
            <w:tcW w:w="950" w:type="dxa"/>
            <w:vAlign w:val="center"/>
          </w:tcPr>
          <w:p w14:paraId="02C43C58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D4B9BD0" w14:textId="796D0D00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18A55BF9" w14:textId="74DE401F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1AC62F09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C63F566" w14:textId="77777777">
        <w:trPr>
          <w:jc w:val="center"/>
        </w:trPr>
        <w:tc>
          <w:tcPr>
            <w:tcW w:w="950" w:type="dxa"/>
            <w:vAlign w:val="center"/>
          </w:tcPr>
          <w:p w14:paraId="6BC9FA8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3E9CCE4E" w14:textId="0E083906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20A36845" w14:textId="12A44F53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37E3E20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821E7CA" w14:textId="77777777">
        <w:trPr>
          <w:jc w:val="center"/>
        </w:trPr>
        <w:tc>
          <w:tcPr>
            <w:tcW w:w="950" w:type="dxa"/>
            <w:vAlign w:val="center"/>
          </w:tcPr>
          <w:p w14:paraId="61CA1A60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162CA4A" w14:textId="43A3E961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65F7448F" w14:textId="25795525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5A0E0D52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93B36E5" w14:textId="77777777">
        <w:trPr>
          <w:jc w:val="center"/>
        </w:trPr>
        <w:tc>
          <w:tcPr>
            <w:tcW w:w="950" w:type="dxa"/>
            <w:vAlign w:val="center"/>
          </w:tcPr>
          <w:p w14:paraId="77C62AE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086845FF" w14:textId="77C27796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2352011C" w14:textId="1F90F54E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1C014ED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2D42DAD" w14:textId="77777777">
        <w:trPr>
          <w:jc w:val="center"/>
        </w:trPr>
        <w:tc>
          <w:tcPr>
            <w:tcW w:w="950" w:type="dxa"/>
            <w:vAlign w:val="center"/>
          </w:tcPr>
          <w:p w14:paraId="6FB5DB6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2EAE49E5" w14:textId="1A83DB04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6F55A371" w14:textId="27252809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DR.CARABAS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436C0A4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7CD20CC" w14:textId="77777777">
        <w:trPr>
          <w:jc w:val="center"/>
        </w:trPr>
        <w:tc>
          <w:tcPr>
            <w:tcW w:w="950" w:type="dxa"/>
            <w:vAlign w:val="center"/>
          </w:tcPr>
          <w:p w14:paraId="40E9096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471BBB05" w14:textId="797174E3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0DE2848A" w14:textId="198489E3" w:rsidR="006B674F" w:rsidRDefault="006D44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46034DD1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153146C" w14:textId="77777777">
        <w:trPr>
          <w:jc w:val="center"/>
        </w:trPr>
        <w:tc>
          <w:tcPr>
            <w:tcW w:w="950" w:type="dxa"/>
            <w:vAlign w:val="center"/>
          </w:tcPr>
          <w:p w14:paraId="636FEBBA" w14:textId="03FDD5ED" w:rsidR="006B674F" w:rsidRDefault="006D447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57B3328F" w14:textId="14F9CCA0" w:rsidR="006B674F" w:rsidRDefault="006D44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10A778AF" w14:textId="74BD7E49" w:rsidR="006B674F" w:rsidRDefault="006D44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03CD9829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10E1AF4" w14:textId="77777777">
        <w:trPr>
          <w:jc w:val="center"/>
        </w:trPr>
        <w:tc>
          <w:tcPr>
            <w:tcW w:w="950" w:type="dxa"/>
            <w:vAlign w:val="center"/>
          </w:tcPr>
          <w:p w14:paraId="6B431733" w14:textId="0D26D88D" w:rsidR="006B674F" w:rsidRDefault="006D447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7DDE090" w14:textId="2329747D" w:rsidR="006B674F" w:rsidRDefault="006D44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65FCBC04" w14:textId="1985DD21" w:rsidR="006B674F" w:rsidRDefault="006D44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2BC5DF23" w14:textId="77777777" w:rsidR="006B674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6B674F" w14:paraId="0740121C" w14:textId="77777777">
        <w:trPr>
          <w:jc w:val="center"/>
        </w:trPr>
        <w:tc>
          <w:tcPr>
            <w:tcW w:w="950" w:type="dxa"/>
            <w:vAlign w:val="center"/>
          </w:tcPr>
          <w:p w14:paraId="752CE94A" w14:textId="508B39ED" w:rsidR="006B674F" w:rsidRDefault="006D447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56FEB63D" w14:textId="235C3857" w:rsidR="006B674F" w:rsidRDefault="006D44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04A233D5" w14:textId="32C45C5B" w:rsidR="006B674F" w:rsidRDefault="006D44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47F"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5DAB148B" w14:textId="77777777" w:rsidR="006B674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C2EF7" w14:textId="77777777" w:rsidR="00C34D73" w:rsidRDefault="00C34D73">
      <w:pPr>
        <w:spacing w:line="240" w:lineRule="auto"/>
      </w:pPr>
      <w:r>
        <w:separator/>
      </w:r>
    </w:p>
  </w:endnote>
  <w:endnote w:type="continuationSeparator" w:id="0">
    <w:p w14:paraId="4C72899E" w14:textId="77777777" w:rsidR="00C34D73" w:rsidRDefault="00C34D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2D7D8" w14:textId="77777777" w:rsidR="00C34D73" w:rsidRDefault="00C34D73">
      <w:pPr>
        <w:spacing w:after="0"/>
      </w:pPr>
      <w:r>
        <w:separator/>
      </w:r>
    </w:p>
  </w:footnote>
  <w:footnote w:type="continuationSeparator" w:id="0">
    <w:p w14:paraId="2EC07FA7" w14:textId="77777777" w:rsidR="00C34D73" w:rsidRDefault="00C34D7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86FB9"/>
    <w:rsid w:val="00094033"/>
    <w:rsid w:val="00094ED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E1C42"/>
    <w:rsid w:val="000E5B76"/>
    <w:rsid w:val="000F1D8F"/>
    <w:rsid w:val="000F5E21"/>
    <w:rsid w:val="000F6FD1"/>
    <w:rsid w:val="00110CE0"/>
    <w:rsid w:val="001113B8"/>
    <w:rsid w:val="00157D33"/>
    <w:rsid w:val="00160A15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B6E6E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A010E"/>
    <w:rsid w:val="002A3BED"/>
    <w:rsid w:val="002D1279"/>
    <w:rsid w:val="002D5E91"/>
    <w:rsid w:val="002D6329"/>
    <w:rsid w:val="002D68F6"/>
    <w:rsid w:val="002F5B42"/>
    <w:rsid w:val="00303E9A"/>
    <w:rsid w:val="00305520"/>
    <w:rsid w:val="00332D1A"/>
    <w:rsid w:val="00351D17"/>
    <w:rsid w:val="00352CED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D4E60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B674F"/>
    <w:rsid w:val="006D39FC"/>
    <w:rsid w:val="006D447F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B0471"/>
    <w:rsid w:val="007B1FCE"/>
    <w:rsid w:val="007C504B"/>
    <w:rsid w:val="007D0553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41752"/>
    <w:rsid w:val="00A66ED1"/>
    <w:rsid w:val="00A67D03"/>
    <w:rsid w:val="00A70DBB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144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4FFD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34D73"/>
    <w:rsid w:val="00C401EF"/>
    <w:rsid w:val="00C467FD"/>
    <w:rsid w:val="00C516D3"/>
    <w:rsid w:val="00C51D11"/>
    <w:rsid w:val="00C7351F"/>
    <w:rsid w:val="00C825DC"/>
    <w:rsid w:val="00CA54B8"/>
    <w:rsid w:val="00CB071D"/>
    <w:rsid w:val="00CC7A02"/>
    <w:rsid w:val="00CE2C78"/>
    <w:rsid w:val="00CE61E7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0B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04520"/>
    <w:rsid w:val="00F15BB2"/>
    <w:rsid w:val="00F260A5"/>
    <w:rsid w:val="00F37452"/>
    <w:rsid w:val="00F437F0"/>
    <w:rsid w:val="00F4752C"/>
    <w:rsid w:val="00F7397E"/>
    <w:rsid w:val="00F84296"/>
    <w:rsid w:val="00F87478"/>
    <w:rsid w:val="00F93594"/>
    <w:rsid w:val="00FA15FF"/>
    <w:rsid w:val="00FA2BEE"/>
    <w:rsid w:val="00FB1245"/>
    <w:rsid w:val="00FB7A8D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5</cp:revision>
  <cp:lastPrinted>2026-01-26T09:23:00Z</cp:lastPrinted>
  <dcterms:created xsi:type="dcterms:W3CDTF">2026-02-24T12:53:00Z</dcterms:created>
  <dcterms:modified xsi:type="dcterms:W3CDTF">2026-02-25T08:24:00Z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