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17B896A0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3B1E62">
        <w:rPr>
          <w:rFonts w:asciiTheme="majorBidi" w:hAnsiTheme="majorBidi" w:cstheme="majorBidi"/>
          <w:b/>
          <w:bCs/>
          <w:sz w:val="28"/>
          <w:szCs w:val="28"/>
          <w:lang w:val="fr-FR"/>
        </w:rPr>
        <w:t>60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3B1E62">
        <w:rPr>
          <w:rFonts w:asciiTheme="majorBidi" w:hAnsiTheme="majorBidi" w:cstheme="majorBidi"/>
          <w:b/>
          <w:bCs/>
          <w:sz w:val="28"/>
          <w:szCs w:val="28"/>
          <w:lang w:val="fr-FR"/>
        </w:rPr>
        <w:t>09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9F3675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237B3C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069A1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proofErr w:type="gramEnd"/>
      <w:r w:rsidR="007F33C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  <w:r w:rsid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RECTIFICAT</w:t>
      </w:r>
      <w:r w:rsidR="009F367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(II</w:t>
      </w:r>
      <w:r w:rsidR="003B1E62">
        <w:rPr>
          <w:rFonts w:asciiTheme="majorBidi" w:hAnsiTheme="majorBidi" w:cstheme="majorBidi"/>
          <w:b/>
          <w:bCs/>
          <w:sz w:val="28"/>
          <w:szCs w:val="28"/>
          <w:lang w:val="fr-FR"/>
        </w:rPr>
        <w:t>I)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3472184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0517959C" w:rsidR="00303D8C" w:rsidRPr="005F3F8C" w:rsidRDefault="005069A1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F201EA8" w14:textId="25CD2EE4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C0DB5">
              <w:rPr>
                <w:rFonts w:asciiTheme="majorBidi" w:hAnsiTheme="majorBidi" w:cstheme="majorBidi"/>
                <w:sz w:val="28"/>
                <w:szCs w:val="28"/>
              </w:rPr>
              <w:t>TRINC ROXANA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13E926F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78481892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65939F4B" w14:textId="3525D62C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01B0503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023DE7AF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08A86D5" w14:textId="645B91C5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191E88D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578E64ED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B160F8F" w14:textId="6DCCF5E1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0A570D6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7E1B8864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F7466A5" w14:textId="007ECFBC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2A9BA52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755324F6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718D1C4" w14:textId="5142155F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33FBBE5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0E8510EF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D89D3A5" w14:textId="467EF1D8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63B9A1A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5114CBF3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BA15DDB" w14:textId="0DF2698F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3AB1DBB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5F94CB68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036A771" w14:textId="1BBA457F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3F8BD8C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6FA4DA1D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AF4E867" w14:textId="50F336EA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0B13EE2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1C9FEB53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623BC089" w14:textId="1F32CAFE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4593CC1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28F91D23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E23098F" w14:textId="2DBD54C1" w:rsidR="00030058" w:rsidRPr="005F3F8C" w:rsidRDefault="005069A1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D3BD6">
              <w:rPr>
                <w:rFonts w:asciiTheme="majorBidi" w:hAnsiTheme="majorBidi" w:cstheme="majorBidi"/>
                <w:sz w:val="28"/>
                <w:szCs w:val="28"/>
              </w:rPr>
              <w:t>TRINC</w:t>
            </w:r>
            <w:proofErr w:type="gramEnd"/>
            <w:r w:rsidR="009D3BD6"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577A69E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3E438962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505D74D" w14:textId="0145D0FA" w:rsidR="00197A8F" w:rsidRPr="005F3F8C" w:rsidRDefault="005069A1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501333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501333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765BA0E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300001FD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79CD82B" w14:textId="52B3ABDA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201C49D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07AA63ED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A21DAB7" w14:textId="52EF05AB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3F2FBA0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32F0711E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4016C3E" w14:textId="30288486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2AAA886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6B04D231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46A4DB0" w14:textId="58CA2C24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3B1E62">
              <w:rPr>
                <w:rFonts w:asciiTheme="majorBidi" w:hAnsiTheme="majorBidi" w:cstheme="majorBidi"/>
                <w:sz w:val="28"/>
                <w:szCs w:val="28"/>
              </w:rPr>
              <w:t>TURLEA</w:t>
            </w:r>
            <w:proofErr w:type="gramEnd"/>
            <w:r w:rsidR="003B1E62"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2BE1089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59DEB007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E446818" w14:textId="27ADA59F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6B3416F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202B3406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4AB9AD4" w14:textId="06A13AAB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4FBA952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2941F54C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B598C9B" w14:textId="7D48C7C4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2506EB4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5E9028DA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B39F057" w14:textId="4B8E9972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7AE2800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3AEA076E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C7C3567" w14:textId="58162A89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4221887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745B7414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92D659B" w14:textId="6A38C5AC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2705151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6C9D3CF8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F097223" w14:textId="734428A9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4819CCA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452BCAE0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MIERCURI </w:t>
            </w:r>
          </w:p>
        </w:tc>
        <w:tc>
          <w:tcPr>
            <w:tcW w:w="3914" w:type="dxa"/>
            <w:vAlign w:val="center"/>
          </w:tcPr>
          <w:p w14:paraId="52D61B8F" w14:textId="0A6109C1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3B1E62">
              <w:rPr>
                <w:rFonts w:asciiTheme="majorBidi" w:hAnsiTheme="majorBidi" w:cstheme="majorBidi"/>
                <w:sz w:val="28"/>
                <w:szCs w:val="28"/>
              </w:rPr>
              <w:t>GOREA FLAVIA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21D55D7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541BBB42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7919E6F" w14:textId="7F82BC4F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12F877E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08255C51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33B62BD" w14:textId="56D420AB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01114C2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53F2099B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3B86DE5" w14:textId="44AE3689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4B82B66F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29.03.2026</w:t>
            </w:r>
          </w:p>
        </w:tc>
        <w:tc>
          <w:tcPr>
            <w:tcW w:w="1648" w:type="dxa"/>
            <w:vAlign w:val="center"/>
          </w:tcPr>
          <w:p w14:paraId="45BABAAB" w14:textId="10F863D8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79812DB" w14:textId="7140D5A3" w:rsidR="00437D2A" w:rsidRPr="005F3F8C" w:rsidRDefault="005069A1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7C9C7C94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30.01.2026</w:t>
            </w:r>
          </w:p>
        </w:tc>
        <w:tc>
          <w:tcPr>
            <w:tcW w:w="1648" w:type="dxa"/>
            <w:vAlign w:val="center"/>
          </w:tcPr>
          <w:p w14:paraId="0BD3727C" w14:textId="7F76820E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9DBBB37" w14:textId="2A320BE6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2036E5F0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31.01.2026</w:t>
            </w:r>
          </w:p>
        </w:tc>
        <w:tc>
          <w:tcPr>
            <w:tcW w:w="1648" w:type="dxa"/>
            <w:vAlign w:val="center"/>
          </w:tcPr>
          <w:p w14:paraId="09AD49B3" w14:textId="7398E249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7F10D9A" w14:textId="745D2139" w:rsidR="00303D8C" w:rsidRPr="005F3F8C" w:rsidRDefault="005069A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24D2E" w14:textId="77777777" w:rsidR="004F16FC" w:rsidRDefault="004F16FC" w:rsidP="00E233AA">
      <w:pPr>
        <w:spacing w:after="0" w:line="240" w:lineRule="auto"/>
      </w:pPr>
      <w:r>
        <w:separator/>
      </w:r>
    </w:p>
  </w:endnote>
  <w:endnote w:type="continuationSeparator" w:id="0">
    <w:p w14:paraId="4103AE27" w14:textId="77777777" w:rsidR="004F16FC" w:rsidRDefault="004F16F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BEC88" w14:textId="77777777" w:rsidR="004F16FC" w:rsidRDefault="004F16FC" w:rsidP="00E233AA">
      <w:pPr>
        <w:spacing w:after="0" w:line="240" w:lineRule="auto"/>
      </w:pPr>
      <w:r>
        <w:separator/>
      </w:r>
    </w:p>
  </w:footnote>
  <w:footnote w:type="continuationSeparator" w:id="0">
    <w:p w14:paraId="35CFCB12" w14:textId="77777777" w:rsidR="004F16FC" w:rsidRDefault="004F16F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54AC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0B95"/>
    <w:rsid w:val="001F289E"/>
    <w:rsid w:val="002013FA"/>
    <w:rsid w:val="00227B0B"/>
    <w:rsid w:val="00232844"/>
    <w:rsid w:val="00233B5A"/>
    <w:rsid w:val="00241F4A"/>
    <w:rsid w:val="00252D80"/>
    <w:rsid w:val="002671D1"/>
    <w:rsid w:val="002702D7"/>
    <w:rsid w:val="00280333"/>
    <w:rsid w:val="002821B7"/>
    <w:rsid w:val="002A3BED"/>
    <w:rsid w:val="002D5E91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A550E"/>
    <w:rsid w:val="003B1E62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83DC6"/>
    <w:rsid w:val="00487FDB"/>
    <w:rsid w:val="004C1B22"/>
    <w:rsid w:val="004C6470"/>
    <w:rsid w:val="004E3031"/>
    <w:rsid w:val="004F03CC"/>
    <w:rsid w:val="004F16FC"/>
    <w:rsid w:val="00501333"/>
    <w:rsid w:val="00502AF5"/>
    <w:rsid w:val="00502DED"/>
    <w:rsid w:val="00504CC1"/>
    <w:rsid w:val="005055D9"/>
    <w:rsid w:val="005069A1"/>
    <w:rsid w:val="005252A2"/>
    <w:rsid w:val="00527722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46D44"/>
    <w:rsid w:val="00951023"/>
    <w:rsid w:val="009562D9"/>
    <w:rsid w:val="0096457D"/>
    <w:rsid w:val="00981062"/>
    <w:rsid w:val="009A2E62"/>
    <w:rsid w:val="009C1AE6"/>
    <w:rsid w:val="009C2642"/>
    <w:rsid w:val="009D3BD6"/>
    <w:rsid w:val="009D57B0"/>
    <w:rsid w:val="009F3675"/>
    <w:rsid w:val="00A11A55"/>
    <w:rsid w:val="00A1697B"/>
    <w:rsid w:val="00A219CF"/>
    <w:rsid w:val="00A2467D"/>
    <w:rsid w:val="00A41CF2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82490"/>
    <w:rsid w:val="00B87FF4"/>
    <w:rsid w:val="00B90D92"/>
    <w:rsid w:val="00BB7CF8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2</cp:revision>
  <cp:lastPrinted>2026-03-05T08:39:00Z</cp:lastPrinted>
  <dcterms:created xsi:type="dcterms:W3CDTF">2026-03-10T06:23:00Z</dcterms:created>
  <dcterms:modified xsi:type="dcterms:W3CDTF">2026-03-10T06:23:00Z</dcterms:modified>
</cp:coreProperties>
</file>