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C520D" w:rsidRPr="00BA64B2" w:rsidRDefault="005C520D" w:rsidP="005C520D">
      <w:pPr>
        <w:ind w:left="2160" w:firstLine="720"/>
        <w:rPr>
          <w:b/>
        </w:rPr>
      </w:pPr>
    </w:p>
    <w:p w:rsidR="005C520D" w:rsidRPr="00BA64B2" w:rsidRDefault="005C520D" w:rsidP="005C520D">
      <w:pPr>
        <w:ind w:left="2160" w:firstLine="720"/>
        <w:rPr>
          <w:b/>
        </w:rPr>
      </w:pPr>
    </w:p>
    <w:p w:rsidR="005C520D" w:rsidRPr="00BA64B2" w:rsidRDefault="005C520D" w:rsidP="005C520D">
      <w:pPr>
        <w:ind w:left="2160" w:firstLine="720"/>
        <w:rPr>
          <w:b/>
          <w:sz w:val="32"/>
        </w:rPr>
      </w:pPr>
      <w:r w:rsidRPr="00BA64B2">
        <w:rPr>
          <w:b/>
          <w:sz w:val="32"/>
        </w:rPr>
        <w:t>BULETIN INFORMATIV 202</w:t>
      </w:r>
      <w:r w:rsidRPr="00BA64B2">
        <w:rPr>
          <w:b/>
          <w:sz w:val="32"/>
        </w:rPr>
        <w:t>3</w:t>
      </w:r>
    </w:p>
    <w:p w:rsidR="005C520D" w:rsidRPr="00BA64B2" w:rsidRDefault="005C520D" w:rsidP="005C520D">
      <w:pPr>
        <w:ind w:firstLine="720"/>
        <w:jc w:val="center"/>
        <w:rPr>
          <w:b/>
          <w:sz w:val="32"/>
        </w:rPr>
      </w:pPr>
      <w:r w:rsidRPr="00BA64B2">
        <w:rPr>
          <w:b/>
          <w:sz w:val="32"/>
        </w:rPr>
        <w:t>privind informațiile de interes public, conform Legii nr. 544/2001</w:t>
      </w:r>
    </w:p>
    <w:p w:rsidR="005C520D" w:rsidRPr="00BA64B2" w:rsidRDefault="005C520D" w:rsidP="005C520D">
      <w:pPr>
        <w:ind w:firstLine="720"/>
        <w:jc w:val="center"/>
        <w:rPr>
          <w:b/>
          <w:sz w:val="32"/>
        </w:rPr>
      </w:pPr>
      <w:r w:rsidRPr="00BA64B2">
        <w:rPr>
          <w:b/>
          <w:sz w:val="32"/>
        </w:rPr>
        <w:t>Spitalul Clinic Județean de Urgență Arad</w:t>
      </w:r>
    </w:p>
    <w:p w:rsidR="005C520D" w:rsidRPr="00BA64B2" w:rsidRDefault="005C520D" w:rsidP="005C520D">
      <w:pPr>
        <w:ind w:firstLine="720"/>
        <w:rPr>
          <w:b/>
          <w:sz w:val="32"/>
        </w:rPr>
      </w:pPr>
    </w:p>
    <w:p w:rsidR="005C520D" w:rsidRPr="00BA64B2" w:rsidRDefault="005C520D" w:rsidP="005C520D"/>
    <w:p w:rsidR="005C520D" w:rsidRPr="00BA64B2" w:rsidRDefault="005C520D" w:rsidP="005C520D">
      <w:pPr>
        <w:rPr>
          <w:b/>
          <w:color w:val="FF0000"/>
        </w:rPr>
      </w:pPr>
      <w:r w:rsidRPr="00BA64B2">
        <w:rPr>
          <w:b/>
          <w:color w:val="FF0000"/>
        </w:rPr>
        <w:t>A. ACTELE NORMATIVE CARE REGLEMENTEAZĂ ORGANIZAREA ŞI FUNCŢIONAREA SPITALULUI CLINIC JUDEȚEAN DE URGENȚĂ ARAD</w:t>
      </w:r>
    </w:p>
    <w:p w:rsidR="005C520D" w:rsidRPr="00BA64B2" w:rsidRDefault="005C520D" w:rsidP="005C520D">
      <w:r w:rsidRPr="00BA64B2">
        <w:t xml:space="preserve"> </w:t>
      </w:r>
    </w:p>
    <w:p w:rsidR="005C520D" w:rsidRPr="00BA64B2" w:rsidRDefault="005C520D" w:rsidP="005C520D">
      <w:pPr>
        <w:pStyle w:val="ListParagraph"/>
        <w:numPr>
          <w:ilvl w:val="0"/>
          <w:numId w:val="19"/>
        </w:numPr>
      </w:pPr>
      <w:r w:rsidRPr="00BA64B2">
        <w:t>Legea 95/2006, actualizată privind reforma în domeniul sănătății;</w:t>
      </w:r>
    </w:p>
    <w:p w:rsidR="005C520D" w:rsidRPr="00BA64B2" w:rsidRDefault="005C520D" w:rsidP="005C520D">
      <w:pPr>
        <w:pStyle w:val="ListParagraph"/>
        <w:numPr>
          <w:ilvl w:val="0"/>
          <w:numId w:val="19"/>
        </w:numPr>
      </w:pPr>
      <w:r w:rsidRPr="00BA64B2">
        <w:t>Legea 53/2003, republicată, Codul Muncii;</w:t>
      </w:r>
    </w:p>
    <w:p w:rsidR="005C520D" w:rsidRPr="00BA64B2" w:rsidRDefault="005C520D" w:rsidP="005C520D">
      <w:pPr>
        <w:pStyle w:val="ListParagraph"/>
        <w:numPr>
          <w:ilvl w:val="0"/>
          <w:numId w:val="19"/>
        </w:numPr>
      </w:pPr>
      <w:r w:rsidRPr="00BA64B2">
        <w:t>Legea 283/2011, privind aprobarea Ordonanței de Urgență a Guvernului nr. 80/2010 pentru completarea art.11 din Ordonanța de Urgență a Guvernului nr 37/2008 privind reglementarea unor măsuri financiare în domeniul bugetar:</w:t>
      </w:r>
    </w:p>
    <w:p w:rsidR="005C520D" w:rsidRPr="00BA64B2" w:rsidRDefault="005C520D" w:rsidP="005C520D">
      <w:pPr>
        <w:pStyle w:val="ListParagraph"/>
        <w:numPr>
          <w:ilvl w:val="0"/>
          <w:numId w:val="19"/>
        </w:numPr>
      </w:pPr>
      <w:r w:rsidRPr="00BA64B2">
        <w:t>Legea nr 153/2017 privind salarizarea personalului plătit din fonduri publice;</w:t>
      </w:r>
    </w:p>
    <w:p w:rsidR="005C520D" w:rsidRPr="00BA64B2" w:rsidRDefault="005C520D" w:rsidP="005C520D">
      <w:pPr>
        <w:pStyle w:val="ListParagraph"/>
        <w:numPr>
          <w:ilvl w:val="0"/>
          <w:numId w:val="19"/>
        </w:numPr>
      </w:pPr>
      <w:r w:rsidRPr="00BA64B2">
        <w:t>Ordinul nr 1.226/ 2012, pentru aprobarea Normelor Tehnice privind gestionarea deșeurilor rezultate din activități medicale și a Metodologiei de culegere a datelor pentru baza națională de date privind deșeurile rezultate din activități medicale;</w:t>
      </w:r>
    </w:p>
    <w:p w:rsidR="005C520D" w:rsidRPr="00BA64B2" w:rsidRDefault="005C520D" w:rsidP="005C520D">
      <w:pPr>
        <w:pStyle w:val="ListParagraph"/>
        <w:numPr>
          <w:ilvl w:val="0"/>
          <w:numId w:val="19"/>
        </w:numPr>
      </w:pPr>
      <w:r w:rsidRPr="00BA64B2">
        <w:t>Ordinul nr. 1.101/ 2016, privind aprobarea Normelor de supraveghere, prevenire și limitare a infecțiilor asociate asistenței medicale în unitățile sanitare;</w:t>
      </w:r>
    </w:p>
    <w:p w:rsidR="005C520D" w:rsidRPr="00BA64B2" w:rsidRDefault="005C520D" w:rsidP="005C520D">
      <w:pPr>
        <w:pStyle w:val="ListParagraph"/>
        <w:numPr>
          <w:ilvl w:val="0"/>
          <w:numId w:val="19"/>
        </w:numPr>
      </w:pPr>
      <w:r w:rsidRPr="00BA64B2">
        <w:t>Ordonanța de Urgență nr. 144/2008,</w:t>
      </w:r>
      <w:r w:rsidRPr="00BA64B2">
        <w:rPr>
          <w:sz w:val="28"/>
        </w:rPr>
        <w:t xml:space="preserve"> </w:t>
      </w:r>
      <w:r w:rsidRPr="00BA64B2">
        <w:rPr>
          <w:szCs w:val="22"/>
        </w:rPr>
        <w:t xml:space="preserve">privind exercitarea profesiei de asistent medical generalist, a profesiei de moașă și a profesiei de asistent medical, precum </w:t>
      </w:r>
      <w:proofErr w:type="spellStart"/>
      <w:r w:rsidRPr="00BA64B2">
        <w:rPr>
          <w:szCs w:val="22"/>
        </w:rPr>
        <w:t>şi</w:t>
      </w:r>
      <w:proofErr w:type="spellEnd"/>
      <w:r w:rsidRPr="00BA64B2">
        <w:rPr>
          <w:szCs w:val="22"/>
        </w:rPr>
        <w:t xml:space="preserve"> organizarea </w:t>
      </w:r>
      <w:proofErr w:type="spellStart"/>
      <w:r w:rsidRPr="00BA64B2">
        <w:rPr>
          <w:szCs w:val="22"/>
        </w:rPr>
        <w:t>şi</w:t>
      </w:r>
      <w:proofErr w:type="spellEnd"/>
      <w:r w:rsidRPr="00BA64B2">
        <w:rPr>
          <w:szCs w:val="22"/>
        </w:rPr>
        <w:t xml:space="preserve"> funcționarea Ordinului Asistenților Medicali Generaliști, Moașelor și Asistenților Medicali din România</w:t>
      </w:r>
    </w:p>
    <w:p w:rsidR="005C520D" w:rsidRPr="00BA64B2" w:rsidRDefault="005C520D" w:rsidP="005C520D">
      <w:pPr>
        <w:pStyle w:val="ListParagraph"/>
        <w:numPr>
          <w:ilvl w:val="0"/>
          <w:numId w:val="19"/>
        </w:numPr>
      </w:pPr>
      <w:r w:rsidRPr="00BA64B2">
        <w:t>Ordinul nr. 1.229/2011, privind aprobarea criteriilor de evaluare a performanțelor profesionale individuale și a modelului fișei de evaluare a performanțelor profesionale individuale</w:t>
      </w:r>
    </w:p>
    <w:p w:rsidR="005C520D" w:rsidRPr="00BA64B2" w:rsidRDefault="005C520D" w:rsidP="005C520D">
      <w:pPr>
        <w:pStyle w:val="ListParagraph"/>
        <w:numPr>
          <w:ilvl w:val="0"/>
          <w:numId w:val="19"/>
        </w:numPr>
      </w:pPr>
      <w:r w:rsidRPr="00BA64B2">
        <w:t>Ordinul 1.470/2011 pentru aprobarea criteriilor privind angajarea și promovarea în funcții, grade și trepte profesionale a personalului contractual din unitățile sanitare publice din sectorul sanitar</w:t>
      </w:r>
    </w:p>
    <w:p w:rsidR="00BA64B2" w:rsidRPr="00BA64B2" w:rsidRDefault="005C520D" w:rsidP="00BA64B2">
      <w:pPr>
        <w:pStyle w:val="ListParagraph"/>
        <w:numPr>
          <w:ilvl w:val="0"/>
          <w:numId w:val="19"/>
        </w:numPr>
      </w:pPr>
      <w:r w:rsidRPr="00BA64B2">
        <w:t>Regulamentul Intern</w:t>
      </w:r>
      <w:r w:rsidR="00BA64B2">
        <w:t xml:space="preserve"> al SCJU Arad</w:t>
      </w:r>
    </w:p>
    <w:p w:rsidR="005C520D" w:rsidRPr="00BA64B2" w:rsidRDefault="005C520D" w:rsidP="005C520D">
      <w:pPr>
        <w:pStyle w:val="ListParagraph"/>
        <w:numPr>
          <w:ilvl w:val="0"/>
          <w:numId w:val="19"/>
        </w:numPr>
      </w:pPr>
      <w:r w:rsidRPr="00BA64B2">
        <w:t xml:space="preserve">Regulamentul de Organizare și Funcționare </w:t>
      </w:r>
      <w:r w:rsidR="00BA64B2">
        <w:t>al SCJU Arad</w:t>
      </w:r>
    </w:p>
    <w:p w:rsidR="005C520D" w:rsidRPr="00BA64B2" w:rsidRDefault="005C520D" w:rsidP="005C520D">
      <w:pPr>
        <w:pStyle w:val="ListParagraph"/>
        <w:numPr>
          <w:ilvl w:val="0"/>
          <w:numId w:val="19"/>
        </w:numPr>
      </w:pPr>
      <w:r w:rsidRPr="00BA64B2">
        <w:t>Hotărârea nr. 286/2011, actualizată, pentru aprobarea Regulamentului 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w:t>
      </w:r>
    </w:p>
    <w:p w:rsidR="005C520D" w:rsidRPr="00BA64B2" w:rsidRDefault="005C520D" w:rsidP="005C520D"/>
    <w:p w:rsidR="005C520D" w:rsidRPr="00BA64B2" w:rsidRDefault="005C520D" w:rsidP="005C520D"/>
    <w:p w:rsidR="005C520D" w:rsidRPr="00BA64B2" w:rsidRDefault="005C520D" w:rsidP="005C520D"/>
    <w:p w:rsidR="005C520D" w:rsidRPr="00BA64B2" w:rsidRDefault="005C520D" w:rsidP="005C520D"/>
    <w:p w:rsidR="005C520D" w:rsidRPr="00BA64B2" w:rsidRDefault="005C520D" w:rsidP="005C520D"/>
    <w:p w:rsidR="005C520D" w:rsidRPr="00BA64B2" w:rsidRDefault="005C520D" w:rsidP="005C520D"/>
    <w:p w:rsidR="005C520D" w:rsidRPr="00BA64B2" w:rsidRDefault="005C520D" w:rsidP="005C520D"/>
    <w:p w:rsidR="005C520D" w:rsidRPr="00BA64B2" w:rsidRDefault="005C520D" w:rsidP="005C520D">
      <w:pPr>
        <w:rPr>
          <w:b/>
          <w:color w:val="FF0000"/>
        </w:rPr>
      </w:pPr>
      <w:r w:rsidRPr="00BA64B2">
        <w:rPr>
          <w:b/>
          <w:color w:val="FF0000"/>
        </w:rPr>
        <w:t>B. STRUCTURA ORGANIZATORICĂ</w:t>
      </w:r>
    </w:p>
    <w:p w:rsidR="005C520D" w:rsidRPr="00BA64B2" w:rsidRDefault="005C520D" w:rsidP="005C520D"/>
    <w:p w:rsidR="005C520D" w:rsidRPr="00BA64B2" w:rsidRDefault="005C520D" w:rsidP="005C520D">
      <w:pPr>
        <w:ind w:firstLine="720"/>
      </w:pPr>
      <w:r w:rsidRPr="00BA64B2">
        <w:t>Structura organizatorică a Spitalului Clinic Județean de Urgență Arad a fost aprobată prin dispoziția președintelui Consiliului Județean Arad înregistrată cu nr.</w:t>
      </w:r>
      <w:r w:rsidR="00C61E31" w:rsidRPr="00BA64B2">
        <w:t>457</w:t>
      </w:r>
      <w:r w:rsidRPr="00BA64B2">
        <w:t>/1</w:t>
      </w:r>
      <w:r w:rsidR="00C61E31" w:rsidRPr="00BA64B2">
        <w:t>7</w:t>
      </w:r>
      <w:r w:rsidRPr="00BA64B2">
        <w:t>.0</w:t>
      </w:r>
      <w:r w:rsidR="00C61E31" w:rsidRPr="00BA64B2">
        <w:t>5</w:t>
      </w:r>
      <w:r w:rsidRPr="00BA64B2">
        <w:t>.202</w:t>
      </w:r>
      <w:r w:rsidR="00C61E31" w:rsidRPr="00BA64B2">
        <w:t>3</w:t>
      </w:r>
      <w:r w:rsidRPr="00BA64B2">
        <w:t>.</w:t>
      </w:r>
    </w:p>
    <w:p w:rsidR="005C520D" w:rsidRPr="00BA64B2" w:rsidRDefault="005C520D" w:rsidP="005C520D">
      <w:pPr>
        <w:ind w:firstLine="720"/>
      </w:pPr>
      <w:r w:rsidRPr="00BA64B2">
        <w:t xml:space="preserve">Adresa la care poate fi consultată: </w:t>
      </w:r>
    </w:p>
    <w:p w:rsidR="005C520D" w:rsidRPr="00BA64B2" w:rsidRDefault="005C520D" w:rsidP="005C520D"/>
    <w:p w:rsidR="005C520D" w:rsidRPr="00BA64B2" w:rsidRDefault="00C61E31" w:rsidP="005C520D">
      <w:hyperlink r:id="rId7" w:history="1">
        <w:r w:rsidRPr="00BA64B2">
          <w:rPr>
            <w:rStyle w:val="Hyperlink"/>
          </w:rPr>
          <w:t>https://www.scjarad.ro/structura-organizatorica/</w:t>
        </w:r>
      </w:hyperlink>
    </w:p>
    <w:p w:rsidR="00C61E31" w:rsidRPr="00BA64B2" w:rsidRDefault="00C61E31" w:rsidP="005C520D">
      <w:pPr>
        <w:rPr>
          <w:b/>
        </w:rPr>
      </w:pPr>
    </w:p>
    <w:p w:rsidR="005C520D" w:rsidRPr="00BA64B2" w:rsidRDefault="005C520D" w:rsidP="005C520D">
      <w:pPr>
        <w:rPr>
          <w:b/>
        </w:rPr>
      </w:pPr>
      <w:r w:rsidRPr="00BA64B2">
        <w:rPr>
          <w:b/>
        </w:rPr>
        <w:t>PROGRAM DE FUNCŢIONARE, ADMINISTRATIV</w:t>
      </w:r>
    </w:p>
    <w:p w:rsidR="005C520D" w:rsidRPr="00BA64B2" w:rsidRDefault="005C520D" w:rsidP="005C520D"/>
    <w:p w:rsidR="005C520D" w:rsidRPr="00BA64B2" w:rsidRDefault="005C520D" w:rsidP="005C520D">
      <w:r w:rsidRPr="00BA64B2">
        <w:t>LUNI- MARŢI- MIERCURI- JOI</w:t>
      </w:r>
    </w:p>
    <w:p w:rsidR="005C520D" w:rsidRPr="00BA64B2" w:rsidRDefault="005C520D" w:rsidP="005C520D"/>
    <w:p w:rsidR="005C520D" w:rsidRPr="00BA64B2" w:rsidRDefault="005C520D" w:rsidP="005C520D">
      <w:r w:rsidRPr="00BA64B2">
        <w:t>08:00-16:</w:t>
      </w:r>
      <w:r w:rsidRPr="00BA64B2">
        <w:t>3</w:t>
      </w:r>
      <w:r w:rsidRPr="00BA64B2">
        <w:t>0</w:t>
      </w:r>
    </w:p>
    <w:p w:rsidR="005C520D" w:rsidRPr="00BA64B2" w:rsidRDefault="005C520D" w:rsidP="005C520D"/>
    <w:p w:rsidR="005C520D" w:rsidRPr="00BA64B2" w:rsidRDefault="005C520D" w:rsidP="005C520D">
      <w:r w:rsidRPr="00BA64B2">
        <w:t>VINERI</w:t>
      </w:r>
    </w:p>
    <w:p w:rsidR="005C520D" w:rsidRPr="00BA64B2" w:rsidRDefault="005C520D" w:rsidP="005C520D"/>
    <w:p w:rsidR="005C520D" w:rsidRPr="00BA64B2" w:rsidRDefault="005C520D" w:rsidP="005C520D">
      <w:r w:rsidRPr="00BA64B2">
        <w:t>08.00 – 14.00</w:t>
      </w:r>
    </w:p>
    <w:p w:rsidR="005C520D" w:rsidRPr="00BA64B2" w:rsidRDefault="005C520D" w:rsidP="005C520D"/>
    <w:p w:rsidR="005C520D" w:rsidRPr="00BA64B2" w:rsidRDefault="005C520D" w:rsidP="005C520D"/>
    <w:p w:rsidR="005C520D" w:rsidRPr="00BA64B2" w:rsidRDefault="005C520D" w:rsidP="005C520D">
      <w:pPr>
        <w:rPr>
          <w:b/>
        </w:rPr>
      </w:pPr>
      <w:r w:rsidRPr="00BA64B2">
        <w:rPr>
          <w:b/>
        </w:rPr>
        <w:t xml:space="preserve">PROGRAM AUDIENȚE CONDUCEREA SPITALULUI CLINIC JUDEȚEAN DE URGENȚĂ ARAD - </w:t>
      </w:r>
      <w:hyperlink r:id="rId8" w:history="1">
        <w:r w:rsidRPr="00BA64B2">
          <w:rPr>
            <w:rStyle w:val="Hyperlink"/>
            <w:b/>
          </w:rPr>
          <w:t>https://scjarad.ro/conducerea/</w:t>
        </w:r>
      </w:hyperlink>
      <w:r w:rsidRPr="00BA64B2">
        <w:rPr>
          <w:b/>
        </w:rPr>
        <w:t xml:space="preserve"> </w:t>
      </w:r>
    </w:p>
    <w:p w:rsidR="005C520D" w:rsidRPr="00BA64B2" w:rsidRDefault="005C520D" w:rsidP="005C520D"/>
    <w:p w:rsidR="005C520D" w:rsidRPr="00BA64B2" w:rsidRDefault="005C520D" w:rsidP="005C520D">
      <w:pPr>
        <w:jc w:val="center"/>
        <w:rPr>
          <w:b/>
        </w:rPr>
      </w:pPr>
      <w:r w:rsidRPr="00BA64B2">
        <w:rPr>
          <w:b/>
        </w:rPr>
        <w:t xml:space="preserve">EC. FLORINA IONESCU – MANAGER – </w:t>
      </w:r>
    </w:p>
    <w:p w:rsidR="005C520D" w:rsidRPr="00BA64B2" w:rsidRDefault="005C520D" w:rsidP="005C520D">
      <w:pPr>
        <w:jc w:val="center"/>
        <w:rPr>
          <w:b/>
        </w:rPr>
      </w:pPr>
    </w:p>
    <w:p w:rsidR="005C520D" w:rsidRPr="00BA64B2" w:rsidRDefault="005C520D" w:rsidP="005C520D">
      <w:pPr>
        <w:jc w:val="center"/>
        <w:rPr>
          <w:b/>
        </w:rPr>
      </w:pPr>
      <w:r w:rsidRPr="00BA64B2">
        <w:rPr>
          <w:b/>
        </w:rPr>
        <w:t>MARȚI: 09.00-10.00</w:t>
      </w:r>
    </w:p>
    <w:p w:rsidR="005C520D" w:rsidRPr="00BA64B2" w:rsidRDefault="005C520D" w:rsidP="005C520D">
      <w:pPr>
        <w:jc w:val="center"/>
        <w:rPr>
          <w:b/>
        </w:rPr>
      </w:pPr>
      <w:r w:rsidRPr="00BA64B2">
        <w:rPr>
          <w:b/>
        </w:rPr>
        <w:t>JOI: 09.00-10.00</w:t>
      </w:r>
    </w:p>
    <w:p w:rsidR="005C520D" w:rsidRPr="00BA64B2" w:rsidRDefault="005C520D" w:rsidP="005C520D">
      <w:pPr>
        <w:rPr>
          <w:b/>
        </w:rPr>
      </w:pPr>
    </w:p>
    <w:p w:rsidR="005C520D" w:rsidRPr="00BA64B2" w:rsidRDefault="005C520D" w:rsidP="005C520D">
      <w:pPr>
        <w:jc w:val="center"/>
        <w:rPr>
          <w:b/>
        </w:rPr>
      </w:pPr>
      <w:r w:rsidRPr="00BA64B2">
        <w:rPr>
          <w:b/>
        </w:rPr>
        <w:t>DR. CĂTĂLIN HRENIUC – DIRECTOR MEDICAL –</w:t>
      </w:r>
    </w:p>
    <w:p w:rsidR="005C520D" w:rsidRPr="00BA64B2" w:rsidRDefault="005C520D" w:rsidP="005C520D">
      <w:pPr>
        <w:jc w:val="center"/>
        <w:rPr>
          <w:b/>
        </w:rPr>
      </w:pPr>
    </w:p>
    <w:p w:rsidR="005C520D" w:rsidRPr="00BA64B2" w:rsidRDefault="005C520D" w:rsidP="005C520D">
      <w:pPr>
        <w:jc w:val="center"/>
        <w:rPr>
          <w:b/>
        </w:rPr>
      </w:pPr>
      <w:r w:rsidRPr="00BA64B2">
        <w:rPr>
          <w:b/>
        </w:rPr>
        <w:t>MIERCURI: 11.00-13.00</w:t>
      </w:r>
    </w:p>
    <w:p w:rsidR="005C520D" w:rsidRPr="00BA64B2" w:rsidRDefault="005C520D" w:rsidP="005C520D">
      <w:pPr>
        <w:rPr>
          <w:b/>
        </w:rPr>
      </w:pPr>
    </w:p>
    <w:p w:rsidR="005C520D" w:rsidRPr="00BA64B2" w:rsidRDefault="005C520D" w:rsidP="005C520D">
      <w:pPr>
        <w:jc w:val="center"/>
        <w:rPr>
          <w:b/>
        </w:rPr>
      </w:pPr>
      <w:r w:rsidRPr="00BA64B2">
        <w:rPr>
          <w:b/>
        </w:rPr>
        <w:t xml:space="preserve">AS. MED.LIC. OTILIA POPA – DIRECTOR ÎNGRIJIRI – </w:t>
      </w:r>
    </w:p>
    <w:p w:rsidR="005C520D" w:rsidRPr="00BA64B2" w:rsidRDefault="005C520D" w:rsidP="005C520D">
      <w:pPr>
        <w:jc w:val="center"/>
        <w:rPr>
          <w:b/>
        </w:rPr>
      </w:pPr>
    </w:p>
    <w:p w:rsidR="005C520D" w:rsidRPr="00BA64B2" w:rsidRDefault="005C520D" w:rsidP="005C520D">
      <w:pPr>
        <w:jc w:val="center"/>
        <w:rPr>
          <w:b/>
        </w:rPr>
      </w:pPr>
      <w:r w:rsidRPr="00BA64B2">
        <w:rPr>
          <w:b/>
        </w:rPr>
        <w:t>MIERCURI: 08.30-10.30</w:t>
      </w:r>
    </w:p>
    <w:p w:rsidR="005C520D" w:rsidRPr="00BA64B2" w:rsidRDefault="005C520D" w:rsidP="005C520D">
      <w:pPr>
        <w:rPr>
          <w:b/>
        </w:rPr>
      </w:pPr>
    </w:p>
    <w:p w:rsidR="005C520D" w:rsidRPr="00BA64B2" w:rsidRDefault="005C520D" w:rsidP="005C520D">
      <w:pPr>
        <w:jc w:val="center"/>
        <w:rPr>
          <w:b/>
        </w:rPr>
      </w:pPr>
      <w:r w:rsidRPr="00BA64B2">
        <w:rPr>
          <w:b/>
        </w:rPr>
        <w:t xml:space="preserve">EC. CRINA CHIRILĂ – DIRECTOR FINANCIAR –CONTABIL – </w:t>
      </w:r>
    </w:p>
    <w:p w:rsidR="005C520D" w:rsidRPr="00BA64B2" w:rsidRDefault="005C520D" w:rsidP="005C520D">
      <w:pPr>
        <w:jc w:val="center"/>
        <w:rPr>
          <w:b/>
        </w:rPr>
      </w:pPr>
    </w:p>
    <w:p w:rsidR="005C520D" w:rsidRPr="00BA64B2" w:rsidRDefault="005C520D" w:rsidP="005C520D">
      <w:pPr>
        <w:jc w:val="center"/>
        <w:rPr>
          <w:b/>
        </w:rPr>
      </w:pPr>
      <w:r w:rsidRPr="00BA64B2">
        <w:rPr>
          <w:b/>
        </w:rPr>
        <w:t>MARȚI: 10.00-11.00</w:t>
      </w:r>
    </w:p>
    <w:p w:rsidR="005C520D" w:rsidRPr="00BA64B2" w:rsidRDefault="005C520D" w:rsidP="005C520D">
      <w:pPr>
        <w:jc w:val="center"/>
        <w:rPr>
          <w:b/>
        </w:rPr>
      </w:pPr>
      <w:r w:rsidRPr="00BA64B2">
        <w:rPr>
          <w:b/>
        </w:rPr>
        <w:t>JOI: 10.00-11.00</w:t>
      </w:r>
    </w:p>
    <w:p w:rsidR="005C520D" w:rsidRPr="00BA64B2" w:rsidRDefault="005C520D" w:rsidP="005C520D">
      <w:pPr>
        <w:rPr>
          <w:b/>
        </w:rPr>
      </w:pPr>
    </w:p>
    <w:p w:rsidR="005C520D" w:rsidRPr="00BA64B2" w:rsidRDefault="005C520D" w:rsidP="005C520D">
      <w:pPr>
        <w:jc w:val="center"/>
        <w:rPr>
          <w:b/>
        </w:rPr>
      </w:pPr>
      <w:r w:rsidRPr="00BA64B2">
        <w:rPr>
          <w:b/>
        </w:rPr>
        <w:t xml:space="preserve">EC.DANIEL KURUNCZI – DIRECTOR GESTIONARE PATRIMONIU ȘI ACHIZIȚII PUBLICE – </w:t>
      </w:r>
    </w:p>
    <w:p w:rsidR="005C520D" w:rsidRPr="00BA64B2" w:rsidRDefault="005C520D" w:rsidP="005C520D">
      <w:pPr>
        <w:jc w:val="center"/>
        <w:rPr>
          <w:b/>
        </w:rPr>
      </w:pPr>
    </w:p>
    <w:p w:rsidR="005C520D" w:rsidRPr="00BA64B2" w:rsidRDefault="005C520D" w:rsidP="005C520D">
      <w:pPr>
        <w:jc w:val="center"/>
        <w:rPr>
          <w:b/>
        </w:rPr>
      </w:pPr>
      <w:r w:rsidRPr="00BA64B2">
        <w:rPr>
          <w:b/>
        </w:rPr>
        <w:t>LUNI: 10.00-11.00</w:t>
      </w:r>
    </w:p>
    <w:p w:rsidR="005C520D" w:rsidRPr="00BA64B2" w:rsidRDefault="005C520D" w:rsidP="005C520D">
      <w:pPr>
        <w:jc w:val="center"/>
        <w:rPr>
          <w:b/>
        </w:rPr>
      </w:pPr>
      <w:r w:rsidRPr="00BA64B2">
        <w:rPr>
          <w:b/>
        </w:rPr>
        <w:t>MIERCURI: 10.00-11.00</w:t>
      </w:r>
    </w:p>
    <w:p w:rsidR="005C520D" w:rsidRPr="00BA64B2" w:rsidRDefault="005C520D" w:rsidP="005C520D"/>
    <w:p w:rsidR="005C520D" w:rsidRPr="00BA64B2" w:rsidRDefault="005C520D" w:rsidP="005C520D">
      <w:pPr>
        <w:ind w:firstLine="720"/>
      </w:pPr>
    </w:p>
    <w:p w:rsidR="005C520D" w:rsidRPr="00BA64B2" w:rsidRDefault="005C520D" w:rsidP="005C520D">
      <w:pPr>
        <w:ind w:firstLine="720"/>
      </w:pPr>
      <w:r w:rsidRPr="00BA64B2">
        <w:t>Asigurarea transparenței decizionale și a liberului acces la informațiile de interes public se desfășoară în condițiile și cu respectarea Legii nr.544/2001.</w:t>
      </w:r>
    </w:p>
    <w:p w:rsidR="005C520D" w:rsidRPr="00BA64B2" w:rsidRDefault="005C520D" w:rsidP="005C520D">
      <w:pPr>
        <w:ind w:firstLine="720"/>
      </w:pPr>
    </w:p>
    <w:p w:rsidR="005C520D" w:rsidRPr="00BA64B2" w:rsidRDefault="005C520D" w:rsidP="005C520D">
      <w:pPr>
        <w:rPr>
          <w:b/>
          <w:color w:val="FF0000"/>
        </w:rPr>
      </w:pPr>
    </w:p>
    <w:p w:rsidR="005C520D" w:rsidRPr="00BA64B2" w:rsidRDefault="005C520D" w:rsidP="005C520D">
      <w:pPr>
        <w:rPr>
          <w:b/>
          <w:color w:val="FF0000"/>
        </w:rPr>
      </w:pPr>
      <w:r w:rsidRPr="00BA64B2">
        <w:rPr>
          <w:b/>
          <w:color w:val="FF0000"/>
        </w:rPr>
        <w:t>C. CONDUCEREA SPITALULUI CLINIC JUDEŢEAN DE URGENȚĂ ARAD</w:t>
      </w:r>
    </w:p>
    <w:p w:rsidR="005C520D" w:rsidRPr="00BA64B2" w:rsidRDefault="005C520D" w:rsidP="005C520D">
      <w:pPr>
        <w:ind w:firstLine="720"/>
      </w:pPr>
    </w:p>
    <w:p w:rsidR="005C520D" w:rsidRPr="00BA64B2" w:rsidRDefault="005C520D" w:rsidP="005C520D"/>
    <w:p w:rsidR="005C520D" w:rsidRPr="00BA64B2" w:rsidRDefault="005C520D" w:rsidP="005C520D">
      <w:r w:rsidRPr="00BA64B2">
        <w:t xml:space="preserve">EC.  FLORINA IONESCU – MANAGER </w:t>
      </w:r>
    </w:p>
    <w:p w:rsidR="005C520D" w:rsidRPr="00BA64B2" w:rsidRDefault="005C520D" w:rsidP="005C520D"/>
    <w:p w:rsidR="005C520D" w:rsidRPr="00BA64B2" w:rsidRDefault="005C520D" w:rsidP="005C520D">
      <w:r w:rsidRPr="00BA64B2">
        <w:t>DR. CĂTĂLIN HRENIUC – DIRECTOR MEDICAL</w:t>
      </w:r>
    </w:p>
    <w:p w:rsidR="005C520D" w:rsidRPr="00BA64B2" w:rsidRDefault="005C520D" w:rsidP="005C520D"/>
    <w:p w:rsidR="005C520D" w:rsidRPr="00BA64B2" w:rsidRDefault="005C520D" w:rsidP="005C520D">
      <w:r w:rsidRPr="00BA64B2">
        <w:t xml:space="preserve">AS.MED.LIC. OTILIA POPA – DIRECTOR ÎNGRIJIRI </w:t>
      </w:r>
    </w:p>
    <w:p w:rsidR="005C520D" w:rsidRPr="00BA64B2" w:rsidRDefault="005C520D" w:rsidP="005C520D"/>
    <w:p w:rsidR="005C520D" w:rsidRPr="00BA64B2" w:rsidRDefault="005C520D" w:rsidP="005C520D">
      <w:r w:rsidRPr="00BA64B2">
        <w:t>EC.CRINA CHIRILĂ – DIRECTOR FINANCIAR –CONTABIL</w:t>
      </w:r>
    </w:p>
    <w:p w:rsidR="005C520D" w:rsidRPr="00BA64B2" w:rsidRDefault="005C520D" w:rsidP="005C520D"/>
    <w:p w:rsidR="005C520D" w:rsidRPr="00BA64B2" w:rsidRDefault="005C520D" w:rsidP="005C520D">
      <w:r w:rsidRPr="00BA64B2">
        <w:t xml:space="preserve">EC.DANIEL KURUNCZI – DIRECTOR GESTIONARE PATRIMONIU ȘI ACHIZIȚII PUBLICE </w:t>
      </w:r>
    </w:p>
    <w:p w:rsidR="005C520D" w:rsidRPr="00BA64B2" w:rsidRDefault="005C520D" w:rsidP="005C520D"/>
    <w:p w:rsidR="005C520D" w:rsidRPr="00BA64B2" w:rsidRDefault="005C520D" w:rsidP="005C520D">
      <w:hyperlink r:id="rId9" w:history="1">
        <w:r w:rsidRPr="00BA64B2">
          <w:rPr>
            <w:rStyle w:val="Hyperlink"/>
          </w:rPr>
          <w:t>https://scjarad.ro/conducerea/</w:t>
        </w:r>
      </w:hyperlink>
      <w:r w:rsidRPr="00BA64B2">
        <w:t xml:space="preserve"> </w:t>
      </w:r>
    </w:p>
    <w:p w:rsidR="005C520D" w:rsidRPr="00BA64B2" w:rsidRDefault="005C520D" w:rsidP="005C520D">
      <w:pPr>
        <w:rPr>
          <w:b/>
          <w:color w:val="FF0000"/>
        </w:rPr>
      </w:pPr>
    </w:p>
    <w:p w:rsidR="005C520D" w:rsidRPr="00BA64B2" w:rsidRDefault="005C520D" w:rsidP="005C520D">
      <w:pPr>
        <w:rPr>
          <w:b/>
          <w:color w:val="FF0000"/>
        </w:rPr>
      </w:pPr>
      <w:r w:rsidRPr="00BA64B2">
        <w:rPr>
          <w:b/>
          <w:color w:val="FF0000"/>
        </w:rPr>
        <w:t>D. COORDONATELE DE CONTACT</w:t>
      </w:r>
    </w:p>
    <w:p w:rsidR="005C520D" w:rsidRPr="00BA64B2" w:rsidRDefault="005C520D" w:rsidP="005C520D">
      <w:pPr>
        <w:rPr>
          <w:b/>
        </w:rPr>
      </w:pPr>
    </w:p>
    <w:p w:rsidR="005C520D" w:rsidRPr="00BA64B2" w:rsidRDefault="005C520D" w:rsidP="005C520D">
      <w:r w:rsidRPr="00BA64B2">
        <w:t>SPITALUL CLINIC JUDEȚEAN DE URGENȚĂ ARAD</w:t>
      </w:r>
    </w:p>
    <w:p w:rsidR="005C520D" w:rsidRPr="00BA64B2" w:rsidRDefault="005C520D" w:rsidP="005C520D"/>
    <w:p w:rsidR="005C520D" w:rsidRPr="00BA64B2" w:rsidRDefault="005C520D" w:rsidP="005C520D">
      <w:r w:rsidRPr="00BA64B2">
        <w:t xml:space="preserve">Arad, strada </w:t>
      </w:r>
      <w:proofErr w:type="spellStart"/>
      <w:r w:rsidRPr="00BA64B2">
        <w:t>Andrenyi</w:t>
      </w:r>
      <w:proofErr w:type="spellEnd"/>
      <w:r w:rsidRPr="00BA64B2">
        <w:t xml:space="preserve"> Karoly, nr 2-4,</w:t>
      </w:r>
    </w:p>
    <w:p w:rsidR="005C520D" w:rsidRPr="00BA64B2" w:rsidRDefault="005C520D" w:rsidP="005C520D"/>
    <w:p w:rsidR="005C520D" w:rsidRPr="00BA64B2" w:rsidRDefault="005C520D" w:rsidP="005C520D">
      <w:r w:rsidRPr="00BA64B2">
        <w:t>Telefon: 0040-357 407 200</w:t>
      </w:r>
    </w:p>
    <w:p w:rsidR="005C520D" w:rsidRPr="00BA64B2" w:rsidRDefault="005C520D" w:rsidP="005C520D">
      <w:r w:rsidRPr="00BA64B2">
        <w:t>Telefon: 0040-257 220 000</w:t>
      </w:r>
    </w:p>
    <w:p w:rsidR="005C520D" w:rsidRPr="00BA64B2" w:rsidRDefault="005C520D" w:rsidP="005C520D">
      <w:r w:rsidRPr="00BA64B2">
        <w:t>Fax: 0040 – 357 407 211</w:t>
      </w:r>
    </w:p>
    <w:p w:rsidR="005C520D" w:rsidRPr="00BA64B2" w:rsidRDefault="005C520D" w:rsidP="005C520D"/>
    <w:p w:rsidR="005C520D" w:rsidRPr="00BA64B2" w:rsidRDefault="005C520D" w:rsidP="005C520D">
      <w:r w:rsidRPr="00BA64B2">
        <w:t xml:space="preserve">e-mail: </w:t>
      </w:r>
      <w:hyperlink r:id="rId10" w:history="1">
        <w:r w:rsidRPr="00BA64B2">
          <w:rPr>
            <w:rStyle w:val="Hyperlink"/>
          </w:rPr>
          <w:t>secretariat@scjarad.ro</w:t>
        </w:r>
      </w:hyperlink>
      <w:r w:rsidRPr="00BA64B2">
        <w:t xml:space="preserve"> </w:t>
      </w:r>
    </w:p>
    <w:p w:rsidR="005C520D" w:rsidRPr="00BA64B2" w:rsidRDefault="005C520D" w:rsidP="005C520D"/>
    <w:p w:rsidR="005C520D" w:rsidRPr="00BA64B2" w:rsidRDefault="005C520D" w:rsidP="005C520D">
      <w:r w:rsidRPr="00BA64B2">
        <w:t xml:space="preserve">web: </w:t>
      </w:r>
      <w:hyperlink r:id="rId11" w:history="1">
        <w:r w:rsidRPr="00BA64B2">
          <w:rPr>
            <w:rStyle w:val="Hyperlink"/>
          </w:rPr>
          <w:t>www.scjarad.ro</w:t>
        </w:r>
      </w:hyperlink>
    </w:p>
    <w:p w:rsidR="005C520D" w:rsidRPr="00BA64B2" w:rsidRDefault="005C520D" w:rsidP="005C520D"/>
    <w:p w:rsidR="005C520D" w:rsidRPr="00BA64B2" w:rsidRDefault="005C520D" w:rsidP="005C520D">
      <w:pPr>
        <w:rPr>
          <w:b/>
        </w:rPr>
      </w:pPr>
    </w:p>
    <w:p w:rsidR="005C520D" w:rsidRPr="00BA64B2" w:rsidRDefault="005C520D" w:rsidP="005C520D">
      <w:pPr>
        <w:rPr>
          <w:b/>
          <w:color w:val="FF0000"/>
        </w:rPr>
      </w:pPr>
      <w:r w:rsidRPr="00BA64B2">
        <w:rPr>
          <w:b/>
          <w:color w:val="FF0000"/>
        </w:rPr>
        <w:t>E. BUGETUL ŞI BILANȚUL CONTABIL</w:t>
      </w:r>
    </w:p>
    <w:p w:rsidR="00C61E31" w:rsidRPr="00BA64B2" w:rsidRDefault="00C61E31" w:rsidP="005C520D">
      <w:pPr>
        <w:rPr>
          <w:color w:val="FF0000"/>
        </w:rPr>
      </w:pPr>
    </w:p>
    <w:p w:rsidR="00C61E31" w:rsidRPr="00BA64B2" w:rsidRDefault="00C61E31" w:rsidP="00C61E31">
      <w:pPr>
        <w:spacing w:line="360" w:lineRule="auto"/>
        <w:ind w:firstLine="720"/>
        <w:jc w:val="both"/>
        <w:rPr>
          <w:color w:val="000000" w:themeColor="text1"/>
        </w:rPr>
      </w:pPr>
      <w:r w:rsidRPr="00BA64B2">
        <w:rPr>
          <w:color w:val="000000" w:themeColor="text1"/>
        </w:rPr>
        <w:t>Bugetul total, aprobat pentru anul 2023 a fost în sumă de 486.643.000 de lei.</w:t>
      </w:r>
    </w:p>
    <w:p w:rsidR="00C61E31" w:rsidRPr="00BA64B2" w:rsidRDefault="00C61E31" w:rsidP="00C61E31">
      <w:pPr>
        <w:spacing w:line="360" w:lineRule="auto"/>
        <w:ind w:firstLine="720"/>
        <w:jc w:val="both"/>
        <w:rPr>
          <w:color w:val="000000" w:themeColor="text1"/>
        </w:rPr>
      </w:pPr>
      <w:r w:rsidRPr="00BA64B2">
        <w:rPr>
          <w:color w:val="000000" w:themeColor="text1"/>
        </w:rPr>
        <w:t xml:space="preserve">O sinteză a bugetului instituției, pe surse de finanțare precum și lista de investiții pentru anul 2023, le găsiți pe site-ul spitalului - </w:t>
      </w:r>
      <w:hyperlink r:id="rId12" w:anchor="58-81-wpfd-buget-de-venituri-si-cheltuieli" w:history="1">
        <w:r w:rsidRPr="00BA64B2">
          <w:rPr>
            <w:rStyle w:val="Hyperlink"/>
          </w:rPr>
          <w:t>https://scjarad.ro/administrativ/financiar-contabil/#58-81-wpfd-buget-de-venituri-si-cheltuieli</w:t>
        </w:r>
      </w:hyperlink>
      <w:r w:rsidRPr="00BA64B2">
        <w:rPr>
          <w:color w:val="000000" w:themeColor="text1"/>
        </w:rPr>
        <w:t xml:space="preserve"> </w:t>
      </w:r>
    </w:p>
    <w:p w:rsidR="00C61E31" w:rsidRPr="00BA64B2" w:rsidRDefault="00C61E31" w:rsidP="00C61E31">
      <w:pPr>
        <w:spacing w:line="360" w:lineRule="auto"/>
        <w:jc w:val="both"/>
        <w:rPr>
          <w:color w:val="000000" w:themeColor="text1"/>
        </w:rPr>
      </w:pPr>
      <w:hyperlink r:id="rId13" w:anchor="58-82-wpfd-lista-investitii" w:history="1">
        <w:r w:rsidRPr="00BA64B2">
          <w:rPr>
            <w:rStyle w:val="Hyperlink"/>
          </w:rPr>
          <w:t>https://scjarad.ro/administrativ/financiar-contabil/#58-82-wpfd-lista-investitii</w:t>
        </w:r>
      </w:hyperlink>
      <w:r w:rsidRPr="00BA64B2">
        <w:rPr>
          <w:color w:val="000000" w:themeColor="text1"/>
        </w:rPr>
        <w:t xml:space="preserve"> </w:t>
      </w:r>
    </w:p>
    <w:p w:rsidR="005C520D" w:rsidRPr="00BA64B2" w:rsidRDefault="005C520D" w:rsidP="005C520D">
      <w:pPr>
        <w:rPr>
          <w:b/>
          <w:color w:val="FF0000"/>
        </w:rPr>
      </w:pPr>
    </w:p>
    <w:p w:rsidR="005C520D" w:rsidRPr="00BA64B2" w:rsidRDefault="005C520D" w:rsidP="005C520D">
      <w:pPr>
        <w:rPr>
          <w:b/>
          <w:color w:val="FF0000"/>
        </w:rPr>
      </w:pPr>
      <w:r w:rsidRPr="00BA64B2">
        <w:rPr>
          <w:b/>
          <w:color w:val="FF0000"/>
        </w:rPr>
        <w:t>F. PROGRAME ȘI STRATEGII PROPRII</w:t>
      </w:r>
    </w:p>
    <w:p w:rsidR="005C520D" w:rsidRPr="00BA64B2" w:rsidRDefault="005C520D" w:rsidP="005C520D"/>
    <w:p w:rsidR="005C520D" w:rsidRPr="00BA64B2" w:rsidRDefault="005C520D" w:rsidP="005C520D">
      <w:hyperlink r:id="rId14" w:history="1">
        <w:r w:rsidRPr="00BA64B2">
          <w:rPr>
            <w:rStyle w:val="Hyperlink"/>
          </w:rPr>
          <w:t>https://scjarad.ro/programe-nationale-de-sanatate/</w:t>
        </w:r>
      </w:hyperlink>
    </w:p>
    <w:p w:rsidR="005C520D" w:rsidRPr="00BA64B2" w:rsidRDefault="005C520D" w:rsidP="005C520D"/>
    <w:p w:rsidR="005C520D" w:rsidRPr="00BA64B2" w:rsidRDefault="005C520D" w:rsidP="005C520D">
      <w:r w:rsidRPr="00BA64B2">
        <w:t>Planul strategic al instituției:</w:t>
      </w:r>
    </w:p>
    <w:p w:rsidR="005C520D" w:rsidRPr="00BA64B2" w:rsidRDefault="005C520D" w:rsidP="005C520D"/>
    <w:p w:rsidR="005C520D" w:rsidRPr="00BA64B2" w:rsidRDefault="005C520D" w:rsidP="005C520D">
      <w:hyperlink r:id="rId15" w:history="1">
        <w:r w:rsidRPr="00BA64B2">
          <w:rPr>
            <w:rStyle w:val="Hyperlink"/>
          </w:rPr>
          <w:t>https://scjarad.ro/plan-strategic/</w:t>
        </w:r>
      </w:hyperlink>
      <w:r w:rsidRPr="00BA64B2">
        <w:t xml:space="preserve"> </w:t>
      </w:r>
    </w:p>
    <w:p w:rsidR="005C520D" w:rsidRPr="00BA64B2" w:rsidRDefault="005C520D" w:rsidP="005C520D"/>
    <w:p w:rsidR="005C520D" w:rsidRPr="00BA64B2" w:rsidRDefault="005C520D" w:rsidP="005C520D">
      <w:pPr>
        <w:rPr>
          <w:b/>
          <w:color w:val="FF0000"/>
        </w:rPr>
      </w:pPr>
    </w:p>
    <w:p w:rsidR="005C520D" w:rsidRPr="00BA64B2" w:rsidRDefault="005C520D" w:rsidP="005C520D">
      <w:pPr>
        <w:rPr>
          <w:b/>
          <w:color w:val="FF0000"/>
        </w:rPr>
      </w:pPr>
      <w:r w:rsidRPr="00BA64B2">
        <w:rPr>
          <w:b/>
          <w:color w:val="FF0000"/>
        </w:rPr>
        <w:t>G. DOCUMENTELE DE INTERES PUBLIC</w:t>
      </w:r>
    </w:p>
    <w:p w:rsidR="005C520D" w:rsidRPr="00BA64B2" w:rsidRDefault="005C520D" w:rsidP="005C520D">
      <w:pPr>
        <w:rPr>
          <w:b/>
        </w:rPr>
      </w:pPr>
    </w:p>
    <w:p w:rsidR="005C520D" w:rsidRPr="00BA64B2" w:rsidRDefault="005C520D" w:rsidP="005C520D">
      <w:pPr>
        <w:numPr>
          <w:ilvl w:val="0"/>
          <w:numId w:val="1"/>
        </w:numPr>
      </w:pPr>
      <w:r w:rsidRPr="00BA64B2">
        <w:t xml:space="preserve">Rapoartele anuale de activitate ale Spitalului Clinic Județean de Urgență Arad </w:t>
      </w:r>
    </w:p>
    <w:p w:rsidR="005C520D" w:rsidRPr="00BA64B2" w:rsidRDefault="005C520D" w:rsidP="005C520D">
      <w:pPr>
        <w:numPr>
          <w:ilvl w:val="0"/>
          <w:numId w:val="1"/>
        </w:numPr>
      </w:pPr>
      <w:r w:rsidRPr="00BA64B2">
        <w:t xml:space="preserve">Declarațiile de avere ale persoanelor care fac parte din Comitetul Director și ale medicilor șefi secții / compartimente </w:t>
      </w:r>
    </w:p>
    <w:p w:rsidR="005C520D" w:rsidRPr="00BA64B2" w:rsidRDefault="005C520D" w:rsidP="005C520D">
      <w:pPr>
        <w:numPr>
          <w:ilvl w:val="0"/>
          <w:numId w:val="1"/>
        </w:numPr>
      </w:pPr>
      <w:r w:rsidRPr="00BA64B2">
        <w:t xml:space="preserve">Programele și strategiile adoptate de către Spitalul Clinic Județean de Urgență Arad </w:t>
      </w:r>
    </w:p>
    <w:p w:rsidR="005C520D" w:rsidRPr="00BA64B2" w:rsidRDefault="005C520D" w:rsidP="005C520D">
      <w:pPr>
        <w:numPr>
          <w:ilvl w:val="0"/>
          <w:numId w:val="1"/>
        </w:numPr>
      </w:pPr>
      <w:r w:rsidRPr="00BA64B2">
        <w:t>Organigramele și statele de funcții ale aparatului propriu</w:t>
      </w:r>
    </w:p>
    <w:p w:rsidR="005C520D" w:rsidRPr="00BA64B2" w:rsidRDefault="005C520D" w:rsidP="005C520D">
      <w:pPr>
        <w:numPr>
          <w:ilvl w:val="0"/>
          <w:numId w:val="1"/>
        </w:numPr>
      </w:pPr>
      <w:r w:rsidRPr="00BA64B2">
        <w:t xml:space="preserve">Regulamentul de organizare și funcționare al Spitalului Clinic Județean de Urgență Arad </w:t>
      </w:r>
    </w:p>
    <w:p w:rsidR="005C520D" w:rsidRPr="00BA64B2" w:rsidRDefault="005C520D" w:rsidP="005C520D">
      <w:pPr>
        <w:numPr>
          <w:ilvl w:val="0"/>
          <w:numId w:val="1"/>
        </w:numPr>
      </w:pPr>
      <w:r w:rsidRPr="00BA64B2">
        <w:t xml:space="preserve">Bugetul Spitalului Clinic Județean de Urgență Arad </w:t>
      </w:r>
    </w:p>
    <w:p w:rsidR="005C520D" w:rsidRPr="00BA64B2" w:rsidRDefault="005C520D" w:rsidP="005C520D">
      <w:pPr>
        <w:numPr>
          <w:ilvl w:val="0"/>
          <w:numId w:val="1"/>
        </w:numPr>
      </w:pPr>
      <w:r w:rsidRPr="00BA64B2">
        <w:t xml:space="preserve">Bilanțul contabil și contul de încheiere al exercițiului bugetar </w:t>
      </w:r>
    </w:p>
    <w:p w:rsidR="005C520D" w:rsidRPr="00BA64B2" w:rsidRDefault="005C520D" w:rsidP="005C520D"/>
    <w:p w:rsidR="005C520D" w:rsidRPr="00BA64B2" w:rsidRDefault="005C520D" w:rsidP="005C520D">
      <w:pPr>
        <w:rPr>
          <w:b/>
          <w:color w:val="FF0000"/>
        </w:rPr>
      </w:pPr>
    </w:p>
    <w:p w:rsidR="005C520D" w:rsidRPr="00BA64B2" w:rsidRDefault="005C520D" w:rsidP="005C520D">
      <w:pPr>
        <w:rPr>
          <w:b/>
          <w:color w:val="FF0000"/>
        </w:rPr>
      </w:pPr>
      <w:r w:rsidRPr="00BA64B2">
        <w:rPr>
          <w:b/>
          <w:color w:val="FF0000"/>
        </w:rPr>
        <w:t xml:space="preserve">H. DOCUMENTELE PRODUSE ŞI/SAU GESTIONATE </w:t>
      </w:r>
    </w:p>
    <w:p w:rsidR="005C520D" w:rsidRPr="00BA64B2" w:rsidRDefault="005C520D" w:rsidP="005C520D">
      <w:pPr>
        <w:rPr>
          <w:b/>
        </w:rPr>
      </w:pPr>
    </w:p>
    <w:p w:rsidR="005C520D" w:rsidRPr="00BA64B2" w:rsidRDefault="005C520D" w:rsidP="005C520D">
      <w:pPr>
        <w:rPr>
          <w:b/>
        </w:rPr>
      </w:pPr>
      <w:r w:rsidRPr="00BA64B2">
        <w:rPr>
          <w:b/>
        </w:rPr>
        <w:t>SERVICIUL RESURSE UMANE – telefon: 0357/407 200, int. 277 sau 296</w:t>
      </w:r>
    </w:p>
    <w:p w:rsidR="005C520D" w:rsidRPr="00BA64B2" w:rsidRDefault="005C520D" w:rsidP="005C520D">
      <w:pPr>
        <w:rPr>
          <w:b/>
          <w:i/>
        </w:rPr>
      </w:pPr>
      <w:r w:rsidRPr="00BA64B2">
        <w:rPr>
          <w:b/>
          <w:i/>
        </w:rPr>
        <w:t>Documente produse și gestionate:</w:t>
      </w:r>
    </w:p>
    <w:p w:rsidR="005C520D" w:rsidRPr="00BA64B2" w:rsidRDefault="005C520D" w:rsidP="005C520D">
      <w:pPr>
        <w:rPr>
          <w:b/>
          <w:i/>
        </w:rPr>
      </w:pPr>
    </w:p>
    <w:p w:rsidR="005C520D" w:rsidRPr="00BA64B2" w:rsidRDefault="005C520D" w:rsidP="005C520D">
      <w:pPr>
        <w:numPr>
          <w:ilvl w:val="0"/>
          <w:numId w:val="20"/>
        </w:numPr>
      </w:pPr>
      <w:r w:rsidRPr="00BA64B2">
        <w:t>Organigrama;</w:t>
      </w:r>
    </w:p>
    <w:p w:rsidR="005C520D" w:rsidRPr="00BA64B2" w:rsidRDefault="005C520D" w:rsidP="005C520D">
      <w:pPr>
        <w:numPr>
          <w:ilvl w:val="0"/>
          <w:numId w:val="20"/>
        </w:numPr>
      </w:pPr>
      <w:r w:rsidRPr="00BA64B2">
        <w:t>Statul de funcții;</w:t>
      </w:r>
    </w:p>
    <w:p w:rsidR="005C520D" w:rsidRPr="00BA64B2" w:rsidRDefault="005C520D" w:rsidP="005C520D">
      <w:pPr>
        <w:numPr>
          <w:ilvl w:val="0"/>
          <w:numId w:val="20"/>
        </w:numPr>
      </w:pPr>
      <w:r w:rsidRPr="00BA64B2">
        <w:t xml:space="preserve">Regulamentul de Organizare și Funcționare al instituției; </w:t>
      </w:r>
    </w:p>
    <w:p w:rsidR="005C520D" w:rsidRPr="00BA64B2" w:rsidRDefault="005C520D" w:rsidP="005C520D">
      <w:pPr>
        <w:numPr>
          <w:ilvl w:val="0"/>
          <w:numId w:val="20"/>
        </w:numPr>
      </w:pPr>
      <w:r w:rsidRPr="00BA64B2">
        <w:t>Dosarele angajaților;</w:t>
      </w:r>
      <w:r w:rsidRPr="00BA64B2">
        <w:tab/>
      </w:r>
    </w:p>
    <w:p w:rsidR="005C520D" w:rsidRPr="00BA64B2" w:rsidRDefault="005C520D" w:rsidP="005C520D">
      <w:pPr>
        <w:numPr>
          <w:ilvl w:val="0"/>
          <w:numId w:val="20"/>
        </w:numPr>
      </w:pPr>
      <w:r w:rsidRPr="00BA64B2">
        <w:t xml:space="preserve">Contractele individuale de muncă și actele adiționale aferente; </w:t>
      </w:r>
    </w:p>
    <w:p w:rsidR="005C520D" w:rsidRPr="00BA64B2" w:rsidRDefault="005C520D" w:rsidP="005C520D">
      <w:pPr>
        <w:numPr>
          <w:ilvl w:val="0"/>
          <w:numId w:val="20"/>
        </w:numPr>
      </w:pPr>
      <w:r w:rsidRPr="00BA64B2">
        <w:t xml:space="preserve">Registrul de evidență al salariaților în format electronic; </w:t>
      </w:r>
    </w:p>
    <w:p w:rsidR="005C520D" w:rsidRPr="00BA64B2" w:rsidRDefault="005C520D" w:rsidP="005C520D">
      <w:pPr>
        <w:numPr>
          <w:ilvl w:val="0"/>
          <w:numId w:val="20"/>
        </w:numPr>
      </w:pPr>
      <w:r w:rsidRPr="00BA64B2">
        <w:t>Contractele de administrare și actele adiționale;</w:t>
      </w:r>
    </w:p>
    <w:p w:rsidR="005C520D" w:rsidRPr="00BA64B2" w:rsidRDefault="00BA64B2" w:rsidP="005C520D">
      <w:pPr>
        <w:numPr>
          <w:ilvl w:val="0"/>
          <w:numId w:val="20"/>
        </w:numPr>
      </w:pPr>
      <w:r w:rsidRPr="00BA64B2">
        <w:t>Dispoziții</w:t>
      </w:r>
      <w:r w:rsidR="005C520D" w:rsidRPr="00BA64B2">
        <w:t xml:space="preserve"> </w:t>
      </w:r>
      <w:r w:rsidRPr="00BA64B2">
        <w:t>și</w:t>
      </w:r>
      <w:r w:rsidR="005C520D" w:rsidRPr="00BA64B2">
        <w:t xml:space="preserve"> referate privind acordarea drepturilor salariale, promovare, sancționare;</w:t>
      </w:r>
    </w:p>
    <w:p w:rsidR="005C520D" w:rsidRPr="00BA64B2" w:rsidRDefault="005C520D" w:rsidP="005C520D">
      <w:pPr>
        <w:numPr>
          <w:ilvl w:val="0"/>
          <w:numId w:val="20"/>
        </w:numPr>
      </w:pPr>
      <w:r w:rsidRPr="00BA64B2">
        <w:t>Adeverințe de pensionare;</w:t>
      </w:r>
    </w:p>
    <w:p w:rsidR="005C520D" w:rsidRPr="00BA64B2" w:rsidRDefault="00BA64B2" w:rsidP="005C520D">
      <w:pPr>
        <w:numPr>
          <w:ilvl w:val="0"/>
          <w:numId w:val="20"/>
        </w:numPr>
      </w:pPr>
      <w:r w:rsidRPr="00BA64B2">
        <w:t>Fi</w:t>
      </w:r>
      <w:r>
        <w:t>ș</w:t>
      </w:r>
      <w:r w:rsidRPr="00BA64B2">
        <w:t>e</w:t>
      </w:r>
      <w:r w:rsidR="005C520D" w:rsidRPr="00BA64B2">
        <w:t xml:space="preserve"> de post </w:t>
      </w:r>
      <w:r w:rsidRPr="00BA64B2">
        <w:t>și</w:t>
      </w:r>
      <w:r w:rsidR="005C520D" w:rsidRPr="00BA64B2">
        <w:t xml:space="preserve"> rapoarte de evaluare; </w:t>
      </w:r>
    </w:p>
    <w:p w:rsidR="005C520D" w:rsidRPr="00BA64B2" w:rsidRDefault="005C520D" w:rsidP="005C520D">
      <w:pPr>
        <w:numPr>
          <w:ilvl w:val="0"/>
          <w:numId w:val="20"/>
        </w:numPr>
      </w:pPr>
      <w:r w:rsidRPr="00BA64B2">
        <w:t xml:space="preserve">Dosarele de concurs (recrutare </w:t>
      </w:r>
      <w:r w:rsidR="00BA64B2" w:rsidRPr="00BA64B2">
        <w:t>și</w:t>
      </w:r>
      <w:r w:rsidRPr="00BA64B2">
        <w:t xml:space="preserve"> promovare) ale personalului contractual;</w:t>
      </w:r>
    </w:p>
    <w:p w:rsidR="005C520D" w:rsidRPr="00BA64B2" w:rsidRDefault="00BA64B2" w:rsidP="005C520D">
      <w:pPr>
        <w:numPr>
          <w:ilvl w:val="0"/>
          <w:numId w:val="20"/>
        </w:numPr>
      </w:pPr>
      <w:r w:rsidRPr="00BA64B2">
        <w:t>Documentația</w:t>
      </w:r>
      <w:r w:rsidR="005C520D" w:rsidRPr="00BA64B2">
        <w:t xml:space="preserve"> privind </w:t>
      </w:r>
      <w:r w:rsidRPr="00BA64B2">
        <w:t>perfecționarea</w:t>
      </w:r>
      <w:r w:rsidR="005C520D" w:rsidRPr="00BA64B2">
        <w:t xml:space="preserve"> profesională a </w:t>
      </w:r>
      <w:r w:rsidRPr="00BA64B2">
        <w:t>salariaților</w:t>
      </w:r>
      <w:r w:rsidR="005C520D" w:rsidRPr="00BA64B2">
        <w:t>;</w:t>
      </w:r>
    </w:p>
    <w:p w:rsidR="005C520D" w:rsidRPr="00BA64B2" w:rsidRDefault="005C520D" w:rsidP="005C520D">
      <w:pPr>
        <w:numPr>
          <w:ilvl w:val="0"/>
          <w:numId w:val="20"/>
        </w:numPr>
      </w:pPr>
      <w:r w:rsidRPr="00BA64B2">
        <w:t xml:space="preserve">Documente privind fundamentarea cheltuielilor cu salariile în vederea elaborării bugetului, dări de seamă statistice, documentele adiționale; </w:t>
      </w:r>
    </w:p>
    <w:p w:rsidR="005C520D" w:rsidRPr="00BA64B2" w:rsidRDefault="005C520D" w:rsidP="005C520D">
      <w:pPr>
        <w:numPr>
          <w:ilvl w:val="0"/>
          <w:numId w:val="20"/>
        </w:numPr>
      </w:pPr>
      <w:r w:rsidRPr="00BA64B2">
        <w:t xml:space="preserve">Programarea concediilor de odihnă </w:t>
      </w:r>
      <w:r w:rsidR="00BA64B2" w:rsidRPr="00BA64B2">
        <w:t>și</w:t>
      </w:r>
      <w:r w:rsidRPr="00BA64B2">
        <w:t xml:space="preserve"> condica de </w:t>
      </w:r>
      <w:r w:rsidR="00BA64B2" w:rsidRPr="00BA64B2">
        <w:t>prezen</w:t>
      </w:r>
      <w:r w:rsidR="00BA64B2">
        <w:t>ță</w:t>
      </w:r>
      <w:r w:rsidRPr="00BA64B2">
        <w:t>;</w:t>
      </w:r>
    </w:p>
    <w:p w:rsidR="005C520D" w:rsidRPr="00BA64B2" w:rsidRDefault="005C520D" w:rsidP="005C520D">
      <w:pPr>
        <w:numPr>
          <w:ilvl w:val="0"/>
          <w:numId w:val="20"/>
        </w:numPr>
      </w:pPr>
      <w:r w:rsidRPr="00BA64B2">
        <w:t xml:space="preserve">Documentele privind controlul intern managerial </w:t>
      </w:r>
      <w:r w:rsidR="00BA64B2" w:rsidRPr="00BA64B2">
        <w:t>și</w:t>
      </w:r>
      <w:r w:rsidRPr="00BA64B2">
        <w:t xml:space="preserve"> procedurile </w:t>
      </w:r>
      <w:r w:rsidR="00BA64B2" w:rsidRPr="00BA64B2">
        <w:t>operaționale</w:t>
      </w:r>
      <w:r w:rsidRPr="00BA64B2">
        <w:t>;</w:t>
      </w:r>
    </w:p>
    <w:p w:rsidR="005C520D" w:rsidRPr="00BA64B2" w:rsidRDefault="00BA64B2" w:rsidP="005C520D">
      <w:pPr>
        <w:numPr>
          <w:ilvl w:val="0"/>
          <w:numId w:val="20"/>
        </w:numPr>
      </w:pPr>
      <w:r w:rsidRPr="00BA64B2">
        <w:lastRenderedPageBreak/>
        <w:t>Documentația</w:t>
      </w:r>
      <w:r w:rsidR="005C520D" w:rsidRPr="00BA64B2">
        <w:t xml:space="preserve"> de verificare Camera de Conturi, Biroul Audit Intern, Note de constatare privind realizarea </w:t>
      </w:r>
      <w:r w:rsidRPr="00BA64B2">
        <w:t>operațiunilor</w:t>
      </w:r>
      <w:r w:rsidR="005C520D" w:rsidRPr="00BA64B2">
        <w:t xml:space="preserve"> efectuare în cadrul Serviciului Resurse Umane;</w:t>
      </w:r>
    </w:p>
    <w:p w:rsidR="005C520D" w:rsidRPr="00BA64B2" w:rsidRDefault="00BA64B2" w:rsidP="005C520D">
      <w:pPr>
        <w:numPr>
          <w:ilvl w:val="0"/>
          <w:numId w:val="20"/>
        </w:numPr>
      </w:pPr>
      <w:r w:rsidRPr="00BA64B2">
        <w:t>Corespondență</w:t>
      </w:r>
      <w:r w:rsidR="005C520D" w:rsidRPr="00BA64B2">
        <w:t xml:space="preserve"> internă – externă, specifică Serviciului Resurse Umane; </w:t>
      </w:r>
    </w:p>
    <w:p w:rsidR="005C520D" w:rsidRPr="00BA64B2" w:rsidRDefault="00BA64B2" w:rsidP="005C520D">
      <w:pPr>
        <w:numPr>
          <w:ilvl w:val="0"/>
          <w:numId w:val="20"/>
        </w:numPr>
      </w:pPr>
      <w:r w:rsidRPr="00BA64B2">
        <w:t>Adeverințe</w:t>
      </w:r>
      <w:r w:rsidR="005C520D" w:rsidRPr="00BA64B2">
        <w:t xml:space="preserve"> vechime pentru </w:t>
      </w:r>
      <w:r w:rsidRPr="00BA64B2">
        <w:t>salariați</w:t>
      </w:r>
      <w:r w:rsidR="005C520D" w:rsidRPr="00BA64B2">
        <w:t>;</w:t>
      </w:r>
    </w:p>
    <w:p w:rsidR="005C520D" w:rsidRPr="00BA64B2" w:rsidRDefault="00BA64B2" w:rsidP="005C520D">
      <w:pPr>
        <w:numPr>
          <w:ilvl w:val="0"/>
          <w:numId w:val="20"/>
        </w:numPr>
      </w:pPr>
      <w:r w:rsidRPr="00BA64B2">
        <w:t>Documentația</w:t>
      </w:r>
      <w:r w:rsidR="005C520D" w:rsidRPr="00BA64B2">
        <w:t xml:space="preserve"> privind constituirea comisiei de disciplină </w:t>
      </w:r>
      <w:r w:rsidRPr="00BA64B2">
        <w:t>și</w:t>
      </w:r>
      <w:r w:rsidR="005C520D" w:rsidRPr="00BA64B2">
        <w:t xml:space="preserve"> a comisiei paritare, rapoarte privind cercetarea disciplinară;</w:t>
      </w:r>
    </w:p>
    <w:p w:rsidR="005C520D" w:rsidRPr="00BA64B2" w:rsidRDefault="005C520D" w:rsidP="005C520D">
      <w:pPr>
        <w:numPr>
          <w:ilvl w:val="0"/>
          <w:numId w:val="20"/>
        </w:numPr>
      </w:pPr>
      <w:r w:rsidRPr="00BA64B2">
        <w:t xml:space="preserve">Inventare </w:t>
      </w:r>
      <w:r w:rsidR="00BA64B2" w:rsidRPr="00BA64B2">
        <w:t>și</w:t>
      </w:r>
      <w:r w:rsidRPr="00BA64B2">
        <w:t xml:space="preserve"> procese verbale de predare primire a documentelor la arhiva </w:t>
      </w:r>
      <w:r w:rsidR="00BA64B2" w:rsidRPr="00BA64B2">
        <w:t>instituției</w:t>
      </w:r>
      <w:r w:rsidRPr="00BA64B2">
        <w:t xml:space="preserve">; </w:t>
      </w:r>
    </w:p>
    <w:p w:rsidR="005C520D" w:rsidRPr="00BA64B2" w:rsidRDefault="005C520D" w:rsidP="005C520D">
      <w:pPr>
        <w:ind w:left="360"/>
      </w:pPr>
    </w:p>
    <w:p w:rsidR="005C520D" w:rsidRPr="00BA64B2" w:rsidRDefault="005C520D" w:rsidP="005C520D">
      <w:pPr>
        <w:rPr>
          <w:i/>
        </w:rPr>
      </w:pPr>
    </w:p>
    <w:p w:rsidR="005C520D" w:rsidRPr="00BA64B2" w:rsidRDefault="005C520D" w:rsidP="005C520D">
      <w:pPr>
        <w:rPr>
          <w:b/>
          <w:i/>
        </w:rPr>
      </w:pPr>
      <w:r w:rsidRPr="00BA64B2">
        <w:rPr>
          <w:b/>
          <w:i/>
        </w:rPr>
        <w:t>Documente de interes public:</w:t>
      </w:r>
    </w:p>
    <w:p w:rsidR="005C520D" w:rsidRPr="00BA64B2" w:rsidRDefault="005C520D" w:rsidP="005C520D">
      <w:pPr>
        <w:rPr>
          <w:i/>
        </w:rPr>
      </w:pPr>
    </w:p>
    <w:p w:rsidR="005C520D" w:rsidRPr="00BA64B2" w:rsidRDefault="005C520D" w:rsidP="005C520D">
      <w:pPr>
        <w:numPr>
          <w:ilvl w:val="0"/>
          <w:numId w:val="21"/>
        </w:numPr>
      </w:pPr>
      <w:r w:rsidRPr="00BA64B2">
        <w:t>Organigrama, statul de funcții și regulamentul de organizare și funcționare pentru aparatul de specialitate al Spitalului Clinic Județean de Urgență Arad;</w:t>
      </w:r>
    </w:p>
    <w:p w:rsidR="005C520D" w:rsidRPr="00BA64B2" w:rsidRDefault="005C520D" w:rsidP="005C520D">
      <w:pPr>
        <w:numPr>
          <w:ilvl w:val="0"/>
          <w:numId w:val="21"/>
        </w:numPr>
      </w:pPr>
      <w:r w:rsidRPr="00BA64B2">
        <w:t>Declarațiile de avere și de interese pentru personalul angajat în funcții publice precum și a personalului angajat în regim contractual pe funcții de conducere</w:t>
      </w:r>
    </w:p>
    <w:p w:rsidR="005C520D" w:rsidRPr="00BA64B2" w:rsidRDefault="005C520D" w:rsidP="005C520D">
      <w:pPr>
        <w:numPr>
          <w:ilvl w:val="0"/>
          <w:numId w:val="21"/>
        </w:numPr>
      </w:pPr>
      <w:r w:rsidRPr="00BA64B2">
        <w:t xml:space="preserve">Codul de conduită etică </w:t>
      </w:r>
      <w:r w:rsidR="00BA64B2" w:rsidRPr="00BA64B2">
        <w:t>și</w:t>
      </w:r>
      <w:r w:rsidRPr="00BA64B2">
        <w:t xml:space="preserve"> profesională a personalului contractual din cadrul aparatului de specialitate </w:t>
      </w:r>
    </w:p>
    <w:p w:rsidR="005C520D" w:rsidRPr="00BA64B2" w:rsidRDefault="005C520D" w:rsidP="005C520D">
      <w:pPr>
        <w:numPr>
          <w:ilvl w:val="0"/>
          <w:numId w:val="21"/>
        </w:numPr>
      </w:pPr>
      <w:r w:rsidRPr="00BA64B2">
        <w:t xml:space="preserve">Regulamentul intern pentru aparatul de specialitate </w:t>
      </w:r>
    </w:p>
    <w:p w:rsidR="005C520D" w:rsidRPr="00BA64B2" w:rsidRDefault="005C520D" w:rsidP="005C520D">
      <w:pPr>
        <w:numPr>
          <w:ilvl w:val="0"/>
          <w:numId w:val="21"/>
        </w:numPr>
      </w:pPr>
      <w:r w:rsidRPr="00BA64B2">
        <w:t>Situația drepturilor salariale stabilite potrivit legii, precum și alte drepturi prevăzute de acte normative</w:t>
      </w:r>
    </w:p>
    <w:p w:rsidR="005C520D" w:rsidRPr="00BA64B2" w:rsidRDefault="005C520D" w:rsidP="005C520D">
      <w:pPr>
        <w:numPr>
          <w:ilvl w:val="0"/>
          <w:numId w:val="21"/>
        </w:numPr>
      </w:pPr>
      <w:r w:rsidRPr="00BA64B2">
        <w:t xml:space="preserve">Documente privind organizarea și desfășurarea concursurilor de recrutare/ promovare pentru ocuparea posturilor vacante/ temporar vacante din cadrul aparatului de specialitate </w:t>
      </w:r>
    </w:p>
    <w:p w:rsidR="005C520D" w:rsidRPr="00BA64B2" w:rsidRDefault="005C520D" w:rsidP="005C520D">
      <w:pPr>
        <w:rPr>
          <w:b/>
        </w:rPr>
      </w:pPr>
    </w:p>
    <w:p w:rsidR="005C520D" w:rsidRPr="00BA64B2" w:rsidRDefault="005C520D" w:rsidP="005C520D">
      <w:pPr>
        <w:rPr>
          <w:b/>
        </w:rPr>
      </w:pPr>
    </w:p>
    <w:p w:rsidR="005C520D" w:rsidRPr="00BA64B2" w:rsidRDefault="005C520D" w:rsidP="005C520D">
      <w:pPr>
        <w:rPr>
          <w:b/>
        </w:rPr>
      </w:pPr>
      <w:r w:rsidRPr="00BA64B2">
        <w:rPr>
          <w:b/>
        </w:rPr>
        <w:t>SERVICIUL FINANCIAR-CONTABIL – telefon: 0357 407 200, int. 196, 245</w:t>
      </w:r>
    </w:p>
    <w:p w:rsidR="005C520D" w:rsidRPr="00BA64B2" w:rsidRDefault="005C520D" w:rsidP="005C520D"/>
    <w:p w:rsidR="005C520D" w:rsidRPr="00BA64B2" w:rsidRDefault="005C520D" w:rsidP="005C520D">
      <w:pPr>
        <w:numPr>
          <w:ilvl w:val="0"/>
          <w:numId w:val="2"/>
        </w:numPr>
      </w:pPr>
      <w:r w:rsidRPr="00BA64B2">
        <w:t>Proceduri Operaționale pentru principalele activități ale serviciului</w:t>
      </w:r>
    </w:p>
    <w:p w:rsidR="005C520D" w:rsidRPr="00BA64B2" w:rsidRDefault="005C520D" w:rsidP="005C520D">
      <w:pPr>
        <w:numPr>
          <w:ilvl w:val="0"/>
          <w:numId w:val="2"/>
        </w:numPr>
      </w:pPr>
      <w:r w:rsidRPr="00BA64B2">
        <w:t>Raportări financiare lunare</w:t>
      </w:r>
    </w:p>
    <w:p w:rsidR="005C520D" w:rsidRPr="00BA64B2" w:rsidRDefault="005C520D" w:rsidP="005C520D">
      <w:pPr>
        <w:numPr>
          <w:ilvl w:val="0"/>
          <w:numId w:val="3"/>
        </w:numPr>
      </w:pPr>
      <w:r w:rsidRPr="00BA64B2">
        <w:t>Situații financiare (bilanț, execuția bugetară, anexe la bilanț)</w:t>
      </w:r>
    </w:p>
    <w:p w:rsidR="005C520D" w:rsidRPr="00BA64B2" w:rsidRDefault="005C520D" w:rsidP="005C520D">
      <w:pPr>
        <w:numPr>
          <w:ilvl w:val="0"/>
          <w:numId w:val="3"/>
        </w:numPr>
      </w:pPr>
      <w:r w:rsidRPr="00BA64B2">
        <w:t>Propunere de angajare a unei cheltuieli</w:t>
      </w:r>
    </w:p>
    <w:p w:rsidR="005C520D" w:rsidRPr="00BA64B2" w:rsidRDefault="005C520D" w:rsidP="005C520D">
      <w:pPr>
        <w:numPr>
          <w:ilvl w:val="0"/>
          <w:numId w:val="3"/>
        </w:numPr>
      </w:pPr>
      <w:r w:rsidRPr="00BA64B2">
        <w:t>Facturi furnizori</w:t>
      </w:r>
    </w:p>
    <w:p w:rsidR="005C520D" w:rsidRPr="00BA64B2" w:rsidRDefault="005C520D" w:rsidP="005C520D">
      <w:pPr>
        <w:numPr>
          <w:ilvl w:val="0"/>
          <w:numId w:val="3"/>
        </w:numPr>
      </w:pPr>
      <w:r w:rsidRPr="00BA64B2">
        <w:t xml:space="preserve">Ordonanțări de plată </w:t>
      </w:r>
    </w:p>
    <w:p w:rsidR="005C520D" w:rsidRPr="00BA64B2" w:rsidRDefault="005C520D" w:rsidP="005C520D">
      <w:pPr>
        <w:numPr>
          <w:ilvl w:val="0"/>
          <w:numId w:val="3"/>
        </w:numPr>
      </w:pPr>
      <w:r w:rsidRPr="00BA64B2">
        <w:t>Fișe de cont</w:t>
      </w:r>
    </w:p>
    <w:p w:rsidR="005C520D" w:rsidRPr="00BA64B2" w:rsidRDefault="005C520D" w:rsidP="005C520D">
      <w:pPr>
        <w:numPr>
          <w:ilvl w:val="0"/>
          <w:numId w:val="3"/>
        </w:numPr>
      </w:pPr>
      <w:r w:rsidRPr="00BA64B2">
        <w:t>Note contabile</w:t>
      </w:r>
    </w:p>
    <w:p w:rsidR="005C520D" w:rsidRPr="00BA64B2" w:rsidRDefault="005C520D" w:rsidP="005C520D">
      <w:pPr>
        <w:numPr>
          <w:ilvl w:val="0"/>
          <w:numId w:val="3"/>
        </w:numPr>
      </w:pPr>
      <w:r w:rsidRPr="00BA64B2">
        <w:t xml:space="preserve">Ordine de plată pentru toate celelalte </w:t>
      </w:r>
      <w:r w:rsidR="00BA64B2" w:rsidRPr="00BA64B2">
        <w:t>plăti</w:t>
      </w:r>
      <w:r w:rsidRPr="00BA64B2">
        <w:t xml:space="preserve"> efectuate prin trezorerie sau bănci </w:t>
      </w:r>
    </w:p>
    <w:p w:rsidR="005C520D" w:rsidRPr="00BA64B2" w:rsidRDefault="00BA64B2" w:rsidP="005C520D">
      <w:pPr>
        <w:numPr>
          <w:ilvl w:val="0"/>
          <w:numId w:val="3"/>
        </w:numPr>
      </w:pPr>
      <w:r w:rsidRPr="00BA64B2">
        <w:t>Dispoziții</w:t>
      </w:r>
      <w:r w:rsidR="005C520D" w:rsidRPr="00BA64B2">
        <w:t xml:space="preserve"> de plăți/încasări prin casă</w:t>
      </w:r>
    </w:p>
    <w:p w:rsidR="005C520D" w:rsidRPr="00BA64B2" w:rsidRDefault="005C520D" w:rsidP="005C520D">
      <w:pPr>
        <w:numPr>
          <w:ilvl w:val="0"/>
          <w:numId w:val="3"/>
        </w:numPr>
      </w:pPr>
      <w:r w:rsidRPr="00BA64B2">
        <w:t xml:space="preserve">Cec pentru încasarea banilor din trezorerie </w:t>
      </w:r>
    </w:p>
    <w:p w:rsidR="005C520D" w:rsidRPr="00BA64B2" w:rsidRDefault="005C520D" w:rsidP="005C520D">
      <w:pPr>
        <w:numPr>
          <w:ilvl w:val="0"/>
          <w:numId w:val="3"/>
        </w:numPr>
      </w:pPr>
      <w:r w:rsidRPr="00BA64B2">
        <w:t xml:space="preserve">Foi de vărsământ pentru depunere de numerar în trezorerie </w:t>
      </w:r>
    </w:p>
    <w:p w:rsidR="005C520D" w:rsidRPr="00BA64B2" w:rsidRDefault="005C520D" w:rsidP="005C520D">
      <w:pPr>
        <w:numPr>
          <w:ilvl w:val="0"/>
          <w:numId w:val="3"/>
        </w:numPr>
      </w:pPr>
      <w:r w:rsidRPr="00BA64B2">
        <w:t xml:space="preserve">Lista de </w:t>
      </w:r>
      <w:r w:rsidR="00BA64B2" w:rsidRPr="00BA64B2">
        <w:t>investiții</w:t>
      </w:r>
      <w:r w:rsidRPr="00BA64B2">
        <w:t xml:space="preserve"> pentru trezorerie</w:t>
      </w:r>
    </w:p>
    <w:p w:rsidR="005C520D" w:rsidRPr="00BA64B2" w:rsidRDefault="005C520D" w:rsidP="005C520D">
      <w:pPr>
        <w:numPr>
          <w:ilvl w:val="0"/>
          <w:numId w:val="3"/>
        </w:numPr>
      </w:pPr>
      <w:r w:rsidRPr="00BA64B2">
        <w:t>Cereri deschidere de credite</w:t>
      </w:r>
    </w:p>
    <w:p w:rsidR="005C520D" w:rsidRPr="00BA64B2" w:rsidRDefault="005C520D" w:rsidP="005C520D">
      <w:pPr>
        <w:numPr>
          <w:ilvl w:val="0"/>
          <w:numId w:val="3"/>
        </w:numPr>
      </w:pPr>
      <w:r w:rsidRPr="00BA64B2">
        <w:t xml:space="preserve">Deschiderea de </w:t>
      </w:r>
      <w:r w:rsidR="00BA64B2" w:rsidRPr="00BA64B2">
        <w:t>finanțare</w:t>
      </w:r>
      <w:r w:rsidRPr="00BA64B2">
        <w:t xml:space="preserve"> a </w:t>
      </w:r>
      <w:r w:rsidR="00BA64B2" w:rsidRPr="00BA64B2">
        <w:t>investițiilor</w:t>
      </w:r>
    </w:p>
    <w:p w:rsidR="005C520D" w:rsidRPr="00BA64B2" w:rsidRDefault="005C520D" w:rsidP="005C520D">
      <w:pPr>
        <w:numPr>
          <w:ilvl w:val="0"/>
          <w:numId w:val="3"/>
        </w:numPr>
      </w:pPr>
      <w:r w:rsidRPr="00BA64B2">
        <w:t>Balanța de verificare sintetică</w:t>
      </w:r>
    </w:p>
    <w:p w:rsidR="005C520D" w:rsidRPr="00BA64B2" w:rsidRDefault="005C520D" w:rsidP="005C520D">
      <w:pPr>
        <w:numPr>
          <w:ilvl w:val="0"/>
          <w:numId w:val="3"/>
        </w:numPr>
      </w:pPr>
      <w:r w:rsidRPr="00BA64B2">
        <w:lastRenderedPageBreak/>
        <w:t>Balanțe de verificare analitice</w:t>
      </w:r>
    </w:p>
    <w:p w:rsidR="005C520D" w:rsidRPr="00BA64B2" w:rsidRDefault="005C520D" w:rsidP="005C520D">
      <w:pPr>
        <w:numPr>
          <w:ilvl w:val="0"/>
          <w:numId w:val="3"/>
        </w:numPr>
      </w:pPr>
      <w:r w:rsidRPr="00BA64B2">
        <w:t xml:space="preserve">Balanțe analitice cantitativ valorice a stocurilor de materiale, obiecte de inventar </w:t>
      </w:r>
      <w:proofErr w:type="spellStart"/>
      <w:r w:rsidRPr="00BA64B2">
        <w:t>şi</w:t>
      </w:r>
      <w:proofErr w:type="spellEnd"/>
      <w:r w:rsidRPr="00BA64B2">
        <w:t xml:space="preserve"> materiale</w:t>
      </w:r>
    </w:p>
    <w:p w:rsidR="005C520D" w:rsidRPr="00BA64B2" w:rsidRDefault="005C520D" w:rsidP="005C520D">
      <w:pPr>
        <w:numPr>
          <w:ilvl w:val="0"/>
          <w:numId w:val="3"/>
        </w:numPr>
      </w:pPr>
      <w:r w:rsidRPr="00BA64B2">
        <w:t>Registrul jurnal</w:t>
      </w:r>
    </w:p>
    <w:p w:rsidR="005C520D" w:rsidRPr="00BA64B2" w:rsidRDefault="005C520D" w:rsidP="005C520D">
      <w:pPr>
        <w:numPr>
          <w:ilvl w:val="0"/>
          <w:numId w:val="3"/>
        </w:numPr>
      </w:pPr>
      <w:r w:rsidRPr="00BA64B2">
        <w:t>Registrul de inventar</w:t>
      </w:r>
    </w:p>
    <w:p w:rsidR="005C520D" w:rsidRPr="00BA64B2" w:rsidRDefault="005C520D" w:rsidP="005C520D">
      <w:pPr>
        <w:numPr>
          <w:ilvl w:val="0"/>
          <w:numId w:val="3"/>
        </w:numPr>
      </w:pPr>
      <w:r w:rsidRPr="00BA64B2">
        <w:t>Inventarul stocurilor pentru obiecte de inventar</w:t>
      </w:r>
    </w:p>
    <w:p w:rsidR="005C520D" w:rsidRPr="00BA64B2" w:rsidRDefault="005C520D" w:rsidP="005C520D">
      <w:pPr>
        <w:numPr>
          <w:ilvl w:val="0"/>
          <w:numId w:val="3"/>
        </w:numPr>
      </w:pPr>
      <w:r w:rsidRPr="00BA64B2">
        <w:t>Inventarul stocurilor de materiale</w:t>
      </w:r>
    </w:p>
    <w:p w:rsidR="005C520D" w:rsidRPr="00BA64B2" w:rsidRDefault="005C520D" w:rsidP="005C520D">
      <w:pPr>
        <w:numPr>
          <w:ilvl w:val="0"/>
          <w:numId w:val="3"/>
        </w:numPr>
      </w:pPr>
      <w:r w:rsidRPr="00BA64B2">
        <w:t>Angajamente legale pentru contractele de investiții</w:t>
      </w:r>
    </w:p>
    <w:p w:rsidR="005C520D" w:rsidRPr="00BA64B2" w:rsidRDefault="005C520D" w:rsidP="005C520D">
      <w:pPr>
        <w:numPr>
          <w:ilvl w:val="0"/>
          <w:numId w:val="2"/>
        </w:numPr>
      </w:pPr>
      <w:r w:rsidRPr="00BA64B2">
        <w:t xml:space="preserve">Acte justificative privind </w:t>
      </w:r>
      <w:r w:rsidR="00BA64B2" w:rsidRPr="00BA64B2">
        <w:t>operațiunile</w:t>
      </w:r>
      <w:r w:rsidRPr="00BA64B2">
        <w:t xml:space="preserve"> financiare </w:t>
      </w:r>
      <w:r w:rsidR="00BA64B2" w:rsidRPr="00BA64B2">
        <w:t>și</w:t>
      </w:r>
      <w:r w:rsidRPr="00BA64B2">
        <w:t xml:space="preserve"> contabile</w:t>
      </w:r>
    </w:p>
    <w:p w:rsidR="005C520D" w:rsidRPr="00BA64B2" w:rsidRDefault="005C520D" w:rsidP="005C520D">
      <w:pPr>
        <w:numPr>
          <w:ilvl w:val="0"/>
          <w:numId w:val="2"/>
        </w:numPr>
      </w:pPr>
      <w:r w:rsidRPr="00BA64B2">
        <w:t>Proces verbal de predare-primire a documentelor în vederea arhivării dosarelor din cadrul serviciului</w:t>
      </w:r>
    </w:p>
    <w:p w:rsidR="005C520D" w:rsidRPr="00BA64B2" w:rsidRDefault="005C520D" w:rsidP="005C520D">
      <w:pPr>
        <w:numPr>
          <w:ilvl w:val="0"/>
          <w:numId w:val="2"/>
        </w:numPr>
      </w:pPr>
      <w:r w:rsidRPr="00BA64B2">
        <w:t xml:space="preserve">Formulare de raportare </w:t>
      </w:r>
      <w:proofErr w:type="spellStart"/>
      <w:r w:rsidRPr="00BA64B2">
        <w:t>ForexeBug</w:t>
      </w:r>
      <w:proofErr w:type="spellEnd"/>
      <w:r w:rsidRPr="00BA64B2">
        <w:t>: F1102, F1133, F1127, F1125, F1122, F1114, F1113, F1107, F1105, F1112, F1110, F1123, F1118</w:t>
      </w:r>
    </w:p>
    <w:p w:rsidR="005C520D" w:rsidRPr="00BA64B2" w:rsidRDefault="005C520D" w:rsidP="005C520D">
      <w:pPr>
        <w:numPr>
          <w:ilvl w:val="0"/>
          <w:numId w:val="2"/>
        </w:numPr>
      </w:pPr>
      <w:r w:rsidRPr="00BA64B2">
        <w:t>Cereri justificative PNS</w:t>
      </w:r>
    </w:p>
    <w:p w:rsidR="005C520D" w:rsidRPr="00BA64B2" w:rsidRDefault="005C520D" w:rsidP="005C520D">
      <w:pPr>
        <w:numPr>
          <w:ilvl w:val="0"/>
          <w:numId w:val="2"/>
        </w:numPr>
      </w:pPr>
      <w:r w:rsidRPr="00BA64B2">
        <w:t>Deconturi PNS</w:t>
      </w:r>
    </w:p>
    <w:p w:rsidR="005C520D" w:rsidRPr="00BA64B2" w:rsidRDefault="005C520D" w:rsidP="005C520D">
      <w:pPr>
        <w:numPr>
          <w:ilvl w:val="0"/>
          <w:numId w:val="2"/>
        </w:numPr>
      </w:pPr>
      <w:r w:rsidRPr="00BA64B2">
        <w:t>Facturi clienți</w:t>
      </w:r>
    </w:p>
    <w:p w:rsidR="005C520D" w:rsidRPr="00BA64B2" w:rsidRDefault="005C520D" w:rsidP="005C520D">
      <w:pPr>
        <w:numPr>
          <w:ilvl w:val="0"/>
          <w:numId w:val="2"/>
        </w:numPr>
      </w:pPr>
      <w:r w:rsidRPr="00BA64B2">
        <w:t xml:space="preserve">Cheltuiala medicamente </w:t>
      </w:r>
      <w:r w:rsidR="00BA64B2">
        <w:t>ș</w:t>
      </w:r>
      <w:r w:rsidRPr="00BA64B2">
        <w:t>i mat</w:t>
      </w:r>
      <w:r w:rsidR="00BA64B2">
        <w:t>eriale</w:t>
      </w:r>
      <w:r w:rsidRPr="00BA64B2">
        <w:t xml:space="preserve"> sanitare pe centre de cost</w:t>
      </w:r>
    </w:p>
    <w:p w:rsidR="005C520D" w:rsidRPr="00BA64B2" w:rsidRDefault="005C520D" w:rsidP="005C520D">
      <w:pPr>
        <w:numPr>
          <w:ilvl w:val="0"/>
          <w:numId w:val="2"/>
        </w:numPr>
      </w:pPr>
      <w:r w:rsidRPr="00BA64B2">
        <w:t>Inventarul anual al patrimoniului</w:t>
      </w:r>
    </w:p>
    <w:p w:rsidR="005C520D" w:rsidRPr="00BA64B2" w:rsidRDefault="005C520D" w:rsidP="005C520D">
      <w:pPr>
        <w:numPr>
          <w:ilvl w:val="0"/>
          <w:numId w:val="2"/>
        </w:numPr>
      </w:pPr>
      <w:r w:rsidRPr="00BA64B2">
        <w:t>Centralizator propuneri casare</w:t>
      </w:r>
    </w:p>
    <w:p w:rsidR="005C520D" w:rsidRPr="00BA64B2" w:rsidRDefault="005C520D" w:rsidP="005C520D">
      <w:pPr>
        <w:numPr>
          <w:ilvl w:val="0"/>
          <w:numId w:val="2"/>
        </w:numPr>
      </w:pPr>
      <w:r w:rsidRPr="00BA64B2">
        <w:t>Bonuri transfer mijloace fixe, obiecte inventar</w:t>
      </w:r>
    </w:p>
    <w:p w:rsidR="005C520D" w:rsidRPr="00BA64B2" w:rsidRDefault="005C520D" w:rsidP="005C520D">
      <w:pPr>
        <w:numPr>
          <w:ilvl w:val="0"/>
          <w:numId w:val="2"/>
        </w:numPr>
      </w:pPr>
      <w:r w:rsidRPr="00BA64B2">
        <w:t>Not</w:t>
      </w:r>
      <w:r w:rsidR="00BA64B2">
        <w:t>ă</w:t>
      </w:r>
      <w:r w:rsidRPr="00BA64B2">
        <w:t xml:space="preserve"> contabil</w:t>
      </w:r>
      <w:r w:rsidR="00BA64B2">
        <w:t>ă</w:t>
      </w:r>
      <w:r w:rsidRPr="00BA64B2">
        <w:t xml:space="preserve"> corecție CAB</w:t>
      </w:r>
    </w:p>
    <w:p w:rsidR="005C520D" w:rsidRPr="00BA64B2" w:rsidRDefault="005C520D" w:rsidP="005C520D">
      <w:pPr>
        <w:numPr>
          <w:ilvl w:val="0"/>
          <w:numId w:val="2"/>
        </w:numPr>
      </w:pPr>
      <w:r w:rsidRPr="00BA64B2">
        <w:t>Planificare necesar numerar Trezorerie</w:t>
      </w:r>
    </w:p>
    <w:p w:rsidR="005C520D" w:rsidRPr="00BA64B2" w:rsidRDefault="005C520D" w:rsidP="005C520D">
      <w:pPr>
        <w:ind w:left="720"/>
      </w:pPr>
    </w:p>
    <w:p w:rsidR="005C520D" w:rsidRPr="00BA64B2" w:rsidRDefault="005C520D" w:rsidP="005C520D">
      <w:pPr>
        <w:rPr>
          <w:b/>
          <w:i/>
        </w:rPr>
      </w:pPr>
      <w:r w:rsidRPr="00BA64B2">
        <w:rPr>
          <w:b/>
          <w:i/>
        </w:rPr>
        <w:t>Documente de interes public:</w:t>
      </w:r>
    </w:p>
    <w:p w:rsidR="005C520D" w:rsidRPr="00BA64B2" w:rsidRDefault="005C520D" w:rsidP="005C520D">
      <w:pPr>
        <w:rPr>
          <w:i/>
        </w:rPr>
      </w:pPr>
    </w:p>
    <w:p w:rsidR="005C520D" w:rsidRPr="00BA64B2" w:rsidRDefault="005C520D" w:rsidP="005C520D">
      <w:pPr>
        <w:numPr>
          <w:ilvl w:val="0"/>
          <w:numId w:val="4"/>
        </w:numPr>
      </w:pPr>
      <w:r w:rsidRPr="00BA64B2">
        <w:t xml:space="preserve">Bugetul de venituri și cheltuieli al Spitalului Clinic Județean </w:t>
      </w:r>
      <w:r w:rsidR="00BA64B2">
        <w:t xml:space="preserve">de Urgență </w:t>
      </w:r>
      <w:r w:rsidRPr="00BA64B2">
        <w:t xml:space="preserve">Arad </w:t>
      </w:r>
    </w:p>
    <w:p w:rsidR="005C520D" w:rsidRPr="00BA64B2" w:rsidRDefault="005C520D" w:rsidP="005C520D">
      <w:pPr>
        <w:numPr>
          <w:ilvl w:val="0"/>
          <w:numId w:val="4"/>
        </w:numPr>
      </w:pPr>
      <w:r w:rsidRPr="00BA64B2">
        <w:t>Situații financiare trimestriale și anuale (bilanț, contul de rezultat patrimonial, situația fluxurilor de trezorerie, situația modificărilor în structura activelor/capitalurilor, anexe la situații financiare și contul de execuție bugetară)</w:t>
      </w:r>
    </w:p>
    <w:p w:rsidR="005C520D" w:rsidRPr="00BA64B2" w:rsidRDefault="005C520D" w:rsidP="005C520D">
      <w:pPr>
        <w:numPr>
          <w:ilvl w:val="0"/>
          <w:numId w:val="4"/>
        </w:numPr>
      </w:pPr>
      <w:r w:rsidRPr="00BA64B2">
        <w:t xml:space="preserve">Raportul de activitate </w:t>
      </w:r>
    </w:p>
    <w:p w:rsidR="005C520D" w:rsidRPr="00BA64B2" w:rsidRDefault="005C520D" w:rsidP="005C520D">
      <w:pPr>
        <w:ind w:left="720"/>
      </w:pPr>
    </w:p>
    <w:p w:rsidR="005C520D" w:rsidRPr="00BA64B2" w:rsidRDefault="005C520D" w:rsidP="005C520D">
      <w:pPr>
        <w:ind w:left="720"/>
      </w:pPr>
    </w:p>
    <w:p w:rsidR="005C520D" w:rsidRPr="00BA64B2" w:rsidRDefault="005C520D" w:rsidP="005C520D">
      <w:pPr>
        <w:rPr>
          <w:b/>
        </w:rPr>
      </w:pPr>
    </w:p>
    <w:p w:rsidR="005C520D" w:rsidRPr="00BA64B2" w:rsidRDefault="005C520D" w:rsidP="005C520D">
      <w:pPr>
        <w:rPr>
          <w:b/>
        </w:rPr>
      </w:pPr>
      <w:r w:rsidRPr="00BA64B2">
        <w:rPr>
          <w:b/>
        </w:rPr>
        <w:t>SERVICIUL MANAGEMENTUL CALITĂȚII – telefon: 0357 407 200, int. 176</w:t>
      </w:r>
    </w:p>
    <w:p w:rsidR="005C520D" w:rsidRPr="00BA64B2" w:rsidRDefault="005C520D" w:rsidP="005C520D">
      <w:pPr>
        <w:rPr>
          <w:b/>
          <w:i/>
        </w:rPr>
      </w:pPr>
      <w:r w:rsidRPr="00BA64B2">
        <w:rPr>
          <w:b/>
          <w:i/>
        </w:rPr>
        <w:t>Documente produse și gestionate:</w:t>
      </w:r>
    </w:p>
    <w:p w:rsidR="005C520D" w:rsidRPr="00BA64B2" w:rsidRDefault="005C520D" w:rsidP="005C520D">
      <w:pPr>
        <w:rPr>
          <w:i/>
        </w:rPr>
      </w:pPr>
    </w:p>
    <w:p w:rsidR="005C520D" w:rsidRPr="00BA64B2" w:rsidRDefault="005C520D" w:rsidP="005C520D">
      <w:pPr>
        <w:numPr>
          <w:ilvl w:val="0"/>
          <w:numId w:val="5"/>
        </w:numPr>
      </w:pPr>
      <w:r w:rsidRPr="00BA64B2">
        <w:t>Plan de activitate și control al Serviciului Managementul Calității Serviciilor Medicale</w:t>
      </w:r>
    </w:p>
    <w:p w:rsidR="005C520D" w:rsidRPr="00BA64B2" w:rsidRDefault="005C520D" w:rsidP="005C520D">
      <w:pPr>
        <w:numPr>
          <w:ilvl w:val="0"/>
          <w:numId w:val="5"/>
        </w:numPr>
      </w:pPr>
      <w:r w:rsidRPr="00BA64B2">
        <w:t>Programul de dezvoltare a sistemului de control intern/managerial al SCJU Arad</w:t>
      </w:r>
    </w:p>
    <w:p w:rsidR="005C520D" w:rsidRPr="00BA64B2" w:rsidRDefault="005C520D" w:rsidP="005C520D">
      <w:pPr>
        <w:numPr>
          <w:ilvl w:val="0"/>
          <w:numId w:val="5"/>
        </w:numPr>
      </w:pPr>
      <w:r w:rsidRPr="00BA64B2">
        <w:t>Autoevaluarea sistemului de control intern/managerial conform Ordinului 600/2018, în baza anexelor 4.1, 4.2, 4.3, 3 și conform regulamentului intern aprobat,</w:t>
      </w:r>
    </w:p>
    <w:p w:rsidR="005C520D" w:rsidRPr="00BA64B2" w:rsidRDefault="005C520D" w:rsidP="005C520D">
      <w:pPr>
        <w:numPr>
          <w:ilvl w:val="0"/>
          <w:numId w:val="5"/>
        </w:numPr>
      </w:pPr>
      <w:r w:rsidRPr="00BA64B2">
        <w:t>Registrul de riscuri al Serviciului Managementul Calității Serviciilor Medicale</w:t>
      </w:r>
    </w:p>
    <w:p w:rsidR="005C520D" w:rsidRPr="00BA64B2" w:rsidRDefault="005C520D" w:rsidP="005C520D">
      <w:pPr>
        <w:numPr>
          <w:ilvl w:val="0"/>
          <w:numId w:val="5"/>
        </w:numPr>
      </w:pPr>
      <w:r w:rsidRPr="00BA64B2">
        <w:t>Proces verbal de comunicare a codului de conduită,</w:t>
      </w:r>
    </w:p>
    <w:p w:rsidR="005C520D" w:rsidRPr="00BA64B2" w:rsidRDefault="005C520D" w:rsidP="005C520D">
      <w:pPr>
        <w:numPr>
          <w:ilvl w:val="0"/>
          <w:numId w:val="5"/>
        </w:numPr>
      </w:pPr>
      <w:r w:rsidRPr="00BA64B2">
        <w:t>Lista cu nevoile de perfecționare profesională a personalului,</w:t>
      </w:r>
    </w:p>
    <w:p w:rsidR="005C520D" w:rsidRPr="00BA64B2" w:rsidRDefault="005C520D" w:rsidP="005C520D">
      <w:pPr>
        <w:numPr>
          <w:ilvl w:val="0"/>
          <w:numId w:val="5"/>
        </w:numPr>
      </w:pPr>
      <w:r w:rsidRPr="00BA64B2">
        <w:lastRenderedPageBreak/>
        <w:t xml:space="preserve">Programul de pregătire profesională a personalului – anual, </w:t>
      </w:r>
    </w:p>
    <w:p w:rsidR="005C520D" w:rsidRPr="00BA64B2" w:rsidRDefault="005C520D" w:rsidP="005C520D">
      <w:pPr>
        <w:numPr>
          <w:ilvl w:val="0"/>
          <w:numId w:val="5"/>
        </w:numPr>
      </w:pPr>
      <w:r w:rsidRPr="00BA64B2">
        <w:t>Decizie de delegare la nivel de serviciu,</w:t>
      </w:r>
    </w:p>
    <w:p w:rsidR="005C520D" w:rsidRPr="00BA64B2" w:rsidRDefault="005C520D" w:rsidP="005C520D">
      <w:pPr>
        <w:numPr>
          <w:ilvl w:val="0"/>
          <w:numId w:val="5"/>
        </w:numPr>
      </w:pPr>
      <w:r w:rsidRPr="00BA64B2">
        <w:t>Registru de delegare competențe / responsabilități,</w:t>
      </w:r>
    </w:p>
    <w:p w:rsidR="005C520D" w:rsidRPr="00BA64B2" w:rsidRDefault="005C520D" w:rsidP="005C520D">
      <w:pPr>
        <w:numPr>
          <w:ilvl w:val="0"/>
          <w:numId w:val="5"/>
        </w:numPr>
      </w:pPr>
      <w:r w:rsidRPr="00BA64B2">
        <w:t>Fișe de post actualizate la nivel de serviciu,</w:t>
      </w:r>
    </w:p>
    <w:p w:rsidR="005C520D" w:rsidRPr="00BA64B2" w:rsidRDefault="005C520D" w:rsidP="005C520D">
      <w:pPr>
        <w:numPr>
          <w:ilvl w:val="0"/>
          <w:numId w:val="5"/>
        </w:numPr>
      </w:pPr>
      <w:r w:rsidRPr="00BA64B2">
        <w:t>Liste de raportare – întocmite în serviciu</w:t>
      </w:r>
    </w:p>
    <w:p w:rsidR="005C520D" w:rsidRPr="00BA64B2" w:rsidRDefault="005C520D" w:rsidP="005C520D">
      <w:pPr>
        <w:numPr>
          <w:ilvl w:val="0"/>
          <w:numId w:val="5"/>
        </w:numPr>
      </w:pPr>
      <w:r w:rsidRPr="00BA64B2">
        <w:t xml:space="preserve">Proces verbal de informare asupra documentelor standardului 4  - Structura Organizatorică </w:t>
      </w:r>
    </w:p>
    <w:p w:rsidR="005C520D" w:rsidRPr="00BA64B2" w:rsidRDefault="005C520D" w:rsidP="005C520D">
      <w:pPr>
        <w:numPr>
          <w:ilvl w:val="0"/>
          <w:numId w:val="5"/>
        </w:numPr>
      </w:pPr>
      <w:r w:rsidRPr="00BA64B2">
        <w:t>Analiza chestionarelor de satisfacție a pacienților și propuneri de îmbunătățire în urma analizei,</w:t>
      </w:r>
    </w:p>
    <w:p w:rsidR="005C520D" w:rsidRPr="00BA64B2" w:rsidRDefault="005C520D" w:rsidP="005C520D">
      <w:pPr>
        <w:numPr>
          <w:ilvl w:val="0"/>
          <w:numId w:val="5"/>
        </w:numPr>
      </w:pPr>
      <w:r w:rsidRPr="00BA64B2">
        <w:t>Propuneri de îmbunătățire a calității serviciilor și obiect</w:t>
      </w:r>
      <w:r w:rsidR="00BA64B2">
        <w:t>i</w:t>
      </w:r>
      <w:r w:rsidRPr="00BA64B2">
        <w:t>vele de dezvoltare,</w:t>
      </w:r>
    </w:p>
    <w:p w:rsidR="005C520D" w:rsidRPr="00BA64B2" w:rsidRDefault="005C520D" w:rsidP="005C520D">
      <w:pPr>
        <w:numPr>
          <w:ilvl w:val="0"/>
          <w:numId w:val="5"/>
        </w:numPr>
      </w:pPr>
      <w:r w:rsidRPr="00BA64B2">
        <w:t>Necesarul anual de achiziții al serviciului,</w:t>
      </w:r>
    </w:p>
    <w:p w:rsidR="005C520D" w:rsidRPr="00BA64B2" w:rsidRDefault="005C520D" w:rsidP="005C520D">
      <w:pPr>
        <w:numPr>
          <w:ilvl w:val="0"/>
          <w:numId w:val="5"/>
        </w:numPr>
      </w:pPr>
      <w:r w:rsidRPr="00BA64B2">
        <w:t>Necesarul de personal,</w:t>
      </w:r>
    </w:p>
    <w:p w:rsidR="005C520D" w:rsidRPr="00BA64B2" w:rsidRDefault="005C520D" w:rsidP="005C520D">
      <w:pPr>
        <w:numPr>
          <w:ilvl w:val="0"/>
          <w:numId w:val="5"/>
        </w:numPr>
      </w:pPr>
      <w:r w:rsidRPr="00BA64B2">
        <w:t>Referat de necesitate al serviciului</w:t>
      </w:r>
    </w:p>
    <w:p w:rsidR="005C520D" w:rsidRPr="00BA64B2" w:rsidRDefault="005C520D" w:rsidP="005C520D">
      <w:pPr>
        <w:numPr>
          <w:ilvl w:val="0"/>
          <w:numId w:val="5"/>
        </w:numPr>
      </w:pPr>
      <w:r w:rsidRPr="00BA64B2">
        <w:t>Procese verbale ale ședințelor,</w:t>
      </w:r>
    </w:p>
    <w:p w:rsidR="005C520D" w:rsidRPr="00BA64B2" w:rsidRDefault="005C520D" w:rsidP="005C520D">
      <w:pPr>
        <w:numPr>
          <w:ilvl w:val="0"/>
          <w:numId w:val="5"/>
        </w:numPr>
      </w:pPr>
      <w:r w:rsidRPr="00BA64B2">
        <w:t>Raport privind reevaluarea indicatorilor asociați unui obiectiv,</w:t>
      </w:r>
    </w:p>
    <w:p w:rsidR="005C520D" w:rsidRPr="00BA64B2" w:rsidRDefault="005C520D" w:rsidP="005C520D">
      <w:pPr>
        <w:numPr>
          <w:ilvl w:val="0"/>
          <w:numId w:val="5"/>
        </w:numPr>
      </w:pPr>
      <w:r w:rsidRPr="00BA64B2">
        <w:t>Registrul riscurilor la nivel de spital,</w:t>
      </w:r>
    </w:p>
    <w:p w:rsidR="005C520D" w:rsidRPr="00BA64B2" w:rsidRDefault="005C520D" w:rsidP="005C520D">
      <w:pPr>
        <w:numPr>
          <w:ilvl w:val="0"/>
          <w:numId w:val="5"/>
        </w:numPr>
      </w:pPr>
      <w:r w:rsidRPr="00BA64B2">
        <w:t>Lista informațiilor întocmite în cadrul serviciului</w:t>
      </w:r>
    </w:p>
    <w:p w:rsidR="005C520D" w:rsidRPr="00BA64B2" w:rsidRDefault="005C520D" w:rsidP="005C520D">
      <w:pPr>
        <w:numPr>
          <w:ilvl w:val="0"/>
          <w:numId w:val="5"/>
        </w:numPr>
      </w:pPr>
      <w:r w:rsidRPr="00BA64B2">
        <w:t>Sistem informatizat de colectare, prelucrare și centralizare informații,</w:t>
      </w:r>
    </w:p>
    <w:p w:rsidR="005C520D" w:rsidRPr="00BA64B2" w:rsidRDefault="005C520D" w:rsidP="005C520D">
      <w:pPr>
        <w:numPr>
          <w:ilvl w:val="0"/>
          <w:numId w:val="5"/>
        </w:numPr>
      </w:pPr>
      <w:r w:rsidRPr="00BA64B2">
        <w:t>Proiect anual privind dezvoltarea sistemului de comunicare internă și externă a serviciului,</w:t>
      </w:r>
    </w:p>
    <w:p w:rsidR="005C520D" w:rsidRPr="00BA64B2" w:rsidRDefault="005C520D" w:rsidP="005C520D">
      <w:pPr>
        <w:numPr>
          <w:ilvl w:val="0"/>
          <w:numId w:val="5"/>
        </w:numPr>
      </w:pPr>
      <w:r w:rsidRPr="00BA64B2">
        <w:t>Proces verbal de predare la arhivă,</w:t>
      </w:r>
    </w:p>
    <w:p w:rsidR="005C520D" w:rsidRPr="00BA64B2" w:rsidRDefault="005C520D" w:rsidP="005C520D">
      <w:pPr>
        <w:numPr>
          <w:ilvl w:val="0"/>
          <w:numId w:val="5"/>
        </w:numPr>
      </w:pPr>
      <w:r w:rsidRPr="00BA64B2">
        <w:t>Registre de intrări-ieșiri ale documentelor gestionate,</w:t>
      </w:r>
    </w:p>
    <w:p w:rsidR="005C520D" w:rsidRPr="00BA64B2" w:rsidRDefault="005C520D" w:rsidP="005C520D">
      <w:pPr>
        <w:numPr>
          <w:ilvl w:val="0"/>
          <w:numId w:val="5"/>
        </w:numPr>
      </w:pPr>
      <w:r w:rsidRPr="00BA64B2">
        <w:t>Formular de sesizare nereguli,</w:t>
      </w:r>
    </w:p>
    <w:p w:rsidR="005C520D" w:rsidRPr="00BA64B2" w:rsidRDefault="005C520D" w:rsidP="005C520D">
      <w:pPr>
        <w:numPr>
          <w:ilvl w:val="0"/>
          <w:numId w:val="5"/>
        </w:numPr>
      </w:pPr>
      <w:r w:rsidRPr="00BA64B2">
        <w:t>Proceduri de sistem, operaționale, instrucțiuni de lucru specifice serviciului,</w:t>
      </w:r>
    </w:p>
    <w:p w:rsidR="005C520D" w:rsidRPr="00BA64B2" w:rsidRDefault="005C520D" w:rsidP="005C520D">
      <w:pPr>
        <w:numPr>
          <w:ilvl w:val="0"/>
          <w:numId w:val="5"/>
        </w:numPr>
      </w:pPr>
      <w:r w:rsidRPr="00BA64B2">
        <w:t xml:space="preserve">Concluzii privind supravegherea activităților, </w:t>
      </w:r>
    </w:p>
    <w:p w:rsidR="005C520D" w:rsidRPr="00BA64B2" w:rsidRDefault="005C520D" w:rsidP="005C520D">
      <w:pPr>
        <w:numPr>
          <w:ilvl w:val="0"/>
          <w:numId w:val="5"/>
        </w:numPr>
      </w:pPr>
      <w:r w:rsidRPr="00BA64B2">
        <w:t>Fișe de evaluare a personalului serviciului,.</w:t>
      </w:r>
    </w:p>
    <w:p w:rsidR="005C520D" w:rsidRPr="00BA64B2" w:rsidRDefault="005C520D" w:rsidP="005C520D">
      <w:pPr>
        <w:numPr>
          <w:ilvl w:val="0"/>
          <w:numId w:val="5"/>
        </w:numPr>
      </w:pPr>
      <w:r w:rsidRPr="00BA64B2">
        <w:t>Registru cu abateri de la procedurile/instrucțiunile de lucru stabilite,</w:t>
      </w:r>
    </w:p>
    <w:p w:rsidR="005C520D" w:rsidRPr="00BA64B2" w:rsidRDefault="005C520D" w:rsidP="005C520D">
      <w:pPr>
        <w:numPr>
          <w:ilvl w:val="0"/>
          <w:numId w:val="5"/>
        </w:numPr>
      </w:pPr>
      <w:r w:rsidRPr="00BA64B2">
        <w:t xml:space="preserve">Lista cu situațiile generatoare de întreruperi în derularea unor activități, </w:t>
      </w:r>
    </w:p>
    <w:p w:rsidR="005C520D" w:rsidRPr="00BA64B2" w:rsidRDefault="005C520D" w:rsidP="005C520D">
      <w:pPr>
        <w:numPr>
          <w:ilvl w:val="0"/>
          <w:numId w:val="5"/>
        </w:numPr>
      </w:pPr>
      <w:r w:rsidRPr="00BA64B2">
        <w:t>Planul de audit intern de calitate/ rapoarte anuale,</w:t>
      </w:r>
    </w:p>
    <w:p w:rsidR="005C520D" w:rsidRPr="00BA64B2" w:rsidRDefault="005C520D" w:rsidP="005C520D">
      <w:pPr>
        <w:numPr>
          <w:ilvl w:val="0"/>
          <w:numId w:val="5"/>
        </w:numPr>
      </w:pPr>
      <w:r w:rsidRPr="00BA64B2">
        <w:t>Adrese anunțare audit intern calitate, către structurile care vor fi audiate,</w:t>
      </w:r>
    </w:p>
    <w:p w:rsidR="005C520D" w:rsidRPr="00BA64B2" w:rsidRDefault="005C520D" w:rsidP="005C520D">
      <w:pPr>
        <w:numPr>
          <w:ilvl w:val="0"/>
          <w:numId w:val="5"/>
        </w:numPr>
      </w:pPr>
      <w:r w:rsidRPr="00BA64B2">
        <w:t>Raport de audit intern de calitate/raport anual SMC,</w:t>
      </w:r>
    </w:p>
    <w:p w:rsidR="005C520D" w:rsidRPr="00BA64B2" w:rsidRDefault="005C520D" w:rsidP="005C520D">
      <w:pPr>
        <w:numPr>
          <w:ilvl w:val="0"/>
          <w:numId w:val="5"/>
        </w:numPr>
      </w:pPr>
      <w:r w:rsidRPr="00BA64B2">
        <w:t>Plan de măsuri stabilit în urma auditului intern de calitate/raportului anual,</w:t>
      </w:r>
    </w:p>
    <w:p w:rsidR="005C520D" w:rsidRPr="00BA64B2" w:rsidRDefault="005C520D" w:rsidP="005C520D">
      <w:pPr>
        <w:numPr>
          <w:ilvl w:val="0"/>
          <w:numId w:val="5"/>
        </w:numPr>
      </w:pPr>
      <w:r w:rsidRPr="00BA64B2">
        <w:t>Procese verbale ale ședințelor privind implementarea SCIM conform Ordinului 600/2018,</w:t>
      </w:r>
    </w:p>
    <w:p w:rsidR="00286C2F" w:rsidRDefault="005C520D" w:rsidP="005C520D">
      <w:pPr>
        <w:numPr>
          <w:ilvl w:val="0"/>
          <w:numId w:val="5"/>
        </w:numPr>
      </w:pPr>
      <w:r w:rsidRPr="00BA64B2">
        <w:t xml:space="preserve">Monitorizare post – acreditare </w:t>
      </w:r>
    </w:p>
    <w:p w:rsidR="005C520D" w:rsidRPr="00BA64B2" w:rsidRDefault="005C520D" w:rsidP="005C520D">
      <w:pPr>
        <w:numPr>
          <w:ilvl w:val="0"/>
          <w:numId w:val="5"/>
        </w:numPr>
      </w:pPr>
      <w:r w:rsidRPr="00BA64B2">
        <w:t>Raport privind evaluarea satisfacției pacienților,</w:t>
      </w:r>
    </w:p>
    <w:p w:rsidR="005C520D" w:rsidRPr="00BA64B2" w:rsidRDefault="005C520D" w:rsidP="005C520D">
      <w:pPr>
        <w:numPr>
          <w:ilvl w:val="0"/>
          <w:numId w:val="5"/>
        </w:numPr>
      </w:pPr>
      <w:r w:rsidRPr="00BA64B2">
        <w:t>Chestionarul de autoevaluare a stadiului de implementare a standardelor de CIM în cadrul serviciului și la nivelul instituției,</w:t>
      </w:r>
    </w:p>
    <w:p w:rsidR="005C520D" w:rsidRPr="00BA64B2" w:rsidRDefault="005C520D" w:rsidP="005C520D">
      <w:pPr>
        <w:numPr>
          <w:ilvl w:val="0"/>
          <w:numId w:val="5"/>
        </w:numPr>
      </w:pPr>
      <w:r w:rsidRPr="00BA64B2">
        <w:t>Analiza SWOT a serviciului,</w:t>
      </w:r>
    </w:p>
    <w:p w:rsidR="005C520D" w:rsidRPr="00BA64B2" w:rsidRDefault="005C520D" w:rsidP="005C520D">
      <w:pPr>
        <w:numPr>
          <w:ilvl w:val="0"/>
          <w:numId w:val="5"/>
        </w:numPr>
      </w:pPr>
      <w:r w:rsidRPr="00BA64B2">
        <w:t>Planificarea activităților de autoevaluare efectuate de către personalul serviciului,</w:t>
      </w:r>
    </w:p>
    <w:p w:rsidR="005C520D" w:rsidRPr="00BA64B2" w:rsidRDefault="005C520D" w:rsidP="005C520D">
      <w:pPr>
        <w:numPr>
          <w:ilvl w:val="0"/>
          <w:numId w:val="5"/>
        </w:numPr>
      </w:pPr>
      <w:r w:rsidRPr="00BA64B2">
        <w:t>Planul anual al managementului calității și siguranței pacientului,</w:t>
      </w:r>
    </w:p>
    <w:p w:rsidR="005C520D" w:rsidRPr="00BA64B2" w:rsidRDefault="005C520D" w:rsidP="005C520D">
      <w:pPr>
        <w:numPr>
          <w:ilvl w:val="0"/>
          <w:numId w:val="5"/>
        </w:numPr>
      </w:pPr>
      <w:r w:rsidRPr="00BA64B2">
        <w:t>Program/planificare pentru audit medical/clinic</w:t>
      </w:r>
    </w:p>
    <w:p w:rsidR="005C520D" w:rsidRPr="00BA64B2" w:rsidRDefault="005C520D" w:rsidP="005C520D">
      <w:pPr>
        <w:numPr>
          <w:ilvl w:val="0"/>
          <w:numId w:val="5"/>
        </w:numPr>
      </w:pPr>
      <w:r w:rsidRPr="00BA64B2">
        <w:t>Programul de îmbunătățire a calității serviciilor medicale ale SCJU Arad anual, centralizat pe baza propunerilor primite de la fiecare structură,</w:t>
      </w:r>
    </w:p>
    <w:p w:rsidR="005C520D" w:rsidRPr="00BA64B2" w:rsidRDefault="005C520D" w:rsidP="005C520D">
      <w:pPr>
        <w:numPr>
          <w:ilvl w:val="0"/>
          <w:numId w:val="5"/>
        </w:numPr>
      </w:pPr>
      <w:r w:rsidRPr="00BA64B2">
        <w:lastRenderedPageBreak/>
        <w:t>Diverse răspunsuri la adrese</w:t>
      </w:r>
    </w:p>
    <w:p w:rsidR="005C520D" w:rsidRPr="00BA64B2" w:rsidRDefault="005C520D" w:rsidP="005C520D">
      <w:pPr>
        <w:numPr>
          <w:ilvl w:val="0"/>
          <w:numId w:val="5"/>
        </w:numPr>
      </w:pPr>
      <w:r w:rsidRPr="00BA64B2">
        <w:t>Analiza nivelului de conformitate a procedurilor operaționale din cadrul structurilor,</w:t>
      </w:r>
    </w:p>
    <w:p w:rsidR="005C520D" w:rsidRPr="00BA64B2" w:rsidRDefault="005C520D" w:rsidP="005C520D">
      <w:pPr>
        <w:numPr>
          <w:ilvl w:val="0"/>
          <w:numId w:val="5"/>
        </w:numPr>
      </w:pPr>
      <w:r w:rsidRPr="00BA64B2">
        <w:t>Rapoarte de autoevaluare în urma analizei listelor de verificare aferente ciclului II de acreditare,</w:t>
      </w:r>
    </w:p>
    <w:p w:rsidR="005C520D" w:rsidRPr="00BA64B2" w:rsidRDefault="005C520D" w:rsidP="005C520D">
      <w:pPr>
        <w:numPr>
          <w:ilvl w:val="0"/>
          <w:numId w:val="5"/>
        </w:numPr>
      </w:pPr>
      <w:r w:rsidRPr="00BA64B2">
        <w:t>Manualul calității,</w:t>
      </w:r>
    </w:p>
    <w:p w:rsidR="005C520D" w:rsidRPr="00BA64B2" w:rsidRDefault="005C520D" w:rsidP="005C520D">
      <w:pPr>
        <w:numPr>
          <w:ilvl w:val="0"/>
          <w:numId w:val="5"/>
        </w:numPr>
      </w:pPr>
      <w:r w:rsidRPr="00BA64B2">
        <w:t>Procedurile de sistem ISO 9001: 2015,</w:t>
      </w:r>
    </w:p>
    <w:p w:rsidR="005C520D" w:rsidRPr="00BA64B2" w:rsidRDefault="005C520D" w:rsidP="005C520D">
      <w:pPr>
        <w:ind w:left="720"/>
      </w:pPr>
    </w:p>
    <w:p w:rsidR="005C520D" w:rsidRPr="00BA64B2" w:rsidRDefault="005C520D" w:rsidP="005C520D"/>
    <w:p w:rsidR="005C520D" w:rsidRPr="00BA64B2" w:rsidRDefault="005C520D" w:rsidP="005C520D">
      <w:pPr>
        <w:rPr>
          <w:b/>
          <w:i/>
        </w:rPr>
      </w:pPr>
      <w:r w:rsidRPr="00BA64B2">
        <w:rPr>
          <w:b/>
          <w:i/>
        </w:rPr>
        <w:t>Documente de interes public:</w:t>
      </w:r>
    </w:p>
    <w:p w:rsidR="005C520D" w:rsidRPr="00BA64B2" w:rsidRDefault="00286C2F" w:rsidP="00286C2F">
      <w:pPr>
        <w:ind w:left="435"/>
      </w:pPr>
      <w:r>
        <w:t>-</w:t>
      </w:r>
    </w:p>
    <w:p w:rsidR="005C520D" w:rsidRPr="00BA64B2" w:rsidRDefault="005C520D" w:rsidP="005C520D">
      <w:pPr>
        <w:rPr>
          <w:b/>
        </w:rPr>
      </w:pPr>
    </w:p>
    <w:p w:rsidR="005C520D" w:rsidRPr="00BA64B2" w:rsidRDefault="005C520D" w:rsidP="005C520D">
      <w:pPr>
        <w:rPr>
          <w:b/>
        </w:rPr>
      </w:pPr>
    </w:p>
    <w:p w:rsidR="005C520D" w:rsidRPr="00BA64B2" w:rsidRDefault="005C520D" w:rsidP="005C520D">
      <w:pPr>
        <w:rPr>
          <w:b/>
        </w:rPr>
      </w:pPr>
      <w:r w:rsidRPr="00BA64B2">
        <w:rPr>
          <w:b/>
        </w:rPr>
        <w:t>BIROUL AUDIT INTERN – telefon: 0357 407 200, int. 240</w:t>
      </w:r>
    </w:p>
    <w:p w:rsidR="005C520D" w:rsidRPr="00BA64B2" w:rsidRDefault="005C520D" w:rsidP="005C520D">
      <w:pPr>
        <w:rPr>
          <w:b/>
          <w:i/>
        </w:rPr>
      </w:pPr>
      <w:r w:rsidRPr="00BA64B2">
        <w:rPr>
          <w:b/>
          <w:i/>
        </w:rPr>
        <w:t xml:space="preserve">Documente produse și gestionate: </w:t>
      </w:r>
    </w:p>
    <w:p w:rsidR="005C520D" w:rsidRPr="00BA64B2" w:rsidRDefault="005C520D" w:rsidP="005C520D">
      <w:pPr>
        <w:rPr>
          <w:i/>
        </w:rPr>
      </w:pPr>
    </w:p>
    <w:p w:rsidR="005C520D" w:rsidRPr="00BA64B2" w:rsidRDefault="005C520D" w:rsidP="005C520D">
      <w:pPr>
        <w:jc w:val="both"/>
      </w:pPr>
      <w:r w:rsidRPr="00BA64B2">
        <w:t xml:space="preserve">   Dosarele misiunilor de audit public intern cuprind următoarele documente elaborate și grupate pe </w:t>
      </w:r>
      <w:proofErr w:type="spellStart"/>
      <w:r w:rsidRPr="00BA64B2">
        <w:t>secţiuni</w:t>
      </w:r>
      <w:proofErr w:type="spellEnd"/>
      <w:r w:rsidRPr="00BA64B2">
        <w:t>:</w:t>
      </w:r>
    </w:p>
    <w:p w:rsidR="005C520D" w:rsidRPr="00BA64B2" w:rsidRDefault="005C520D" w:rsidP="005C520D">
      <w:pPr>
        <w:jc w:val="both"/>
        <w:rPr>
          <w:b/>
        </w:rPr>
      </w:pPr>
      <w:r w:rsidRPr="00BA64B2">
        <w:rPr>
          <w:b/>
        </w:rPr>
        <w:t xml:space="preserve">1. </w:t>
      </w:r>
      <w:proofErr w:type="spellStart"/>
      <w:r w:rsidRPr="00BA64B2">
        <w:rPr>
          <w:b/>
        </w:rPr>
        <w:t>Secţiunea</w:t>
      </w:r>
      <w:proofErr w:type="spellEnd"/>
      <w:r w:rsidRPr="00BA64B2">
        <w:rPr>
          <w:b/>
        </w:rPr>
        <w:t xml:space="preserve"> A </w:t>
      </w:r>
    </w:p>
    <w:p w:rsidR="005C520D" w:rsidRPr="00BA64B2" w:rsidRDefault="005C520D" w:rsidP="005C520D">
      <w:pPr>
        <w:jc w:val="both"/>
      </w:pPr>
      <w:r w:rsidRPr="00BA64B2">
        <w:t xml:space="preserve"> Raportul de audit public intern </w:t>
      </w:r>
      <w:r w:rsidR="00286C2F" w:rsidRPr="00BA64B2">
        <w:t>și</w:t>
      </w:r>
      <w:r w:rsidRPr="00BA64B2">
        <w:t xml:space="preserve"> anexele acestuia:</w:t>
      </w:r>
    </w:p>
    <w:p w:rsidR="005C520D" w:rsidRPr="00BA64B2" w:rsidRDefault="005C520D" w:rsidP="005C520D">
      <w:pPr>
        <w:numPr>
          <w:ilvl w:val="0"/>
          <w:numId w:val="7"/>
        </w:numPr>
        <w:jc w:val="both"/>
      </w:pPr>
      <w:r w:rsidRPr="00BA64B2">
        <w:t>ordinul de serviciu;</w:t>
      </w:r>
    </w:p>
    <w:p w:rsidR="005C520D" w:rsidRPr="00BA64B2" w:rsidRDefault="00286C2F" w:rsidP="005C520D">
      <w:pPr>
        <w:numPr>
          <w:ilvl w:val="0"/>
          <w:numId w:val="7"/>
        </w:numPr>
        <w:jc w:val="both"/>
      </w:pPr>
      <w:r w:rsidRPr="00BA64B2">
        <w:t>declarația</w:t>
      </w:r>
      <w:r w:rsidR="005C520D" w:rsidRPr="00BA64B2">
        <w:t xml:space="preserve"> de </w:t>
      </w:r>
      <w:r w:rsidRPr="00BA64B2">
        <w:t>independentă</w:t>
      </w:r>
      <w:r w:rsidR="005C520D" w:rsidRPr="00BA64B2">
        <w:t xml:space="preserve">; </w:t>
      </w:r>
    </w:p>
    <w:p w:rsidR="005C520D" w:rsidRPr="00BA64B2" w:rsidRDefault="005C520D" w:rsidP="005C520D">
      <w:pPr>
        <w:numPr>
          <w:ilvl w:val="0"/>
          <w:numId w:val="7"/>
        </w:numPr>
        <w:jc w:val="both"/>
      </w:pPr>
      <w:r w:rsidRPr="00BA64B2">
        <w:t>proiectul raportului de audit public intern</w:t>
      </w:r>
      <w:r w:rsidR="00286C2F">
        <w:t>;</w:t>
      </w:r>
    </w:p>
    <w:p w:rsidR="005C520D" w:rsidRPr="00BA64B2" w:rsidRDefault="005C520D" w:rsidP="005C520D">
      <w:pPr>
        <w:numPr>
          <w:ilvl w:val="0"/>
          <w:numId w:val="7"/>
        </w:numPr>
        <w:jc w:val="both"/>
      </w:pPr>
      <w:r w:rsidRPr="00BA64B2">
        <w:t>raportul de audit public intern;</w:t>
      </w:r>
    </w:p>
    <w:p w:rsidR="005C520D" w:rsidRPr="00BA64B2" w:rsidRDefault="005C520D" w:rsidP="005C520D">
      <w:pPr>
        <w:numPr>
          <w:ilvl w:val="0"/>
          <w:numId w:val="7"/>
        </w:numPr>
        <w:jc w:val="both"/>
      </w:pPr>
      <w:r w:rsidRPr="00BA64B2">
        <w:t>sinteza raportului de audit public intern;</w:t>
      </w:r>
    </w:p>
    <w:p w:rsidR="005C520D" w:rsidRPr="00BA64B2" w:rsidRDefault="005C520D" w:rsidP="005C520D">
      <w:pPr>
        <w:numPr>
          <w:ilvl w:val="0"/>
          <w:numId w:val="7"/>
        </w:numPr>
        <w:jc w:val="both"/>
      </w:pPr>
      <w:r w:rsidRPr="00BA64B2">
        <w:t>testele efectuate;</w:t>
      </w:r>
    </w:p>
    <w:p w:rsidR="005C520D" w:rsidRPr="00BA64B2" w:rsidRDefault="00286C2F" w:rsidP="005C520D">
      <w:pPr>
        <w:numPr>
          <w:ilvl w:val="0"/>
          <w:numId w:val="7"/>
        </w:numPr>
        <w:jc w:val="both"/>
      </w:pPr>
      <w:r w:rsidRPr="00BA64B2">
        <w:t>fișele</w:t>
      </w:r>
      <w:r w:rsidR="005C520D" w:rsidRPr="00BA64B2">
        <w:t xml:space="preserve"> de identificare </w:t>
      </w:r>
      <w:r w:rsidRPr="00BA64B2">
        <w:t>și</w:t>
      </w:r>
      <w:r w:rsidR="005C520D" w:rsidRPr="00BA64B2">
        <w:t xml:space="preserve"> analiză ale problemelor (FIAP);</w:t>
      </w:r>
    </w:p>
    <w:p w:rsidR="005C520D" w:rsidRPr="00BA64B2" w:rsidRDefault="005C520D" w:rsidP="005C520D">
      <w:pPr>
        <w:numPr>
          <w:ilvl w:val="0"/>
          <w:numId w:val="7"/>
        </w:numPr>
        <w:jc w:val="both"/>
      </w:pPr>
      <w:r w:rsidRPr="00BA64B2">
        <w:t xml:space="preserve">formularele de constatare ale </w:t>
      </w:r>
      <w:r w:rsidR="00286C2F" w:rsidRPr="00BA64B2">
        <w:t>iregularităților</w:t>
      </w:r>
      <w:r w:rsidRPr="00BA64B2">
        <w:t xml:space="preserve"> (FCRI);</w:t>
      </w:r>
    </w:p>
    <w:p w:rsidR="005C520D" w:rsidRPr="00BA64B2" w:rsidRDefault="005C520D" w:rsidP="005C520D">
      <w:pPr>
        <w:numPr>
          <w:ilvl w:val="0"/>
          <w:numId w:val="7"/>
        </w:numPr>
        <w:jc w:val="both"/>
      </w:pPr>
      <w:r w:rsidRPr="00BA64B2">
        <w:t>programul de audit etc.</w:t>
      </w:r>
    </w:p>
    <w:p w:rsidR="005C520D" w:rsidRPr="00BA64B2" w:rsidRDefault="005C520D" w:rsidP="005C520D">
      <w:pPr>
        <w:ind w:left="720"/>
        <w:jc w:val="both"/>
      </w:pPr>
    </w:p>
    <w:p w:rsidR="005C520D" w:rsidRPr="00BA64B2" w:rsidRDefault="005C520D" w:rsidP="005C520D">
      <w:pPr>
        <w:jc w:val="both"/>
        <w:rPr>
          <w:b/>
        </w:rPr>
      </w:pPr>
      <w:r w:rsidRPr="00BA64B2">
        <w:rPr>
          <w:b/>
        </w:rPr>
        <w:t xml:space="preserve"> 2. </w:t>
      </w:r>
      <w:proofErr w:type="spellStart"/>
      <w:r w:rsidRPr="00BA64B2">
        <w:rPr>
          <w:b/>
        </w:rPr>
        <w:t>Secţiunea</w:t>
      </w:r>
      <w:proofErr w:type="spellEnd"/>
      <w:r w:rsidRPr="00BA64B2">
        <w:rPr>
          <w:b/>
        </w:rPr>
        <w:t xml:space="preserve"> B</w:t>
      </w:r>
    </w:p>
    <w:p w:rsidR="005C520D" w:rsidRPr="00BA64B2" w:rsidRDefault="005C520D" w:rsidP="005C520D">
      <w:pPr>
        <w:ind w:left="360"/>
        <w:jc w:val="both"/>
      </w:pPr>
      <w:r w:rsidRPr="00BA64B2">
        <w:t xml:space="preserve"> Administrativă: </w:t>
      </w:r>
    </w:p>
    <w:p w:rsidR="005C520D" w:rsidRPr="00BA64B2" w:rsidRDefault="005C520D" w:rsidP="005C520D">
      <w:pPr>
        <w:numPr>
          <w:ilvl w:val="0"/>
          <w:numId w:val="8"/>
        </w:numPr>
        <w:jc w:val="both"/>
      </w:pPr>
      <w:r w:rsidRPr="00BA64B2">
        <w:t xml:space="preserve">notificarea privind </w:t>
      </w:r>
      <w:r w:rsidR="00286C2F" w:rsidRPr="00BA64B2">
        <w:t>declanșarea</w:t>
      </w:r>
      <w:r w:rsidRPr="00BA64B2">
        <w:t xml:space="preserve"> misiunii de audit public intern;</w:t>
      </w:r>
    </w:p>
    <w:p w:rsidR="005C520D" w:rsidRPr="00BA64B2" w:rsidRDefault="005C520D" w:rsidP="005C520D">
      <w:pPr>
        <w:numPr>
          <w:ilvl w:val="0"/>
          <w:numId w:val="8"/>
        </w:numPr>
        <w:jc w:val="both"/>
      </w:pPr>
      <w:r w:rsidRPr="00BA64B2">
        <w:t xml:space="preserve">minuta </w:t>
      </w:r>
      <w:r w:rsidR="00286C2F" w:rsidRPr="00BA64B2">
        <w:t>ședinței</w:t>
      </w:r>
      <w:r w:rsidRPr="00BA64B2">
        <w:t xml:space="preserve"> de deschidere;</w:t>
      </w:r>
    </w:p>
    <w:p w:rsidR="005C520D" w:rsidRPr="00BA64B2" w:rsidRDefault="005C520D" w:rsidP="005C520D">
      <w:pPr>
        <w:numPr>
          <w:ilvl w:val="0"/>
          <w:numId w:val="8"/>
        </w:numPr>
        <w:jc w:val="both"/>
      </w:pPr>
      <w:r w:rsidRPr="00BA64B2">
        <w:t xml:space="preserve">minuta </w:t>
      </w:r>
      <w:r w:rsidR="00286C2F" w:rsidRPr="00BA64B2">
        <w:t>ședinței</w:t>
      </w:r>
      <w:r w:rsidRPr="00BA64B2">
        <w:t xml:space="preserve"> de închidere; </w:t>
      </w:r>
    </w:p>
    <w:p w:rsidR="005C520D" w:rsidRPr="00BA64B2" w:rsidRDefault="005C520D" w:rsidP="005C520D">
      <w:pPr>
        <w:numPr>
          <w:ilvl w:val="0"/>
          <w:numId w:val="8"/>
        </w:numPr>
        <w:jc w:val="both"/>
      </w:pPr>
      <w:r w:rsidRPr="00BA64B2">
        <w:t>minuta reuniunii de conciliere;</w:t>
      </w:r>
    </w:p>
    <w:p w:rsidR="005C520D" w:rsidRPr="00BA64B2" w:rsidRDefault="00286C2F" w:rsidP="005C520D">
      <w:pPr>
        <w:numPr>
          <w:ilvl w:val="0"/>
          <w:numId w:val="8"/>
        </w:numPr>
        <w:jc w:val="both"/>
      </w:pPr>
      <w:r w:rsidRPr="00BA64B2">
        <w:t>corespondență</w:t>
      </w:r>
      <w:r w:rsidR="005C520D" w:rsidRPr="00BA64B2">
        <w:t xml:space="preserve"> cu entitatea/structura auditată etc.</w:t>
      </w:r>
    </w:p>
    <w:p w:rsidR="005C520D" w:rsidRPr="00BA64B2" w:rsidRDefault="005C520D" w:rsidP="005C520D">
      <w:pPr>
        <w:ind w:left="720"/>
        <w:jc w:val="both"/>
      </w:pPr>
      <w:r w:rsidRPr="00BA64B2">
        <w:t xml:space="preserve"> </w:t>
      </w:r>
    </w:p>
    <w:p w:rsidR="005C520D" w:rsidRPr="00BA64B2" w:rsidRDefault="005C520D" w:rsidP="005C520D">
      <w:pPr>
        <w:jc w:val="both"/>
        <w:rPr>
          <w:b/>
        </w:rPr>
      </w:pPr>
      <w:r w:rsidRPr="00BA64B2">
        <w:rPr>
          <w:b/>
        </w:rPr>
        <w:t xml:space="preserve">3. </w:t>
      </w:r>
      <w:proofErr w:type="spellStart"/>
      <w:r w:rsidRPr="00BA64B2">
        <w:rPr>
          <w:b/>
        </w:rPr>
        <w:t>Secţiunea</w:t>
      </w:r>
      <w:proofErr w:type="spellEnd"/>
      <w:r w:rsidRPr="00BA64B2">
        <w:rPr>
          <w:b/>
        </w:rPr>
        <w:t xml:space="preserve"> C </w:t>
      </w:r>
    </w:p>
    <w:p w:rsidR="005C520D" w:rsidRPr="00BA64B2" w:rsidRDefault="005C520D" w:rsidP="005C520D">
      <w:pPr>
        <w:numPr>
          <w:ilvl w:val="0"/>
          <w:numId w:val="9"/>
        </w:numPr>
        <w:spacing w:after="200" w:line="276" w:lineRule="auto"/>
        <w:ind w:left="426" w:firstLine="0"/>
        <w:jc w:val="both"/>
      </w:pPr>
      <w:r w:rsidRPr="00BA64B2">
        <w:t xml:space="preserve">Analiza riscului: - </w:t>
      </w:r>
      <w:r w:rsidR="00286C2F" w:rsidRPr="00BA64B2">
        <w:t>documentația</w:t>
      </w:r>
      <w:r w:rsidRPr="00BA64B2">
        <w:t xml:space="preserve"> privind analiza riscului. </w:t>
      </w:r>
    </w:p>
    <w:p w:rsidR="005C520D" w:rsidRPr="00BA64B2" w:rsidRDefault="005C520D" w:rsidP="005C520D">
      <w:pPr>
        <w:jc w:val="both"/>
        <w:rPr>
          <w:b/>
        </w:rPr>
      </w:pPr>
      <w:r w:rsidRPr="00BA64B2">
        <w:rPr>
          <w:b/>
        </w:rPr>
        <w:t xml:space="preserve">4. </w:t>
      </w:r>
      <w:proofErr w:type="spellStart"/>
      <w:r w:rsidRPr="00BA64B2">
        <w:rPr>
          <w:b/>
        </w:rPr>
        <w:t>Secţiunea</w:t>
      </w:r>
      <w:proofErr w:type="spellEnd"/>
      <w:r w:rsidRPr="00BA64B2">
        <w:rPr>
          <w:b/>
        </w:rPr>
        <w:t xml:space="preserve"> D </w:t>
      </w:r>
    </w:p>
    <w:p w:rsidR="005C520D" w:rsidRPr="00BA64B2" w:rsidRDefault="005C520D" w:rsidP="005C520D">
      <w:pPr>
        <w:ind w:left="426"/>
        <w:jc w:val="both"/>
      </w:pPr>
    </w:p>
    <w:p w:rsidR="005C520D" w:rsidRPr="00BA64B2" w:rsidRDefault="005C520D" w:rsidP="005C520D">
      <w:pPr>
        <w:numPr>
          <w:ilvl w:val="1"/>
          <w:numId w:val="10"/>
        </w:numPr>
        <w:ind w:left="426" w:firstLine="0"/>
        <w:jc w:val="both"/>
      </w:pPr>
      <w:r w:rsidRPr="00BA64B2">
        <w:t xml:space="preserve">răspunsurile auditorilor interni la revizuirea proiectului raportului de audit public intern; </w:t>
      </w:r>
    </w:p>
    <w:p w:rsidR="005C520D" w:rsidRPr="00BA64B2" w:rsidRDefault="00286C2F" w:rsidP="005C520D">
      <w:pPr>
        <w:numPr>
          <w:ilvl w:val="1"/>
          <w:numId w:val="10"/>
        </w:numPr>
        <w:ind w:left="426" w:firstLine="0"/>
        <w:jc w:val="both"/>
        <w:rPr>
          <w:b/>
          <w:i/>
        </w:rPr>
      </w:pPr>
      <w:r w:rsidRPr="00BA64B2">
        <w:t>documentația</w:t>
      </w:r>
      <w:r w:rsidR="005C520D" w:rsidRPr="00BA64B2">
        <w:t xml:space="preserve"> privind supervizarea.</w:t>
      </w:r>
    </w:p>
    <w:p w:rsidR="005C520D" w:rsidRPr="00BA64B2" w:rsidRDefault="005C520D" w:rsidP="005C520D">
      <w:pPr>
        <w:ind w:left="426"/>
        <w:jc w:val="both"/>
        <w:rPr>
          <w:b/>
          <w:i/>
        </w:rPr>
      </w:pPr>
    </w:p>
    <w:p w:rsidR="005C520D" w:rsidRDefault="005C520D" w:rsidP="00286C2F">
      <w:pPr>
        <w:ind w:left="426"/>
        <w:jc w:val="both"/>
        <w:rPr>
          <w:b/>
          <w:i/>
        </w:rPr>
      </w:pPr>
      <w:r w:rsidRPr="00BA64B2">
        <w:rPr>
          <w:b/>
          <w:i/>
        </w:rPr>
        <w:lastRenderedPageBreak/>
        <w:t>Documente de interes public:</w:t>
      </w:r>
    </w:p>
    <w:p w:rsidR="00286C2F" w:rsidRPr="00286C2F" w:rsidRDefault="00286C2F" w:rsidP="00286C2F">
      <w:pPr>
        <w:pStyle w:val="ListParagraph"/>
        <w:numPr>
          <w:ilvl w:val="1"/>
          <w:numId w:val="8"/>
        </w:numPr>
        <w:jc w:val="both"/>
        <w:rPr>
          <w:b/>
          <w:i/>
        </w:rPr>
      </w:pPr>
    </w:p>
    <w:p w:rsidR="005C520D" w:rsidRPr="00BA64B2" w:rsidRDefault="005C520D" w:rsidP="005C520D">
      <w:pPr>
        <w:pStyle w:val="ListParagraph"/>
        <w:ind w:left="420"/>
        <w:rPr>
          <w:b/>
        </w:rPr>
      </w:pPr>
    </w:p>
    <w:p w:rsidR="005C520D" w:rsidRPr="00BA64B2" w:rsidRDefault="005C520D" w:rsidP="005C520D">
      <w:pPr>
        <w:rPr>
          <w:b/>
        </w:rPr>
      </w:pPr>
      <w:r w:rsidRPr="00BA64B2">
        <w:rPr>
          <w:b/>
        </w:rPr>
        <w:t xml:space="preserve">COMPARTIMENTUL DE </w:t>
      </w:r>
      <w:r w:rsidR="00C61E31" w:rsidRPr="00BA64B2">
        <w:rPr>
          <w:b/>
        </w:rPr>
        <w:t>PRESĂ ȘI RELAȚII PUBLICE</w:t>
      </w:r>
      <w:r w:rsidRPr="00BA64B2">
        <w:rPr>
          <w:b/>
        </w:rPr>
        <w:t xml:space="preserve"> – telefon: 0357 407 200, int. 297 </w:t>
      </w:r>
    </w:p>
    <w:p w:rsidR="00C61E31" w:rsidRPr="00BA64B2" w:rsidRDefault="00C61E31" w:rsidP="005C520D">
      <w:pPr>
        <w:rPr>
          <w:b/>
        </w:rPr>
      </w:pPr>
    </w:p>
    <w:p w:rsidR="005C520D" w:rsidRPr="00BA64B2" w:rsidRDefault="005C520D" w:rsidP="005C520D">
      <w:pPr>
        <w:rPr>
          <w:b/>
          <w:i/>
        </w:rPr>
      </w:pPr>
      <w:r w:rsidRPr="00BA64B2">
        <w:rPr>
          <w:b/>
          <w:i/>
        </w:rPr>
        <w:t>Documente produse și gestionate:</w:t>
      </w:r>
    </w:p>
    <w:p w:rsidR="005C520D" w:rsidRPr="00BA64B2" w:rsidRDefault="005C520D" w:rsidP="005C520D">
      <w:pPr>
        <w:rPr>
          <w:i/>
        </w:rPr>
      </w:pPr>
    </w:p>
    <w:p w:rsidR="005C520D" w:rsidRPr="00BA64B2" w:rsidRDefault="005C520D" w:rsidP="005C520D">
      <w:pPr>
        <w:numPr>
          <w:ilvl w:val="0"/>
          <w:numId w:val="12"/>
        </w:numPr>
      </w:pPr>
      <w:r w:rsidRPr="00BA64B2">
        <w:t xml:space="preserve">Documente privind activitatea de comunicare </w:t>
      </w:r>
      <w:r w:rsidR="00286C2F" w:rsidRPr="00BA64B2">
        <w:t>și</w:t>
      </w:r>
      <w:r w:rsidRPr="00BA64B2">
        <w:t xml:space="preserve"> </w:t>
      </w:r>
      <w:r w:rsidR="00286C2F" w:rsidRPr="00BA64B2">
        <w:t>relații</w:t>
      </w:r>
      <w:r w:rsidRPr="00BA64B2">
        <w:t xml:space="preserve"> publice</w:t>
      </w:r>
    </w:p>
    <w:p w:rsidR="005C520D" w:rsidRPr="00BA64B2" w:rsidRDefault="00286C2F" w:rsidP="005C520D">
      <w:pPr>
        <w:numPr>
          <w:ilvl w:val="0"/>
          <w:numId w:val="12"/>
        </w:numPr>
      </w:pPr>
      <w:r w:rsidRPr="00BA64B2">
        <w:t>Documentații</w:t>
      </w:r>
      <w:r w:rsidR="005C520D" w:rsidRPr="00BA64B2">
        <w:t xml:space="preserve"> privind </w:t>
      </w:r>
      <w:r w:rsidRPr="00BA64B2">
        <w:t>soluționarea</w:t>
      </w:r>
      <w:r w:rsidR="005C520D" w:rsidRPr="00BA64B2">
        <w:t xml:space="preserve"> unor solicitări</w:t>
      </w:r>
    </w:p>
    <w:p w:rsidR="005C520D" w:rsidRPr="00BA64B2" w:rsidRDefault="005C520D" w:rsidP="005C520D">
      <w:pPr>
        <w:numPr>
          <w:ilvl w:val="0"/>
          <w:numId w:val="12"/>
        </w:numPr>
      </w:pPr>
      <w:r w:rsidRPr="00BA64B2">
        <w:t>Diverse adrese cu circuit intern</w:t>
      </w:r>
    </w:p>
    <w:p w:rsidR="005C520D" w:rsidRPr="00BA64B2" w:rsidRDefault="005C520D" w:rsidP="005C520D">
      <w:pPr>
        <w:numPr>
          <w:ilvl w:val="0"/>
          <w:numId w:val="12"/>
        </w:numPr>
      </w:pPr>
      <w:r w:rsidRPr="00BA64B2">
        <w:t>Răspunsuri la solicitări</w:t>
      </w:r>
    </w:p>
    <w:p w:rsidR="005C520D" w:rsidRPr="00BA64B2" w:rsidRDefault="00286C2F" w:rsidP="005C520D">
      <w:pPr>
        <w:numPr>
          <w:ilvl w:val="0"/>
          <w:numId w:val="12"/>
        </w:numPr>
      </w:pPr>
      <w:r w:rsidRPr="00BA64B2">
        <w:t>Documentații</w:t>
      </w:r>
      <w:r w:rsidR="005C520D" w:rsidRPr="00BA64B2">
        <w:t xml:space="preserve"> privind activitatea de liber acces la </w:t>
      </w:r>
      <w:r w:rsidRPr="00BA64B2">
        <w:t>informațiile</w:t>
      </w:r>
      <w:r w:rsidR="005C520D" w:rsidRPr="00BA64B2">
        <w:t xml:space="preserve"> de interes</w:t>
      </w:r>
    </w:p>
    <w:p w:rsidR="005C520D" w:rsidRPr="00BA64B2" w:rsidRDefault="005C520D" w:rsidP="005C520D">
      <w:r w:rsidRPr="00BA64B2">
        <w:t>public, conform legii.</w:t>
      </w:r>
    </w:p>
    <w:p w:rsidR="005C520D" w:rsidRPr="00BA64B2" w:rsidRDefault="005C520D" w:rsidP="005C520D">
      <w:pPr>
        <w:numPr>
          <w:ilvl w:val="0"/>
          <w:numId w:val="13"/>
        </w:numPr>
      </w:pPr>
      <w:r w:rsidRPr="00BA64B2">
        <w:t>Rapoarte, analize, informări</w:t>
      </w:r>
    </w:p>
    <w:p w:rsidR="005C520D" w:rsidRPr="00BA64B2" w:rsidRDefault="005C520D" w:rsidP="005C520D">
      <w:pPr>
        <w:numPr>
          <w:ilvl w:val="0"/>
          <w:numId w:val="13"/>
        </w:numPr>
      </w:pPr>
      <w:r w:rsidRPr="00BA64B2">
        <w:t>Materiale pentru campanii</w:t>
      </w:r>
    </w:p>
    <w:p w:rsidR="005C520D" w:rsidRPr="00BA64B2" w:rsidRDefault="005C520D" w:rsidP="005C520D">
      <w:pPr>
        <w:numPr>
          <w:ilvl w:val="0"/>
          <w:numId w:val="13"/>
        </w:numPr>
      </w:pPr>
      <w:r w:rsidRPr="00BA64B2">
        <w:t>Comunicate de presă</w:t>
      </w:r>
    </w:p>
    <w:p w:rsidR="005C520D" w:rsidRPr="00BA64B2" w:rsidRDefault="005C520D" w:rsidP="005C520D">
      <w:pPr>
        <w:numPr>
          <w:ilvl w:val="0"/>
          <w:numId w:val="13"/>
        </w:numPr>
      </w:pPr>
      <w:r w:rsidRPr="00BA64B2">
        <w:t>Buletine informative</w:t>
      </w:r>
    </w:p>
    <w:p w:rsidR="005C520D" w:rsidRDefault="005C520D" w:rsidP="005C520D">
      <w:pPr>
        <w:numPr>
          <w:ilvl w:val="0"/>
          <w:numId w:val="13"/>
        </w:numPr>
      </w:pPr>
      <w:r w:rsidRPr="00BA64B2">
        <w:t xml:space="preserve">Referate de necesitate </w:t>
      </w:r>
    </w:p>
    <w:p w:rsidR="00286C2F" w:rsidRDefault="00286C2F" w:rsidP="005C520D">
      <w:pPr>
        <w:numPr>
          <w:ilvl w:val="0"/>
          <w:numId w:val="13"/>
        </w:numPr>
      </w:pPr>
      <w:r>
        <w:t>Control intern managerial</w:t>
      </w:r>
    </w:p>
    <w:p w:rsidR="00286C2F" w:rsidRPr="00BA64B2" w:rsidRDefault="00286C2F" w:rsidP="005C520D">
      <w:pPr>
        <w:numPr>
          <w:ilvl w:val="0"/>
          <w:numId w:val="13"/>
        </w:numPr>
      </w:pPr>
      <w:r>
        <w:t>Registrul Riscurilor</w:t>
      </w:r>
    </w:p>
    <w:p w:rsidR="005C520D" w:rsidRPr="00BA64B2" w:rsidRDefault="005C520D" w:rsidP="005C520D">
      <w:pPr>
        <w:numPr>
          <w:ilvl w:val="0"/>
          <w:numId w:val="14"/>
        </w:numPr>
      </w:pPr>
      <w:r w:rsidRPr="00BA64B2">
        <w:t>Pontaje.</w:t>
      </w:r>
    </w:p>
    <w:p w:rsidR="005C520D" w:rsidRPr="00BA64B2" w:rsidRDefault="005C520D" w:rsidP="005C520D"/>
    <w:p w:rsidR="005C520D" w:rsidRPr="00BA64B2" w:rsidRDefault="005C520D" w:rsidP="005C520D">
      <w:pPr>
        <w:rPr>
          <w:b/>
          <w:i/>
        </w:rPr>
      </w:pPr>
      <w:r w:rsidRPr="00BA64B2">
        <w:rPr>
          <w:b/>
          <w:i/>
        </w:rPr>
        <w:t>Documente de interes public:</w:t>
      </w:r>
    </w:p>
    <w:p w:rsidR="005C520D" w:rsidRPr="00BA64B2" w:rsidRDefault="005C520D" w:rsidP="005C520D"/>
    <w:p w:rsidR="005C520D" w:rsidRPr="00BA64B2" w:rsidRDefault="005C520D" w:rsidP="005C520D">
      <w:pPr>
        <w:numPr>
          <w:ilvl w:val="0"/>
          <w:numId w:val="15"/>
        </w:numPr>
      </w:pPr>
      <w:r w:rsidRPr="00BA64B2">
        <w:t xml:space="preserve">Raport periodic de activitate </w:t>
      </w:r>
    </w:p>
    <w:p w:rsidR="005C520D" w:rsidRPr="00BA64B2" w:rsidRDefault="005C520D" w:rsidP="005C520D">
      <w:pPr>
        <w:numPr>
          <w:ilvl w:val="0"/>
          <w:numId w:val="15"/>
        </w:numPr>
      </w:pPr>
      <w:r w:rsidRPr="00BA64B2">
        <w:t>Raport de evaluare a implementării Legii 544/2001</w:t>
      </w:r>
    </w:p>
    <w:p w:rsidR="005C520D" w:rsidRPr="00BA64B2" w:rsidRDefault="005C520D" w:rsidP="005C520D">
      <w:pPr>
        <w:numPr>
          <w:ilvl w:val="0"/>
          <w:numId w:val="16"/>
        </w:numPr>
      </w:pPr>
      <w:r w:rsidRPr="00BA64B2">
        <w:t>Buletinul informativ</w:t>
      </w:r>
    </w:p>
    <w:p w:rsidR="005C520D" w:rsidRPr="00BA64B2" w:rsidRDefault="005C520D" w:rsidP="005C520D">
      <w:pPr>
        <w:numPr>
          <w:ilvl w:val="0"/>
          <w:numId w:val="16"/>
        </w:numPr>
      </w:pPr>
      <w:r w:rsidRPr="00BA64B2">
        <w:t>Comunicate de presă,</w:t>
      </w:r>
    </w:p>
    <w:p w:rsidR="005C520D" w:rsidRPr="00BA64B2" w:rsidRDefault="005C520D" w:rsidP="005C520D">
      <w:pPr>
        <w:numPr>
          <w:ilvl w:val="0"/>
          <w:numId w:val="16"/>
        </w:numPr>
      </w:pPr>
      <w:r w:rsidRPr="00BA64B2">
        <w:t>Informări de presă</w:t>
      </w:r>
    </w:p>
    <w:p w:rsidR="005C520D" w:rsidRPr="00BA64B2" w:rsidRDefault="005C520D" w:rsidP="005C520D">
      <w:pPr>
        <w:ind w:left="720"/>
      </w:pPr>
    </w:p>
    <w:p w:rsidR="005C520D" w:rsidRPr="00BA64B2" w:rsidRDefault="005C520D" w:rsidP="005C520D">
      <w:pPr>
        <w:rPr>
          <w:b/>
        </w:rPr>
      </w:pPr>
    </w:p>
    <w:p w:rsidR="005C520D" w:rsidRPr="00BA64B2" w:rsidRDefault="005C520D" w:rsidP="005C520D">
      <w:pPr>
        <w:rPr>
          <w:b/>
        </w:rPr>
      </w:pPr>
      <w:r w:rsidRPr="00BA64B2">
        <w:rPr>
          <w:b/>
        </w:rPr>
        <w:t>SERVICIUL JURIDIC – telefon: 0357 407 200, int. 314</w:t>
      </w:r>
    </w:p>
    <w:p w:rsidR="005C520D" w:rsidRPr="00BA64B2" w:rsidRDefault="005C520D" w:rsidP="005C520D">
      <w:pPr>
        <w:rPr>
          <w:b/>
          <w:i/>
        </w:rPr>
      </w:pPr>
      <w:r w:rsidRPr="00BA64B2">
        <w:rPr>
          <w:b/>
          <w:i/>
        </w:rPr>
        <w:t>Documente produse și gestionate:</w:t>
      </w:r>
    </w:p>
    <w:p w:rsidR="005C520D" w:rsidRPr="00BA64B2" w:rsidRDefault="005C520D" w:rsidP="005C520D"/>
    <w:p w:rsidR="005C520D" w:rsidRPr="00BA64B2" w:rsidRDefault="005C520D" w:rsidP="005C520D">
      <w:pPr>
        <w:numPr>
          <w:ilvl w:val="0"/>
          <w:numId w:val="6"/>
        </w:numPr>
      </w:pPr>
      <w:r w:rsidRPr="00BA64B2">
        <w:t>Proiect de act normativ – dispoziție</w:t>
      </w:r>
    </w:p>
    <w:p w:rsidR="005C520D" w:rsidRPr="00BA64B2" w:rsidRDefault="005C520D" w:rsidP="005C520D">
      <w:pPr>
        <w:numPr>
          <w:ilvl w:val="0"/>
          <w:numId w:val="6"/>
        </w:numPr>
      </w:pPr>
      <w:r w:rsidRPr="00BA64B2">
        <w:t>Proiect de contract</w:t>
      </w:r>
    </w:p>
    <w:p w:rsidR="005C520D" w:rsidRPr="00BA64B2" w:rsidRDefault="005C520D" w:rsidP="005C520D">
      <w:pPr>
        <w:numPr>
          <w:ilvl w:val="0"/>
          <w:numId w:val="6"/>
        </w:numPr>
      </w:pPr>
      <w:r w:rsidRPr="00BA64B2">
        <w:t>Cerere de chemare în judecată</w:t>
      </w:r>
    </w:p>
    <w:p w:rsidR="005C520D" w:rsidRPr="00BA64B2" w:rsidRDefault="005C520D" w:rsidP="005C520D">
      <w:pPr>
        <w:numPr>
          <w:ilvl w:val="0"/>
          <w:numId w:val="6"/>
        </w:numPr>
      </w:pPr>
      <w:r w:rsidRPr="00BA64B2">
        <w:t>Întâmpinare</w:t>
      </w:r>
    </w:p>
    <w:p w:rsidR="005C520D" w:rsidRPr="00BA64B2" w:rsidRDefault="005C520D" w:rsidP="005C520D">
      <w:pPr>
        <w:numPr>
          <w:ilvl w:val="0"/>
          <w:numId w:val="6"/>
        </w:numPr>
      </w:pPr>
      <w:r w:rsidRPr="00BA64B2">
        <w:t>Cerere reconvențională</w:t>
      </w:r>
    </w:p>
    <w:p w:rsidR="005C520D" w:rsidRPr="00BA64B2" w:rsidRDefault="005C520D" w:rsidP="005C520D">
      <w:pPr>
        <w:numPr>
          <w:ilvl w:val="0"/>
          <w:numId w:val="6"/>
        </w:numPr>
      </w:pPr>
      <w:r w:rsidRPr="00BA64B2">
        <w:t>Cerere de chemare în garanție</w:t>
      </w:r>
    </w:p>
    <w:p w:rsidR="005C520D" w:rsidRPr="00BA64B2" w:rsidRDefault="005C520D" w:rsidP="005C520D">
      <w:pPr>
        <w:numPr>
          <w:ilvl w:val="0"/>
          <w:numId w:val="6"/>
        </w:numPr>
      </w:pPr>
      <w:r w:rsidRPr="00BA64B2">
        <w:t>Răspuns la întâmpinare</w:t>
      </w:r>
    </w:p>
    <w:p w:rsidR="005C520D" w:rsidRPr="00BA64B2" w:rsidRDefault="005C520D" w:rsidP="005C520D">
      <w:pPr>
        <w:numPr>
          <w:ilvl w:val="0"/>
          <w:numId w:val="6"/>
        </w:numPr>
      </w:pPr>
      <w:r w:rsidRPr="00BA64B2">
        <w:t>Note de ședință</w:t>
      </w:r>
    </w:p>
    <w:p w:rsidR="005C520D" w:rsidRPr="00BA64B2" w:rsidRDefault="005C520D" w:rsidP="005C520D">
      <w:pPr>
        <w:numPr>
          <w:ilvl w:val="0"/>
          <w:numId w:val="6"/>
        </w:numPr>
      </w:pPr>
      <w:r w:rsidRPr="00BA64B2">
        <w:t>Obiecțiuni</w:t>
      </w:r>
    </w:p>
    <w:p w:rsidR="005C520D" w:rsidRPr="00BA64B2" w:rsidRDefault="005C520D" w:rsidP="005C520D">
      <w:pPr>
        <w:numPr>
          <w:ilvl w:val="0"/>
          <w:numId w:val="6"/>
        </w:numPr>
      </w:pPr>
      <w:r w:rsidRPr="00BA64B2">
        <w:lastRenderedPageBreak/>
        <w:t>Referat de neexercitare a căii de atac</w:t>
      </w:r>
    </w:p>
    <w:p w:rsidR="005C520D" w:rsidRPr="00BA64B2" w:rsidRDefault="005C520D" w:rsidP="005C520D">
      <w:pPr>
        <w:numPr>
          <w:ilvl w:val="0"/>
          <w:numId w:val="6"/>
        </w:numPr>
      </w:pPr>
      <w:r w:rsidRPr="00BA64B2">
        <w:t>Cerere de exercitare a căii de atac</w:t>
      </w:r>
    </w:p>
    <w:p w:rsidR="005C520D" w:rsidRPr="00BA64B2" w:rsidRDefault="005C520D" w:rsidP="005C520D">
      <w:pPr>
        <w:numPr>
          <w:ilvl w:val="0"/>
          <w:numId w:val="6"/>
        </w:numPr>
      </w:pPr>
      <w:r w:rsidRPr="00BA64B2">
        <w:t>Cerere de apel</w:t>
      </w:r>
    </w:p>
    <w:p w:rsidR="005C520D" w:rsidRPr="00BA64B2" w:rsidRDefault="005C520D" w:rsidP="005C520D">
      <w:pPr>
        <w:numPr>
          <w:ilvl w:val="0"/>
          <w:numId w:val="6"/>
        </w:numPr>
      </w:pPr>
      <w:r w:rsidRPr="00BA64B2">
        <w:t>Cerere de recurs</w:t>
      </w:r>
    </w:p>
    <w:p w:rsidR="005C520D" w:rsidRPr="00BA64B2" w:rsidRDefault="005C520D" w:rsidP="005C520D">
      <w:pPr>
        <w:numPr>
          <w:ilvl w:val="0"/>
          <w:numId w:val="6"/>
        </w:numPr>
      </w:pPr>
      <w:r w:rsidRPr="00BA64B2">
        <w:t>Contestații la executare silită</w:t>
      </w:r>
    </w:p>
    <w:p w:rsidR="005C520D" w:rsidRPr="00BA64B2" w:rsidRDefault="005C520D" w:rsidP="005C520D">
      <w:pPr>
        <w:numPr>
          <w:ilvl w:val="0"/>
          <w:numId w:val="6"/>
        </w:numPr>
      </w:pPr>
      <w:r w:rsidRPr="00BA64B2">
        <w:t xml:space="preserve">Constituiri parte civilă </w:t>
      </w:r>
    </w:p>
    <w:p w:rsidR="005C520D" w:rsidRPr="00BA64B2" w:rsidRDefault="005C520D" w:rsidP="005C520D">
      <w:pPr>
        <w:numPr>
          <w:ilvl w:val="0"/>
          <w:numId w:val="6"/>
        </w:numPr>
      </w:pPr>
      <w:r w:rsidRPr="00BA64B2">
        <w:t>Opinie juridică</w:t>
      </w:r>
    </w:p>
    <w:p w:rsidR="005C520D" w:rsidRPr="00BA64B2" w:rsidRDefault="005C520D" w:rsidP="005C520D">
      <w:pPr>
        <w:numPr>
          <w:ilvl w:val="0"/>
          <w:numId w:val="6"/>
        </w:numPr>
      </w:pPr>
      <w:r w:rsidRPr="00BA64B2">
        <w:t>Răspuns la petiție adresată Spitalului Clinic Județean de Urgență Arad</w:t>
      </w:r>
    </w:p>
    <w:p w:rsidR="005C520D" w:rsidRPr="00BA64B2" w:rsidRDefault="005C520D" w:rsidP="005C520D">
      <w:pPr>
        <w:numPr>
          <w:ilvl w:val="0"/>
          <w:numId w:val="6"/>
        </w:numPr>
      </w:pPr>
      <w:r w:rsidRPr="00BA64B2">
        <w:t>Răspuns la cerere adresată Spitalului Clinic Județean de Urgență Arad de către instituții publice/private</w:t>
      </w:r>
    </w:p>
    <w:p w:rsidR="005C520D" w:rsidRPr="00BA64B2" w:rsidRDefault="005C520D" w:rsidP="005C520D">
      <w:pPr>
        <w:numPr>
          <w:ilvl w:val="0"/>
          <w:numId w:val="6"/>
        </w:numPr>
      </w:pPr>
      <w:r w:rsidRPr="00BA64B2">
        <w:t>Cerere de plată</w:t>
      </w:r>
    </w:p>
    <w:p w:rsidR="005C520D" w:rsidRPr="00BA64B2" w:rsidRDefault="005C520D" w:rsidP="005C520D">
      <w:pPr>
        <w:numPr>
          <w:ilvl w:val="0"/>
          <w:numId w:val="6"/>
        </w:numPr>
      </w:pPr>
      <w:r w:rsidRPr="00BA64B2">
        <w:t>Referat de necesitate</w:t>
      </w:r>
    </w:p>
    <w:p w:rsidR="005C520D" w:rsidRPr="00BA64B2" w:rsidRDefault="005C520D" w:rsidP="005C520D">
      <w:pPr>
        <w:numPr>
          <w:ilvl w:val="0"/>
          <w:numId w:val="6"/>
        </w:numPr>
      </w:pPr>
      <w:r w:rsidRPr="00BA64B2">
        <w:t xml:space="preserve">Procese - verbale </w:t>
      </w:r>
      <w:r w:rsidR="00286C2F" w:rsidRPr="00BA64B2">
        <w:t>și</w:t>
      </w:r>
      <w:r w:rsidRPr="00BA64B2">
        <w:t xml:space="preserve"> înregistrări privind </w:t>
      </w:r>
      <w:r w:rsidR="00286C2F" w:rsidRPr="00BA64B2">
        <w:t>ședințele</w:t>
      </w:r>
      <w:r w:rsidRPr="00BA64B2">
        <w:t xml:space="preserve"> publice ale Consiliului de Administrație</w:t>
      </w:r>
    </w:p>
    <w:p w:rsidR="005C520D" w:rsidRPr="00BA64B2" w:rsidRDefault="005C520D" w:rsidP="005C520D">
      <w:pPr>
        <w:numPr>
          <w:ilvl w:val="0"/>
          <w:numId w:val="6"/>
        </w:numPr>
      </w:pPr>
      <w:r w:rsidRPr="00BA64B2">
        <w:t xml:space="preserve">Procese - verbale </w:t>
      </w:r>
      <w:r w:rsidR="00286C2F" w:rsidRPr="00BA64B2">
        <w:t>și</w:t>
      </w:r>
      <w:r w:rsidRPr="00BA64B2">
        <w:t xml:space="preserve"> înregistrări privind </w:t>
      </w:r>
      <w:r w:rsidR="00286C2F" w:rsidRPr="00BA64B2">
        <w:t>ședințele</w:t>
      </w:r>
      <w:r w:rsidRPr="00BA64B2">
        <w:t xml:space="preserve"> publice ale </w:t>
      </w:r>
      <w:r w:rsidR="00286C2F" w:rsidRPr="00BA64B2">
        <w:t>Comis</w:t>
      </w:r>
      <w:r w:rsidR="00286C2F">
        <w:t>i</w:t>
      </w:r>
      <w:r w:rsidR="00286C2F" w:rsidRPr="00BA64B2">
        <w:t>ei</w:t>
      </w:r>
      <w:r w:rsidRPr="00BA64B2">
        <w:t xml:space="preserve"> de Cercetare  Disciplinară</w:t>
      </w:r>
    </w:p>
    <w:p w:rsidR="005C520D" w:rsidRPr="00BA64B2" w:rsidRDefault="005C520D" w:rsidP="005C520D">
      <w:pPr>
        <w:numPr>
          <w:ilvl w:val="0"/>
          <w:numId w:val="6"/>
        </w:numPr>
      </w:pPr>
      <w:r w:rsidRPr="00BA64B2">
        <w:t xml:space="preserve">Procese - verbale </w:t>
      </w:r>
      <w:r w:rsidR="00286C2F" w:rsidRPr="00BA64B2">
        <w:t>și</w:t>
      </w:r>
      <w:r w:rsidRPr="00BA64B2">
        <w:t xml:space="preserve"> înregistrări privind </w:t>
      </w:r>
      <w:r w:rsidR="00286C2F" w:rsidRPr="00BA64B2">
        <w:t>ședințele</w:t>
      </w:r>
      <w:r w:rsidRPr="00BA64B2">
        <w:t xml:space="preserve"> publice ale </w:t>
      </w:r>
      <w:r w:rsidR="00286C2F" w:rsidRPr="00BA64B2">
        <w:t>Comis</w:t>
      </w:r>
      <w:r w:rsidR="00286C2F">
        <w:t>i</w:t>
      </w:r>
      <w:r w:rsidR="00286C2F" w:rsidRPr="00BA64B2">
        <w:t>ei</w:t>
      </w:r>
      <w:r w:rsidRPr="00BA64B2">
        <w:t xml:space="preserve"> de Reclamații</w:t>
      </w:r>
    </w:p>
    <w:p w:rsidR="005C520D" w:rsidRPr="00BA64B2" w:rsidRDefault="005C520D" w:rsidP="005C520D">
      <w:pPr>
        <w:numPr>
          <w:ilvl w:val="0"/>
          <w:numId w:val="6"/>
        </w:numPr>
      </w:pPr>
      <w:r w:rsidRPr="00BA64B2">
        <w:t>Răspuns la cerere adresată Spitalului Clinic Județean de Urgență Arad de către persoane fizice</w:t>
      </w:r>
    </w:p>
    <w:p w:rsidR="005C520D" w:rsidRPr="00BA64B2" w:rsidRDefault="005C520D" w:rsidP="005C520D">
      <w:pPr>
        <w:numPr>
          <w:ilvl w:val="0"/>
          <w:numId w:val="6"/>
        </w:numPr>
      </w:pPr>
      <w:r w:rsidRPr="00BA64B2">
        <w:t>Contracte practică de vară pentru studenți la medicină</w:t>
      </w:r>
    </w:p>
    <w:p w:rsidR="005C520D" w:rsidRPr="00BA64B2" w:rsidRDefault="00286C2F" w:rsidP="005C520D">
      <w:pPr>
        <w:numPr>
          <w:ilvl w:val="0"/>
          <w:numId w:val="6"/>
        </w:numPr>
      </w:pPr>
      <w:r w:rsidRPr="00BA64B2">
        <w:t>Dispoziții</w:t>
      </w:r>
      <w:r w:rsidR="005C520D" w:rsidRPr="00BA64B2">
        <w:t xml:space="preserve"> ale  managerului Spitalului Clinic Județean de Urgență Arad</w:t>
      </w:r>
    </w:p>
    <w:p w:rsidR="005C520D" w:rsidRPr="00BA64B2" w:rsidRDefault="00286C2F" w:rsidP="005C520D">
      <w:pPr>
        <w:numPr>
          <w:ilvl w:val="0"/>
          <w:numId w:val="6"/>
        </w:numPr>
      </w:pPr>
      <w:r w:rsidRPr="00BA64B2">
        <w:t>Dispoziții</w:t>
      </w:r>
      <w:r w:rsidR="005C520D" w:rsidRPr="00BA64B2">
        <w:t xml:space="preserve"> ale  Comitetului Director al Spitalului Clinic Județean de Urgență Arad</w:t>
      </w:r>
    </w:p>
    <w:p w:rsidR="005C520D" w:rsidRPr="00BA64B2" w:rsidRDefault="005C520D" w:rsidP="005C520D">
      <w:pPr>
        <w:numPr>
          <w:ilvl w:val="0"/>
          <w:numId w:val="6"/>
        </w:numPr>
      </w:pPr>
      <w:r w:rsidRPr="00BA64B2">
        <w:t xml:space="preserve">Procese - verbale </w:t>
      </w:r>
      <w:r w:rsidR="00286C2F" w:rsidRPr="00BA64B2">
        <w:t>și</w:t>
      </w:r>
      <w:r w:rsidRPr="00BA64B2">
        <w:t xml:space="preserve"> înregistrări privind </w:t>
      </w:r>
      <w:r w:rsidR="00286C2F" w:rsidRPr="00BA64B2">
        <w:t>ședințele</w:t>
      </w:r>
      <w:r w:rsidRPr="00BA64B2">
        <w:t xml:space="preserve"> publice ale Comisiei de Reclamații</w:t>
      </w:r>
    </w:p>
    <w:p w:rsidR="005C520D" w:rsidRPr="00BA64B2" w:rsidRDefault="005C520D" w:rsidP="005C520D">
      <w:pPr>
        <w:numPr>
          <w:ilvl w:val="0"/>
          <w:numId w:val="6"/>
        </w:numPr>
      </w:pPr>
      <w:r w:rsidRPr="00BA64B2">
        <w:t>Fișe de post la nivel de serviciu</w:t>
      </w:r>
    </w:p>
    <w:p w:rsidR="005C520D" w:rsidRPr="00BA64B2" w:rsidRDefault="005C520D" w:rsidP="005C520D">
      <w:pPr>
        <w:numPr>
          <w:ilvl w:val="0"/>
          <w:numId w:val="6"/>
        </w:numPr>
      </w:pPr>
      <w:r w:rsidRPr="00BA64B2">
        <w:t>Necesarul anual de achiziții al serviciului</w:t>
      </w:r>
    </w:p>
    <w:p w:rsidR="005C520D" w:rsidRPr="00BA64B2" w:rsidRDefault="005C520D" w:rsidP="005C520D">
      <w:pPr>
        <w:numPr>
          <w:ilvl w:val="0"/>
          <w:numId w:val="6"/>
        </w:numPr>
      </w:pPr>
      <w:r w:rsidRPr="00BA64B2">
        <w:t>Procese verbale predare arhivă</w:t>
      </w:r>
    </w:p>
    <w:p w:rsidR="005C520D" w:rsidRPr="00BA64B2" w:rsidRDefault="005C520D" w:rsidP="005C520D">
      <w:pPr>
        <w:ind w:left="795"/>
      </w:pPr>
    </w:p>
    <w:p w:rsidR="005C520D" w:rsidRPr="00BA64B2" w:rsidRDefault="005C520D" w:rsidP="005C520D">
      <w:pPr>
        <w:ind w:left="795"/>
      </w:pPr>
    </w:p>
    <w:p w:rsidR="005C520D" w:rsidRPr="00BA64B2" w:rsidRDefault="005C520D" w:rsidP="005C520D">
      <w:pPr>
        <w:rPr>
          <w:b/>
          <w:i/>
        </w:rPr>
      </w:pPr>
      <w:r w:rsidRPr="00BA64B2">
        <w:rPr>
          <w:b/>
          <w:i/>
        </w:rPr>
        <w:t>Documente de interes public:</w:t>
      </w:r>
    </w:p>
    <w:p w:rsidR="005C520D" w:rsidRPr="00BA64B2" w:rsidRDefault="005C520D" w:rsidP="005C520D">
      <w:pPr>
        <w:numPr>
          <w:ilvl w:val="0"/>
          <w:numId w:val="6"/>
        </w:numPr>
      </w:pPr>
      <w:r w:rsidRPr="00BA64B2">
        <w:t>Raport de activitate</w:t>
      </w:r>
    </w:p>
    <w:p w:rsidR="005C520D" w:rsidRPr="00BA64B2" w:rsidRDefault="005C520D" w:rsidP="005C520D">
      <w:pPr>
        <w:ind w:left="795"/>
      </w:pPr>
    </w:p>
    <w:p w:rsidR="005C520D" w:rsidRPr="00BA64B2" w:rsidRDefault="005C520D" w:rsidP="005C520D"/>
    <w:p w:rsidR="005C520D" w:rsidRPr="00BA64B2" w:rsidRDefault="005C520D" w:rsidP="005C520D">
      <w:pPr>
        <w:rPr>
          <w:b/>
        </w:rPr>
      </w:pPr>
      <w:r w:rsidRPr="00BA64B2">
        <w:rPr>
          <w:b/>
        </w:rPr>
        <w:t>SERVICIUL DE ACHIZIȚII PUBLICE – telefon: 0357 407 200, int. 121, 151</w:t>
      </w:r>
    </w:p>
    <w:p w:rsidR="005C520D" w:rsidRPr="00BA64B2" w:rsidRDefault="005C520D" w:rsidP="005C520D">
      <w:pPr>
        <w:rPr>
          <w:b/>
        </w:rPr>
      </w:pPr>
    </w:p>
    <w:p w:rsidR="005C520D" w:rsidRPr="00BA64B2" w:rsidRDefault="005C520D" w:rsidP="005C520D">
      <w:pPr>
        <w:rPr>
          <w:b/>
          <w:i/>
        </w:rPr>
      </w:pPr>
      <w:r w:rsidRPr="00BA64B2">
        <w:rPr>
          <w:b/>
          <w:i/>
        </w:rPr>
        <w:t>Documente produse și gestionate:</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Elaborează Programul Anual al Achizițiilor Publice pe baza necesităților și priorităților identificate la nivelul instituției, în funcție de fondurile aprobate și îl supune spre aprobare managerului;</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Asigură actualizarea Programului Anual de Achiziții Publice;</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Centralizează referatele de necesitate, întocmite de către serviciile/ departamentele/ secțiile din cadrul instituției, în vederea introducerii în lista de investiții, acestea fiind necesare pentru demararea procedurilor de achiziție;</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Asigură comunicarea scrisă, către ofertanții participanți, a rezultatelor procedurilor de achiziție publică;</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lastRenderedPageBreak/>
        <w:t>Asigură primirea, înregistrarea și comunicarea scrisă a contestațiilor primite de la participanții la procedura de achiziție publică;</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Întocmește contractele/ acordurile cadru de achiziție publică cu c</w:t>
      </w:r>
      <w:r w:rsidR="00286C2F">
        <w:rPr>
          <w:rFonts w:eastAsia="Times New Roman"/>
          <w:color w:val="000000"/>
          <w:lang w:eastAsia="en-GB"/>
        </w:rPr>
        <w:t>â</w:t>
      </w:r>
      <w:r w:rsidRPr="00BA64B2">
        <w:rPr>
          <w:rFonts w:eastAsia="Times New Roman"/>
          <w:color w:val="000000"/>
          <w:lang w:eastAsia="en-GB"/>
        </w:rPr>
        <w:t>știgătorii procedurilor de achiziții organizate pentru bunuri, servicii și lucrări;</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Stabilește clauzele contractului de achiziție publică, modalități de ajustare a prețului contractului, acte adiționale, documente constatatoare;</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Asigură cumpărarea directă prin catalogul electronic;</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Emite notificări/ solicitări către furnizori;</w:t>
      </w:r>
    </w:p>
    <w:p w:rsidR="005C520D" w:rsidRPr="00BA64B2" w:rsidRDefault="005C520D" w:rsidP="005C520D">
      <w:pPr>
        <w:numPr>
          <w:ilvl w:val="0"/>
          <w:numId w:val="17"/>
        </w:numPr>
        <w:shd w:val="clear" w:color="auto" w:fill="FFFFFF"/>
        <w:spacing w:before="100" w:beforeAutospacing="1" w:after="100" w:afterAutospacing="1"/>
        <w:ind w:left="709" w:hanging="357"/>
        <w:rPr>
          <w:rFonts w:eastAsia="Times New Roman"/>
          <w:color w:val="000000"/>
          <w:lang w:eastAsia="en-GB"/>
        </w:rPr>
      </w:pPr>
      <w:r w:rsidRPr="00BA64B2">
        <w:rPr>
          <w:rFonts w:eastAsia="Times New Roman"/>
          <w:color w:val="000000"/>
          <w:lang w:eastAsia="en-GB"/>
        </w:rPr>
        <w:t>Emite răspuns la solicitările de clarificări, în cadrul procedurilor de licitație.</w:t>
      </w:r>
    </w:p>
    <w:p w:rsidR="005C520D" w:rsidRPr="00BA64B2" w:rsidRDefault="005C520D" w:rsidP="005C520D">
      <w:pPr>
        <w:rPr>
          <w:b/>
          <w:i/>
        </w:rPr>
      </w:pPr>
      <w:r w:rsidRPr="00BA64B2">
        <w:rPr>
          <w:b/>
          <w:i/>
        </w:rPr>
        <w:t>Documente de interes public:</w:t>
      </w:r>
    </w:p>
    <w:p w:rsidR="00286C2F" w:rsidRDefault="00286C2F" w:rsidP="005C520D">
      <w:pPr>
        <w:pStyle w:val="ListParagraph"/>
        <w:numPr>
          <w:ilvl w:val="0"/>
          <w:numId w:val="18"/>
        </w:numPr>
        <w:ind w:hanging="161"/>
      </w:pPr>
      <w:r>
        <w:t>Programul anual al achizițiilor publice</w:t>
      </w:r>
    </w:p>
    <w:p w:rsidR="005C520D" w:rsidRPr="00BA64B2" w:rsidRDefault="005C520D" w:rsidP="005C520D">
      <w:pPr>
        <w:pStyle w:val="ListParagraph"/>
        <w:numPr>
          <w:ilvl w:val="0"/>
          <w:numId w:val="18"/>
        </w:numPr>
        <w:ind w:hanging="161"/>
      </w:pPr>
      <w:r w:rsidRPr="00BA64B2">
        <w:t>Contracte achiziții publice</w:t>
      </w:r>
    </w:p>
    <w:p w:rsidR="005C520D" w:rsidRPr="00BA64B2" w:rsidRDefault="005C520D" w:rsidP="005C520D">
      <w:pPr>
        <w:ind w:hanging="161"/>
        <w:rPr>
          <w:b/>
          <w:i/>
        </w:rPr>
      </w:pPr>
    </w:p>
    <w:p w:rsidR="005C520D" w:rsidRPr="00BA64B2" w:rsidRDefault="005C520D" w:rsidP="005C520D">
      <w:pPr>
        <w:ind w:left="-142"/>
        <w:rPr>
          <w:b/>
        </w:rPr>
      </w:pPr>
      <w:r w:rsidRPr="00BA64B2">
        <w:rPr>
          <w:b/>
        </w:rPr>
        <w:t>COMPARTIMENTUL DE SECURITATE ȘI SĂNĂTATE ÎN MUNCĂ, PREVENIREA ȘI STINGEREA INCENDIILOR – telefon: 0357 407 200, int. 108</w:t>
      </w:r>
    </w:p>
    <w:p w:rsidR="005C520D" w:rsidRPr="00BA64B2" w:rsidRDefault="005C520D" w:rsidP="005C520D">
      <w:pPr>
        <w:ind w:hanging="161"/>
        <w:rPr>
          <w:b/>
        </w:rPr>
      </w:pPr>
      <w:r w:rsidRPr="00BA64B2">
        <w:rPr>
          <w:b/>
        </w:rPr>
        <w:t xml:space="preserve"> </w:t>
      </w:r>
    </w:p>
    <w:p w:rsidR="005C520D" w:rsidRPr="00BA64B2" w:rsidRDefault="005C520D" w:rsidP="005C520D">
      <w:pPr>
        <w:ind w:hanging="161"/>
        <w:rPr>
          <w:b/>
          <w:i/>
        </w:rPr>
      </w:pPr>
      <w:r w:rsidRPr="00BA64B2">
        <w:rPr>
          <w:b/>
          <w:i/>
        </w:rPr>
        <w:t xml:space="preserve">Documente elaborate si gestionate </w:t>
      </w:r>
    </w:p>
    <w:p w:rsidR="005C520D" w:rsidRPr="00BA64B2" w:rsidRDefault="005C520D" w:rsidP="005C520D">
      <w:pPr>
        <w:ind w:hanging="161"/>
        <w:rPr>
          <w:b/>
        </w:rPr>
      </w:pPr>
    </w:p>
    <w:p w:rsidR="005C520D" w:rsidRPr="00BA64B2" w:rsidRDefault="005C520D" w:rsidP="005C520D">
      <w:pPr>
        <w:pStyle w:val="ListParagraph"/>
        <w:numPr>
          <w:ilvl w:val="0"/>
          <w:numId w:val="18"/>
        </w:numPr>
        <w:ind w:left="709" w:hanging="425"/>
        <w:rPr>
          <w:color w:val="333333"/>
        </w:rPr>
      </w:pPr>
      <w:r w:rsidRPr="00BA64B2">
        <w:rPr>
          <w:color w:val="333333"/>
        </w:rPr>
        <w:t xml:space="preserve">Identificarea pericolelor </w:t>
      </w:r>
      <w:r w:rsidR="00C87285" w:rsidRPr="00BA64B2">
        <w:rPr>
          <w:color w:val="333333"/>
        </w:rPr>
        <w:t>și</w:t>
      </w:r>
      <w:r w:rsidRPr="00BA64B2">
        <w:rPr>
          <w:color w:val="333333"/>
        </w:rPr>
        <w:t xml:space="preserve"> evaluarea riscurilor pentru fiecare componentă a sistemului de muncă, respectiv executant, sarcină de muncă, mijloace de muncă/echipamente de muncă </w:t>
      </w:r>
      <w:r w:rsidR="00C87285" w:rsidRPr="00BA64B2">
        <w:rPr>
          <w:color w:val="333333"/>
        </w:rPr>
        <w:t>și</w:t>
      </w:r>
      <w:r w:rsidRPr="00BA64B2">
        <w:rPr>
          <w:color w:val="333333"/>
        </w:rPr>
        <w:t xml:space="preserve"> mediul de muncă pe locuri de muncă/posturi de lucru;</w:t>
      </w:r>
    </w:p>
    <w:p w:rsidR="005C520D" w:rsidRPr="00BA64B2" w:rsidRDefault="005C520D" w:rsidP="005C520D">
      <w:pPr>
        <w:pStyle w:val="ListParagraph"/>
        <w:numPr>
          <w:ilvl w:val="0"/>
          <w:numId w:val="18"/>
        </w:numPr>
        <w:ind w:left="709" w:hanging="425"/>
        <w:rPr>
          <w:color w:val="333333"/>
        </w:rPr>
      </w:pPr>
      <w:r w:rsidRPr="00BA64B2">
        <w:rPr>
          <w:color w:val="333333"/>
        </w:rPr>
        <w:t xml:space="preserve">Elaborarea </w:t>
      </w:r>
      <w:r w:rsidR="00C87285" w:rsidRPr="00BA64B2">
        <w:rPr>
          <w:color w:val="333333"/>
        </w:rPr>
        <w:t>și</w:t>
      </w:r>
      <w:r w:rsidRPr="00BA64B2">
        <w:rPr>
          <w:color w:val="333333"/>
        </w:rPr>
        <w:t xml:space="preserve"> actualizarea planului de prevenire </w:t>
      </w:r>
      <w:r w:rsidR="00C87285" w:rsidRPr="00BA64B2">
        <w:rPr>
          <w:color w:val="333333"/>
        </w:rPr>
        <w:t>și</w:t>
      </w:r>
      <w:r w:rsidRPr="00BA64B2">
        <w:rPr>
          <w:color w:val="333333"/>
        </w:rPr>
        <w:t xml:space="preserve"> </w:t>
      </w:r>
      <w:r w:rsidR="00C87285" w:rsidRPr="00BA64B2">
        <w:rPr>
          <w:color w:val="333333"/>
        </w:rPr>
        <w:t>protecție</w:t>
      </w:r>
      <w:r w:rsidRPr="00BA64B2">
        <w:rPr>
          <w:color w:val="333333"/>
        </w:rPr>
        <w:t>;</w:t>
      </w:r>
    </w:p>
    <w:p w:rsidR="005C520D" w:rsidRPr="00BA64B2" w:rsidRDefault="005C520D" w:rsidP="005C520D">
      <w:pPr>
        <w:pStyle w:val="ListParagraph"/>
        <w:numPr>
          <w:ilvl w:val="0"/>
          <w:numId w:val="18"/>
        </w:numPr>
        <w:ind w:left="709" w:hanging="425"/>
        <w:rPr>
          <w:color w:val="333333"/>
        </w:rPr>
      </w:pPr>
      <w:r w:rsidRPr="00BA64B2">
        <w:rPr>
          <w:color w:val="333333"/>
        </w:rPr>
        <w:t xml:space="preserve">Elaborarea de </w:t>
      </w:r>
      <w:r w:rsidR="00C87285" w:rsidRPr="00BA64B2">
        <w:rPr>
          <w:color w:val="333333"/>
        </w:rPr>
        <w:t>instrucțiuni</w:t>
      </w:r>
      <w:r w:rsidRPr="00BA64B2">
        <w:rPr>
          <w:color w:val="333333"/>
        </w:rPr>
        <w:t xml:space="preserve"> proprii pentru completarea </w:t>
      </w:r>
      <w:r w:rsidR="00C87285" w:rsidRPr="00BA64B2">
        <w:rPr>
          <w:color w:val="333333"/>
        </w:rPr>
        <w:t>și</w:t>
      </w:r>
      <w:r w:rsidRPr="00BA64B2">
        <w:rPr>
          <w:color w:val="333333"/>
        </w:rPr>
        <w:t xml:space="preserve">/ sau aplicarea reglementărilor de securitate </w:t>
      </w:r>
      <w:r w:rsidR="00C87285" w:rsidRPr="00BA64B2">
        <w:rPr>
          <w:color w:val="333333"/>
        </w:rPr>
        <w:t>și</w:t>
      </w:r>
      <w:r w:rsidRPr="00BA64B2">
        <w:rPr>
          <w:color w:val="333333"/>
        </w:rPr>
        <w:t xml:space="preserve"> sănătate în muncă,</w:t>
      </w:r>
    </w:p>
    <w:p w:rsidR="005C520D" w:rsidRPr="00BA64B2" w:rsidRDefault="005C520D" w:rsidP="005C520D">
      <w:pPr>
        <w:pStyle w:val="ListParagraph"/>
        <w:numPr>
          <w:ilvl w:val="0"/>
          <w:numId w:val="18"/>
        </w:numPr>
        <w:ind w:left="709" w:hanging="425"/>
        <w:rPr>
          <w:color w:val="333333"/>
        </w:rPr>
      </w:pPr>
      <w:r w:rsidRPr="00BA64B2">
        <w:rPr>
          <w:color w:val="333333"/>
        </w:rPr>
        <w:t xml:space="preserve">Propunerea </w:t>
      </w:r>
      <w:r w:rsidR="00C87285" w:rsidRPr="00BA64B2">
        <w:rPr>
          <w:color w:val="333333"/>
        </w:rPr>
        <w:t>atribuțiilor</w:t>
      </w:r>
      <w:r w:rsidRPr="00BA64B2">
        <w:rPr>
          <w:color w:val="333333"/>
        </w:rPr>
        <w:t xml:space="preserve"> </w:t>
      </w:r>
      <w:r w:rsidR="00C87285" w:rsidRPr="00BA64B2">
        <w:rPr>
          <w:color w:val="333333"/>
        </w:rPr>
        <w:t>și</w:t>
      </w:r>
      <w:r w:rsidRPr="00BA64B2">
        <w:rPr>
          <w:color w:val="333333"/>
        </w:rPr>
        <w:t xml:space="preserve"> răspunderilor în domeniul </w:t>
      </w:r>
      <w:r w:rsidR="00C87285" w:rsidRPr="00BA64B2">
        <w:rPr>
          <w:color w:val="333333"/>
        </w:rPr>
        <w:t>securității</w:t>
      </w:r>
      <w:r w:rsidRPr="00BA64B2">
        <w:rPr>
          <w:color w:val="333333"/>
        </w:rPr>
        <w:t xml:space="preserve"> </w:t>
      </w:r>
      <w:r w:rsidR="00C87285" w:rsidRPr="00BA64B2">
        <w:rPr>
          <w:color w:val="333333"/>
        </w:rPr>
        <w:t>și</w:t>
      </w:r>
      <w:r w:rsidRPr="00BA64B2">
        <w:rPr>
          <w:color w:val="333333"/>
        </w:rPr>
        <w:t xml:space="preserve"> </w:t>
      </w:r>
      <w:r w:rsidR="00C87285" w:rsidRPr="00BA64B2">
        <w:rPr>
          <w:color w:val="333333"/>
        </w:rPr>
        <w:t>sănătății</w:t>
      </w:r>
      <w:r w:rsidRPr="00BA64B2">
        <w:rPr>
          <w:color w:val="333333"/>
        </w:rPr>
        <w:t xml:space="preserve"> în muncă, ce revin lucrătorilor, corespunzător </w:t>
      </w:r>
      <w:r w:rsidR="00C87285" w:rsidRPr="00BA64B2">
        <w:rPr>
          <w:color w:val="333333"/>
        </w:rPr>
        <w:t>funcțiilor</w:t>
      </w:r>
      <w:r w:rsidRPr="00BA64B2">
        <w:rPr>
          <w:color w:val="333333"/>
        </w:rPr>
        <w:t xml:space="preserve"> exercitate, care se consemnează în </w:t>
      </w:r>
      <w:r w:rsidR="00C87285" w:rsidRPr="00BA64B2">
        <w:rPr>
          <w:color w:val="333333"/>
        </w:rPr>
        <w:t>fișa</w:t>
      </w:r>
      <w:r w:rsidRPr="00BA64B2">
        <w:rPr>
          <w:color w:val="333333"/>
        </w:rPr>
        <w:t xml:space="preserve"> postului, cu aprobarea angajatorului;</w:t>
      </w:r>
    </w:p>
    <w:p w:rsidR="005C520D" w:rsidRPr="00BA64B2" w:rsidRDefault="005C520D" w:rsidP="005C520D">
      <w:pPr>
        <w:pStyle w:val="ListParagraph"/>
        <w:numPr>
          <w:ilvl w:val="0"/>
          <w:numId w:val="18"/>
        </w:numPr>
        <w:ind w:left="709" w:hanging="425"/>
        <w:rPr>
          <w:color w:val="333333"/>
        </w:rPr>
      </w:pPr>
      <w:r w:rsidRPr="00BA64B2">
        <w:rPr>
          <w:color w:val="333333"/>
        </w:rPr>
        <w:t xml:space="preserve">Verificarea </w:t>
      </w:r>
      <w:r w:rsidR="00C87285" w:rsidRPr="00BA64B2">
        <w:rPr>
          <w:color w:val="333333"/>
        </w:rPr>
        <w:t>cunoașterii</w:t>
      </w:r>
      <w:r w:rsidRPr="00BA64B2">
        <w:rPr>
          <w:color w:val="333333"/>
        </w:rPr>
        <w:t xml:space="preserve"> </w:t>
      </w:r>
      <w:r w:rsidR="00C87285" w:rsidRPr="00BA64B2">
        <w:rPr>
          <w:color w:val="333333"/>
        </w:rPr>
        <w:t>și</w:t>
      </w:r>
      <w:r w:rsidRPr="00BA64B2">
        <w:rPr>
          <w:color w:val="333333"/>
        </w:rPr>
        <w:t xml:space="preserve"> aplicării</w:t>
      </w:r>
      <w:r w:rsidR="00C87285">
        <w:rPr>
          <w:color w:val="333333"/>
        </w:rPr>
        <w:t>,</w:t>
      </w:r>
      <w:r w:rsidRPr="00BA64B2">
        <w:rPr>
          <w:color w:val="333333"/>
        </w:rPr>
        <w:t xml:space="preserve"> de către </w:t>
      </w:r>
      <w:r w:rsidR="00C87285" w:rsidRPr="00BA64B2">
        <w:rPr>
          <w:color w:val="333333"/>
        </w:rPr>
        <w:t>toți</w:t>
      </w:r>
      <w:r w:rsidRPr="00BA64B2">
        <w:rPr>
          <w:color w:val="333333"/>
        </w:rPr>
        <w:t xml:space="preserve"> lucrătorii</w:t>
      </w:r>
      <w:r w:rsidR="00C87285">
        <w:rPr>
          <w:color w:val="333333"/>
        </w:rPr>
        <w:t>,</w:t>
      </w:r>
      <w:r w:rsidRPr="00BA64B2">
        <w:rPr>
          <w:color w:val="333333"/>
        </w:rPr>
        <w:t xml:space="preserve"> a măsurilor prevăzute în planul de prevenire </w:t>
      </w:r>
      <w:r w:rsidR="00C87285" w:rsidRPr="00BA64B2">
        <w:rPr>
          <w:color w:val="333333"/>
        </w:rPr>
        <w:t>și</w:t>
      </w:r>
      <w:r w:rsidRPr="00BA64B2">
        <w:rPr>
          <w:color w:val="333333"/>
        </w:rPr>
        <w:t xml:space="preserve"> </w:t>
      </w:r>
      <w:r w:rsidR="00C87285" w:rsidRPr="00BA64B2">
        <w:rPr>
          <w:color w:val="333333"/>
        </w:rPr>
        <w:t>protecție</w:t>
      </w:r>
      <w:r w:rsidRPr="00BA64B2">
        <w:rPr>
          <w:color w:val="333333"/>
        </w:rPr>
        <w:t xml:space="preserve">, precum </w:t>
      </w:r>
      <w:r w:rsidR="00C87285" w:rsidRPr="00BA64B2">
        <w:rPr>
          <w:color w:val="333333"/>
        </w:rPr>
        <w:t>și</w:t>
      </w:r>
      <w:r w:rsidRPr="00BA64B2">
        <w:rPr>
          <w:color w:val="333333"/>
        </w:rPr>
        <w:t xml:space="preserve"> a </w:t>
      </w:r>
      <w:r w:rsidR="00C87285" w:rsidRPr="00BA64B2">
        <w:rPr>
          <w:color w:val="333333"/>
        </w:rPr>
        <w:t>atribuțiilor</w:t>
      </w:r>
      <w:r w:rsidRPr="00BA64B2">
        <w:rPr>
          <w:color w:val="333333"/>
        </w:rPr>
        <w:t xml:space="preserve"> </w:t>
      </w:r>
      <w:r w:rsidR="00C87285" w:rsidRPr="00BA64B2">
        <w:rPr>
          <w:color w:val="333333"/>
        </w:rPr>
        <w:t>și</w:t>
      </w:r>
      <w:r w:rsidRPr="00BA64B2">
        <w:rPr>
          <w:color w:val="333333"/>
        </w:rPr>
        <w:t xml:space="preserve"> </w:t>
      </w:r>
      <w:r w:rsidR="00C87285" w:rsidRPr="00BA64B2">
        <w:rPr>
          <w:color w:val="333333"/>
        </w:rPr>
        <w:t>responsabilităților</w:t>
      </w:r>
      <w:r w:rsidRPr="00BA64B2">
        <w:rPr>
          <w:color w:val="333333"/>
        </w:rPr>
        <w:t xml:space="preserve"> ce le revin în domeniul </w:t>
      </w:r>
      <w:r w:rsidR="00C87285" w:rsidRPr="00BA64B2">
        <w:rPr>
          <w:color w:val="333333"/>
        </w:rPr>
        <w:t>securității</w:t>
      </w:r>
      <w:r w:rsidRPr="00BA64B2">
        <w:rPr>
          <w:color w:val="333333"/>
        </w:rPr>
        <w:t xml:space="preserve"> </w:t>
      </w:r>
      <w:r w:rsidR="00C87285" w:rsidRPr="00BA64B2">
        <w:rPr>
          <w:color w:val="333333"/>
        </w:rPr>
        <w:t>și</w:t>
      </w:r>
      <w:r w:rsidRPr="00BA64B2">
        <w:rPr>
          <w:color w:val="333333"/>
        </w:rPr>
        <w:t xml:space="preserve"> </w:t>
      </w:r>
      <w:r w:rsidR="00C87285" w:rsidRPr="00BA64B2">
        <w:rPr>
          <w:color w:val="333333"/>
        </w:rPr>
        <w:t>sănătății</w:t>
      </w:r>
      <w:r w:rsidRPr="00BA64B2">
        <w:rPr>
          <w:color w:val="333333"/>
        </w:rPr>
        <w:t xml:space="preserve"> în muncă, stabilite prin </w:t>
      </w:r>
      <w:r w:rsidR="00C87285" w:rsidRPr="00BA64B2">
        <w:rPr>
          <w:color w:val="333333"/>
        </w:rPr>
        <w:t>fișa</w:t>
      </w:r>
      <w:r w:rsidRPr="00BA64B2">
        <w:rPr>
          <w:color w:val="333333"/>
        </w:rPr>
        <w:t xml:space="preserve"> postului;</w:t>
      </w:r>
    </w:p>
    <w:p w:rsidR="005C520D" w:rsidRPr="00BA64B2" w:rsidRDefault="005C520D" w:rsidP="005C520D">
      <w:pPr>
        <w:pStyle w:val="ListParagraph"/>
        <w:numPr>
          <w:ilvl w:val="0"/>
          <w:numId w:val="18"/>
        </w:numPr>
        <w:ind w:left="709" w:hanging="425"/>
        <w:rPr>
          <w:color w:val="333333"/>
        </w:rPr>
      </w:pPr>
      <w:r w:rsidRPr="00BA64B2">
        <w:rPr>
          <w:color w:val="333333"/>
        </w:rPr>
        <w:t xml:space="preserve">Întocmirea unui necesar de </w:t>
      </w:r>
      <w:r w:rsidR="00C87285" w:rsidRPr="00BA64B2">
        <w:rPr>
          <w:color w:val="333333"/>
        </w:rPr>
        <w:t>documentații</w:t>
      </w:r>
      <w:r w:rsidRPr="00BA64B2">
        <w:rPr>
          <w:color w:val="333333"/>
        </w:rPr>
        <w:t xml:space="preserve"> cu caracter tehnic de informare </w:t>
      </w:r>
      <w:r w:rsidR="00C87285" w:rsidRPr="00BA64B2">
        <w:rPr>
          <w:color w:val="333333"/>
        </w:rPr>
        <w:t>și</w:t>
      </w:r>
      <w:r w:rsidRPr="00BA64B2">
        <w:rPr>
          <w:color w:val="333333"/>
        </w:rPr>
        <w:t xml:space="preserve"> instruire a lucrătorilor în domeniul </w:t>
      </w:r>
      <w:r w:rsidR="00C87285" w:rsidRPr="00BA64B2">
        <w:rPr>
          <w:color w:val="333333"/>
        </w:rPr>
        <w:t>securității</w:t>
      </w:r>
      <w:r w:rsidRPr="00BA64B2">
        <w:rPr>
          <w:color w:val="333333"/>
        </w:rPr>
        <w:t xml:space="preserve"> </w:t>
      </w:r>
      <w:r w:rsidR="00C87285" w:rsidRPr="00BA64B2">
        <w:rPr>
          <w:color w:val="333333"/>
        </w:rPr>
        <w:t>și</w:t>
      </w:r>
      <w:r w:rsidRPr="00BA64B2">
        <w:rPr>
          <w:color w:val="333333"/>
        </w:rPr>
        <w:t xml:space="preserve"> </w:t>
      </w:r>
      <w:r w:rsidR="00C87285" w:rsidRPr="00BA64B2">
        <w:rPr>
          <w:color w:val="333333"/>
        </w:rPr>
        <w:t>sănătății</w:t>
      </w:r>
      <w:r w:rsidRPr="00BA64B2">
        <w:rPr>
          <w:color w:val="333333"/>
        </w:rPr>
        <w:t xml:space="preserve"> în muncă;</w:t>
      </w:r>
    </w:p>
    <w:p w:rsidR="005C520D" w:rsidRPr="00BA64B2" w:rsidRDefault="005C520D" w:rsidP="005C520D">
      <w:pPr>
        <w:pStyle w:val="ListParagraph"/>
        <w:numPr>
          <w:ilvl w:val="0"/>
          <w:numId w:val="18"/>
        </w:numPr>
        <w:ind w:left="709" w:hanging="425"/>
        <w:rPr>
          <w:color w:val="333333"/>
        </w:rPr>
      </w:pPr>
      <w:r w:rsidRPr="00BA64B2">
        <w:rPr>
          <w:color w:val="333333"/>
        </w:rPr>
        <w:t xml:space="preserve">Elaborarea tematicii pentru toate fazele de instruire, stabilirea </w:t>
      </w:r>
      <w:r w:rsidR="00C87285" w:rsidRPr="00BA64B2">
        <w:rPr>
          <w:color w:val="333333"/>
        </w:rPr>
        <w:t>periodicității</w:t>
      </w:r>
      <w:r w:rsidRPr="00BA64B2">
        <w:rPr>
          <w:color w:val="333333"/>
        </w:rPr>
        <w:t xml:space="preserve"> adecvate pentru fiecare loc de muncă, asigurarea informării </w:t>
      </w:r>
      <w:r w:rsidR="00C87285" w:rsidRPr="00BA64B2">
        <w:rPr>
          <w:color w:val="333333"/>
        </w:rPr>
        <w:t>și</w:t>
      </w:r>
      <w:r w:rsidRPr="00BA64B2">
        <w:rPr>
          <w:color w:val="333333"/>
        </w:rPr>
        <w:t xml:space="preserve"> instruirii lucrătorilor în domeniul </w:t>
      </w:r>
      <w:r w:rsidR="00C87285" w:rsidRPr="00BA64B2">
        <w:rPr>
          <w:color w:val="333333"/>
        </w:rPr>
        <w:t>securității</w:t>
      </w:r>
      <w:r w:rsidRPr="00BA64B2">
        <w:rPr>
          <w:color w:val="333333"/>
        </w:rPr>
        <w:t xml:space="preserve"> </w:t>
      </w:r>
      <w:r w:rsidR="00C87285" w:rsidRPr="00BA64B2">
        <w:rPr>
          <w:color w:val="333333"/>
        </w:rPr>
        <w:t>și</w:t>
      </w:r>
      <w:r w:rsidRPr="00BA64B2">
        <w:rPr>
          <w:color w:val="333333"/>
        </w:rPr>
        <w:t xml:space="preserve"> </w:t>
      </w:r>
      <w:r w:rsidR="00C87285" w:rsidRPr="00BA64B2">
        <w:rPr>
          <w:color w:val="333333"/>
        </w:rPr>
        <w:t>sănătății</w:t>
      </w:r>
      <w:r w:rsidRPr="00BA64B2">
        <w:rPr>
          <w:color w:val="333333"/>
        </w:rPr>
        <w:t xml:space="preserve"> în muncă </w:t>
      </w:r>
      <w:r w:rsidR="00C87285" w:rsidRPr="00BA64B2">
        <w:rPr>
          <w:color w:val="333333"/>
        </w:rPr>
        <w:t>și</w:t>
      </w:r>
      <w:r w:rsidRPr="00BA64B2">
        <w:rPr>
          <w:color w:val="333333"/>
        </w:rPr>
        <w:t xml:space="preserve"> verificarea </w:t>
      </w:r>
      <w:r w:rsidR="00C87285" w:rsidRPr="00BA64B2">
        <w:rPr>
          <w:color w:val="333333"/>
        </w:rPr>
        <w:t>cunoașterii</w:t>
      </w:r>
      <w:r w:rsidRPr="00BA64B2">
        <w:rPr>
          <w:color w:val="333333"/>
        </w:rPr>
        <w:t xml:space="preserve"> </w:t>
      </w:r>
      <w:r w:rsidR="00C87285" w:rsidRPr="00BA64B2">
        <w:rPr>
          <w:color w:val="333333"/>
        </w:rPr>
        <w:t>și</w:t>
      </w:r>
      <w:r w:rsidRPr="00BA64B2">
        <w:rPr>
          <w:color w:val="333333"/>
        </w:rPr>
        <w:t xml:space="preserve"> aplicării de către lucrători a </w:t>
      </w:r>
      <w:r w:rsidR="00C87285" w:rsidRPr="00BA64B2">
        <w:rPr>
          <w:color w:val="333333"/>
        </w:rPr>
        <w:t>informațiilor</w:t>
      </w:r>
      <w:r w:rsidRPr="00BA64B2">
        <w:rPr>
          <w:color w:val="333333"/>
        </w:rPr>
        <w:t xml:space="preserve"> primite,</w:t>
      </w:r>
    </w:p>
    <w:p w:rsidR="005C520D" w:rsidRPr="00BA64B2" w:rsidRDefault="005C520D" w:rsidP="005C520D">
      <w:pPr>
        <w:pStyle w:val="ListParagraph"/>
        <w:numPr>
          <w:ilvl w:val="0"/>
          <w:numId w:val="18"/>
        </w:numPr>
        <w:ind w:left="709" w:hanging="425"/>
        <w:rPr>
          <w:color w:val="333333"/>
        </w:rPr>
      </w:pPr>
      <w:r w:rsidRPr="00BA64B2">
        <w:rPr>
          <w:color w:val="333333"/>
        </w:rPr>
        <w:t xml:space="preserve">Elaborarea programului de instruire-testare la nivelul </w:t>
      </w:r>
      <w:r w:rsidR="00C87285" w:rsidRPr="00BA64B2">
        <w:rPr>
          <w:color w:val="333333"/>
        </w:rPr>
        <w:t>unității</w:t>
      </w:r>
      <w:r w:rsidRPr="00BA64B2">
        <w:rPr>
          <w:color w:val="333333"/>
        </w:rPr>
        <w:t>;</w:t>
      </w:r>
    </w:p>
    <w:p w:rsidR="005C520D" w:rsidRPr="00BA64B2" w:rsidRDefault="005C520D" w:rsidP="005C520D">
      <w:pPr>
        <w:pStyle w:val="ListParagraph"/>
        <w:numPr>
          <w:ilvl w:val="0"/>
          <w:numId w:val="18"/>
        </w:numPr>
        <w:ind w:left="709" w:hanging="425"/>
        <w:rPr>
          <w:color w:val="333333"/>
        </w:rPr>
      </w:pPr>
      <w:r w:rsidRPr="00BA64B2">
        <w:rPr>
          <w:color w:val="333333"/>
        </w:rPr>
        <w:t xml:space="preserve">Întocmirea planului de </w:t>
      </w:r>
      <w:r w:rsidR="00C87285" w:rsidRPr="00BA64B2">
        <w:rPr>
          <w:color w:val="333333"/>
        </w:rPr>
        <w:t>acțiune</w:t>
      </w:r>
      <w:r w:rsidRPr="00BA64B2">
        <w:rPr>
          <w:color w:val="333333"/>
        </w:rPr>
        <w:t xml:space="preserve"> în caz de pericol grav </w:t>
      </w:r>
      <w:r w:rsidR="00C87285" w:rsidRPr="00BA64B2">
        <w:rPr>
          <w:color w:val="333333"/>
        </w:rPr>
        <w:t>și</w:t>
      </w:r>
      <w:r w:rsidRPr="00BA64B2">
        <w:rPr>
          <w:color w:val="333333"/>
        </w:rPr>
        <w:t xml:space="preserve"> iminent, conform prevederilor art. 101-107, </w:t>
      </w:r>
      <w:r w:rsidR="00C87285" w:rsidRPr="00BA64B2">
        <w:rPr>
          <w:color w:val="333333"/>
        </w:rPr>
        <w:t>și</w:t>
      </w:r>
      <w:r w:rsidRPr="00BA64B2">
        <w:rPr>
          <w:color w:val="333333"/>
        </w:rPr>
        <w:t xml:space="preserve"> asigurarea ca </w:t>
      </w:r>
      <w:r w:rsidR="00C87285" w:rsidRPr="00BA64B2">
        <w:rPr>
          <w:color w:val="333333"/>
        </w:rPr>
        <w:t>toți</w:t>
      </w:r>
      <w:r w:rsidRPr="00BA64B2">
        <w:rPr>
          <w:color w:val="333333"/>
        </w:rPr>
        <w:t xml:space="preserve"> lucrătorii să fie </w:t>
      </w:r>
      <w:r w:rsidR="00C87285" w:rsidRPr="00BA64B2">
        <w:rPr>
          <w:color w:val="333333"/>
        </w:rPr>
        <w:t>instruiți</w:t>
      </w:r>
      <w:r w:rsidRPr="00BA64B2">
        <w:rPr>
          <w:color w:val="333333"/>
        </w:rPr>
        <w:t xml:space="preserve"> pentru aplicarea lui;</w:t>
      </w:r>
    </w:p>
    <w:p w:rsidR="005C520D" w:rsidRPr="00BA64B2" w:rsidRDefault="00C87285" w:rsidP="005C520D">
      <w:pPr>
        <w:pStyle w:val="ListParagraph"/>
        <w:numPr>
          <w:ilvl w:val="0"/>
          <w:numId w:val="18"/>
        </w:numPr>
        <w:ind w:left="709" w:hanging="425"/>
        <w:rPr>
          <w:color w:val="333333"/>
        </w:rPr>
      </w:pPr>
      <w:r w:rsidRPr="00BA64B2">
        <w:rPr>
          <w:color w:val="333333"/>
        </w:rPr>
        <w:t>Evidenta</w:t>
      </w:r>
      <w:r w:rsidR="005C520D" w:rsidRPr="00BA64B2">
        <w:rPr>
          <w:color w:val="333333"/>
        </w:rPr>
        <w:t xml:space="preserve"> zonelor cu risc ridicat </w:t>
      </w:r>
      <w:r w:rsidRPr="00BA64B2">
        <w:rPr>
          <w:color w:val="333333"/>
        </w:rPr>
        <w:t>și</w:t>
      </w:r>
      <w:r w:rsidR="005C520D" w:rsidRPr="00BA64B2">
        <w:rPr>
          <w:color w:val="333333"/>
        </w:rPr>
        <w:t xml:space="preserve"> specific prevăzute la art. 101-107;</w:t>
      </w:r>
    </w:p>
    <w:p w:rsidR="005C520D" w:rsidRPr="00BA64B2" w:rsidRDefault="005C520D" w:rsidP="005C520D">
      <w:pPr>
        <w:pStyle w:val="ListParagraph"/>
        <w:numPr>
          <w:ilvl w:val="0"/>
          <w:numId w:val="18"/>
        </w:numPr>
        <w:ind w:left="709" w:hanging="425"/>
        <w:rPr>
          <w:color w:val="333333"/>
        </w:rPr>
      </w:pPr>
      <w:r w:rsidRPr="00BA64B2">
        <w:rPr>
          <w:color w:val="333333"/>
        </w:rPr>
        <w:t xml:space="preserve">Stabilirea zonelor care necesită semnalizare de securitate </w:t>
      </w:r>
      <w:r w:rsidR="00C87285" w:rsidRPr="00BA64B2">
        <w:rPr>
          <w:color w:val="333333"/>
        </w:rPr>
        <w:t>și</w:t>
      </w:r>
      <w:r w:rsidRPr="00BA64B2">
        <w:rPr>
          <w:color w:val="333333"/>
        </w:rPr>
        <w:t xml:space="preserve"> sănătate în muncă, stabilirea tipului de semnalizare necesar </w:t>
      </w:r>
      <w:r w:rsidR="00C87285" w:rsidRPr="00BA64B2">
        <w:rPr>
          <w:color w:val="333333"/>
        </w:rPr>
        <w:t>și</w:t>
      </w:r>
      <w:r w:rsidRPr="00BA64B2">
        <w:rPr>
          <w:color w:val="333333"/>
        </w:rPr>
        <w:t xml:space="preserve"> amplasarea conform prevederilor Hotărârii Guvernului nr. 971/2006 privind </w:t>
      </w:r>
      <w:r w:rsidR="00C87285" w:rsidRPr="00BA64B2">
        <w:rPr>
          <w:color w:val="333333"/>
        </w:rPr>
        <w:t>cerințele</w:t>
      </w:r>
      <w:r w:rsidRPr="00BA64B2">
        <w:rPr>
          <w:color w:val="333333"/>
        </w:rPr>
        <w:t xml:space="preserve"> minime pentru semnalizarea de securitate </w:t>
      </w:r>
      <w:r w:rsidR="00C87285" w:rsidRPr="00BA64B2">
        <w:rPr>
          <w:color w:val="333333"/>
        </w:rPr>
        <w:t>și</w:t>
      </w:r>
      <w:r w:rsidRPr="00BA64B2">
        <w:rPr>
          <w:color w:val="333333"/>
        </w:rPr>
        <w:t>/sau sănătate la locul de muncă;</w:t>
      </w:r>
    </w:p>
    <w:p w:rsidR="005C520D" w:rsidRPr="00BA64B2" w:rsidRDefault="00C87285" w:rsidP="005C520D">
      <w:pPr>
        <w:pStyle w:val="ListParagraph"/>
        <w:numPr>
          <w:ilvl w:val="0"/>
          <w:numId w:val="18"/>
        </w:numPr>
        <w:ind w:left="709" w:hanging="425"/>
        <w:rPr>
          <w:color w:val="333333"/>
        </w:rPr>
      </w:pPr>
      <w:r w:rsidRPr="00BA64B2">
        <w:rPr>
          <w:color w:val="333333"/>
        </w:rPr>
        <w:lastRenderedPageBreak/>
        <w:t>Evidenta</w:t>
      </w:r>
      <w:r w:rsidR="005C520D" w:rsidRPr="00BA64B2">
        <w:rPr>
          <w:color w:val="333333"/>
        </w:rPr>
        <w:t xml:space="preserve"> meseriilor </w:t>
      </w:r>
      <w:r w:rsidRPr="00BA64B2">
        <w:rPr>
          <w:color w:val="333333"/>
        </w:rPr>
        <w:t>și</w:t>
      </w:r>
      <w:r w:rsidR="005C520D" w:rsidRPr="00BA64B2">
        <w:rPr>
          <w:color w:val="333333"/>
        </w:rPr>
        <w:t xml:space="preserve"> a profesiilor prevăzute de </w:t>
      </w:r>
      <w:r w:rsidRPr="00BA64B2">
        <w:rPr>
          <w:color w:val="333333"/>
        </w:rPr>
        <w:t>legislația</w:t>
      </w:r>
      <w:r w:rsidR="005C520D" w:rsidRPr="00BA64B2">
        <w:rPr>
          <w:color w:val="333333"/>
        </w:rPr>
        <w:t xml:space="preserve"> specifică, pentru care este necesară autorizarea exercitării lor;</w:t>
      </w:r>
    </w:p>
    <w:p w:rsidR="005C520D" w:rsidRPr="00BA64B2" w:rsidRDefault="00C87285" w:rsidP="005C520D">
      <w:pPr>
        <w:pStyle w:val="ListParagraph"/>
        <w:numPr>
          <w:ilvl w:val="0"/>
          <w:numId w:val="18"/>
        </w:numPr>
        <w:ind w:left="709" w:hanging="425"/>
        <w:rPr>
          <w:color w:val="333333"/>
        </w:rPr>
      </w:pPr>
      <w:r w:rsidRPr="00BA64B2">
        <w:rPr>
          <w:color w:val="333333"/>
        </w:rPr>
        <w:t>Evidenta</w:t>
      </w:r>
      <w:r w:rsidR="005C520D" w:rsidRPr="00BA64B2">
        <w:rPr>
          <w:color w:val="333333"/>
        </w:rPr>
        <w:t xml:space="preserve"> posturilor de lucru care necesită examene medicale suplimentare;</w:t>
      </w:r>
    </w:p>
    <w:p w:rsidR="005C520D" w:rsidRPr="00BA64B2" w:rsidRDefault="00C87285" w:rsidP="005C520D">
      <w:pPr>
        <w:pStyle w:val="ListParagraph"/>
        <w:numPr>
          <w:ilvl w:val="0"/>
          <w:numId w:val="18"/>
        </w:numPr>
        <w:ind w:left="709" w:hanging="425"/>
        <w:rPr>
          <w:color w:val="333333"/>
        </w:rPr>
      </w:pPr>
      <w:r w:rsidRPr="00BA64B2">
        <w:rPr>
          <w:color w:val="333333"/>
        </w:rPr>
        <w:t>Evidenta</w:t>
      </w:r>
      <w:r w:rsidR="005C520D" w:rsidRPr="00BA64B2">
        <w:rPr>
          <w:color w:val="333333"/>
        </w:rPr>
        <w:t xml:space="preserve"> posturilor de lucru care, la recomandarea medicului de medicina muncii, necesită testarea aptitudinilor </w:t>
      </w:r>
      <w:proofErr w:type="spellStart"/>
      <w:r w:rsidR="005C520D" w:rsidRPr="00BA64B2">
        <w:rPr>
          <w:color w:val="333333"/>
        </w:rPr>
        <w:t>şi</w:t>
      </w:r>
      <w:proofErr w:type="spellEnd"/>
      <w:r w:rsidR="005C520D" w:rsidRPr="00BA64B2">
        <w:rPr>
          <w:color w:val="333333"/>
        </w:rPr>
        <w:t>/sau control psihologic periodic;</w:t>
      </w:r>
    </w:p>
    <w:p w:rsidR="005C520D" w:rsidRPr="00BA64B2" w:rsidRDefault="005C520D" w:rsidP="005C520D">
      <w:pPr>
        <w:pStyle w:val="ListParagraph"/>
        <w:numPr>
          <w:ilvl w:val="0"/>
          <w:numId w:val="18"/>
        </w:numPr>
        <w:ind w:left="709" w:hanging="425"/>
        <w:rPr>
          <w:color w:val="333333"/>
        </w:rPr>
      </w:pPr>
      <w:r w:rsidRPr="00BA64B2">
        <w:rPr>
          <w:color w:val="333333"/>
        </w:rPr>
        <w:t xml:space="preserve">Informarea angajatorului, în scris, asupra </w:t>
      </w:r>
      <w:r w:rsidR="00C87285" w:rsidRPr="00BA64B2">
        <w:rPr>
          <w:color w:val="333333"/>
        </w:rPr>
        <w:t>deficiențelor</w:t>
      </w:r>
      <w:r w:rsidRPr="00BA64B2">
        <w:rPr>
          <w:color w:val="333333"/>
        </w:rPr>
        <w:t xml:space="preserve"> constatate în timpul controalelor efectuate la locul de muncă </w:t>
      </w:r>
      <w:proofErr w:type="spellStart"/>
      <w:r w:rsidRPr="00BA64B2">
        <w:rPr>
          <w:color w:val="333333"/>
        </w:rPr>
        <w:t>şi</w:t>
      </w:r>
      <w:proofErr w:type="spellEnd"/>
      <w:r w:rsidRPr="00BA64B2">
        <w:rPr>
          <w:color w:val="333333"/>
        </w:rPr>
        <w:t xml:space="preserve"> propunerea de măsuri de prevenire </w:t>
      </w:r>
      <w:proofErr w:type="spellStart"/>
      <w:r w:rsidRPr="00BA64B2">
        <w:rPr>
          <w:color w:val="333333"/>
        </w:rPr>
        <w:t>şi</w:t>
      </w:r>
      <w:proofErr w:type="spellEnd"/>
      <w:r w:rsidRPr="00BA64B2">
        <w:rPr>
          <w:color w:val="333333"/>
        </w:rPr>
        <w:t xml:space="preserve"> </w:t>
      </w:r>
      <w:r w:rsidR="00C87285" w:rsidRPr="00BA64B2">
        <w:rPr>
          <w:color w:val="333333"/>
        </w:rPr>
        <w:t>protecție</w:t>
      </w:r>
      <w:r w:rsidRPr="00BA64B2">
        <w:rPr>
          <w:color w:val="333333"/>
        </w:rPr>
        <w:t>;</w:t>
      </w:r>
    </w:p>
    <w:p w:rsidR="005C520D" w:rsidRPr="00BA64B2" w:rsidRDefault="005C520D" w:rsidP="005C520D">
      <w:pPr>
        <w:pStyle w:val="ListParagraph"/>
        <w:numPr>
          <w:ilvl w:val="0"/>
          <w:numId w:val="18"/>
        </w:numPr>
        <w:ind w:left="709" w:hanging="425"/>
        <w:rPr>
          <w:color w:val="333333"/>
        </w:rPr>
      </w:pPr>
      <w:r w:rsidRPr="00BA64B2">
        <w:rPr>
          <w:color w:val="333333"/>
        </w:rPr>
        <w:t xml:space="preserve">Întocmirea rapoartelor </w:t>
      </w:r>
      <w:proofErr w:type="spellStart"/>
      <w:r w:rsidRPr="00BA64B2">
        <w:rPr>
          <w:color w:val="333333"/>
        </w:rPr>
        <w:t>şi</w:t>
      </w:r>
      <w:proofErr w:type="spellEnd"/>
      <w:r w:rsidRPr="00BA64B2">
        <w:rPr>
          <w:color w:val="333333"/>
        </w:rPr>
        <w:t xml:space="preserve">/sau a listelor prevăzute de hotărârile Guvernului emise în temeiul art. 51 alin. (1) lit. b) din lege, inclusiv cele referitoare la azbest, </w:t>
      </w:r>
      <w:proofErr w:type="spellStart"/>
      <w:r w:rsidRPr="00BA64B2">
        <w:rPr>
          <w:color w:val="333333"/>
        </w:rPr>
        <w:t>vibraţii</w:t>
      </w:r>
      <w:proofErr w:type="spellEnd"/>
      <w:r w:rsidRPr="00BA64B2">
        <w:rPr>
          <w:color w:val="333333"/>
        </w:rPr>
        <w:t xml:space="preserve">, zgomot </w:t>
      </w:r>
      <w:proofErr w:type="spellStart"/>
      <w:r w:rsidRPr="00BA64B2">
        <w:rPr>
          <w:color w:val="333333"/>
        </w:rPr>
        <w:t>şi</w:t>
      </w:r>
      <w:proofErr w:type="spellEnd"/>
      <w:r w:rsidRPr="00BA64B2">
        <w:rPr>
          <w:color w:val="333333"/>
        </w:rPr>
        <w:t xml:space="preserve"> </w:t>
      </w:r>
      <w:proofErr w:type="spellStart"/>
      <w:r w:rsidRPr="00BA64B2">
        <w:rPr>
          <w:color w:val="333333"/>
        </w:rPr>
        <w:t>şantiere</w:t>
      </w:r>
      <w:proofErr w:type="spellEnd"/>
      <w:r w:rsidRPr="00BA64B2">
        <w:rPr>
          <w:color w:val="333333"/>
        </w:rPr>
        <w:t xml:space="preserve"> temporare </w:t>
      </w:r>
      <w:proofErr w:type="spellStart"/>
      <w:r w:rsidRPr="00BA64B2">
        <w:rPr>
          <w:color w:val="333333"/>
        </w:rPr>
        <w:t>şi</w:t>
      </w:r>
      <w:proofErr w:type="spellEnd"/>
      <w:r w:rsidRPr="00BA64B2">
        <w:rPr>
          <w:color w:val="333333"/>
        </w:rPr>
        <w:t xml:space="preserve"> mobile;</w:t>
      </w:r>
    </w:p>
    <w:p w:rsidR="005C520D" w:rsidRPr="00BA64B2" w:rsidRDefault="005C520D" w:rsidP="005C520D">
      <w:pPr>
        <w:pStyle w:val="ListParagraph"/>
        <w:numPr>
          <w:ilvl w:val="0"/>
          <w:numId w:val="18"/>
        </w:numPr>
        <w:ind w:left="709" w:hanging="425"/>
        <w:jc w:val="both"/>
        <w:rPr>
          <w:color w:val="333333"/>
        </w:rPr>
      </w:pPr>
      <w:proofErr w:type="spellStart"/>
      <w:r w:rsidRPr="00BA64B2">
        <w:rPr>
          <w:color w:val="333333"/>
        </w:rPr>
        <w:t>Evidenţa</w:t>
      </w:r>
      <w:proofErr w:type="spellEnd"/>
      <w:r w:rsidRPr="00BA64B2">
        <w:rPr>
          <w:color w:val="333333"/>
        </w:rPr>
        <w:t xml:space="preserve"> echipamentelor de muncă </w:t>
      </w:r>
    </w:p>
    <w:p w:rsidR="005C520D" w:rsidRPr="00BA64B2" w:rsidRDefault="005C520D" w:rsidP="005C520D">
      <w:pPr>
        <w:pStyle w:val="ListParagraph"/>
        <w:numPr>
          <w:ilvl w:val="0"/>
          <w:numId w:val="18"/>
        </w:numPr>
        <w:ind w:left="709" w:hanging="425"/>
        <w:jc w:val="both"/>
        <w:rPr>
          <w:color w:val="333333"/>
        </w:rPr>
      </w:pPr>
      <w:r w:rsidRPr="00BA64B2">
        <w:rPr>
          <w:color w:val="333333"/>
        </w:rPr>
        <w:t xml:space="preserve">Identificarea echipamentelor individuale de </w:t>
      </w:r>
      <w:proofErr w:type="spellStart"/>
      <w:r w:rsidRPr="00BA64B2">
        <w:rPr>
          <w:color w:val="333333"/>
        </w:rPr>
        <w:t>protecţie</w:t>
      </w:r>
      <w:proofErr w:type="spellEnd"/>
      <w:r w:rsidRPr="00BA64B2">
        <w:rPr>
          <w:color w:val="333333"/>
        </w:rPr>
        <w:t xml:space="preserve"> necesare </w:t>
      </w:r>
      <w:proofErr w:type="spellStart"/>
      <w:r w:rsidRPr="00BA64B2">
        <w:rPr>
          <w:color w:val="333333"/>
        </w:rPr>
        <w:t>şi</w:t>
      </w:r>
      <w:proofErr w:type="spellEnd"/>
      <w:r w:rsidRPr="00BA64B2">
        <w:rPr>
          <w:color w:val="333333"/>
        </w:rPr>
        <w:t xml:space="preserve"> întocmirea necesarului de dotare a lucrătorilor cu echipament individual de </w:t>
      </w:r>
      <w:proofErr w:type="spellStart"/>
      <w:r w:rsidRPr="00BA64B2">
        <w:rPr>
          <w:color w:val="333333"/>
        </w:rPr>
        <w:t>protecţie</w:t>
      </w:r>
      <w:proofErr w:type="spellEnd"/>
      <w:r w:rsidRPr="00BA64B2">
        <w:rPr>
          <w:color w:val="333333"/>
        </w:rPr>
        <w:t xml:space="preserve">, </w:t>
      </w:r>
    </w:p>
    <w:p w:rsidR="005C520D" w:rsidRPr="00BA64B2" w:rsidRDefault="005C520D" w:rsidP="005C520D">
      <w:pPr>
        <w:pStyle w:val="ListParagraph"/>
        <w:numPr>
          <w:ilvl w:val="0"/>
          <w:numId w:val="18"/>
        </w:numPr>
        <w:ind w:left="709" w:hanging="425"/>
        <w:jc w:val="both"/>
        <w:rPr>
          <w:color w:val="333333"/>
        </w:rPr>
      </w:pPr>
      <w:r w:rsidRPr="00BA64B2">
        <w:rPr>
          <w:color w:val="333333"/>
        </w:rPr>
        <w:t xml:space="preserve">Întocmirea </w:t>
      </w:r>
      <w:proofErr w:type="spellStart"/>
      <w:r w:rsidRPr="00BA64B2">
        <w:rPr>
          <w:color w:val="333333"/>
        </w:rPr>
        <w:t>evidenţelor</w:t>
      </w:r>
      <w:proofErr w:type="spellEnd"/>
      <w:r w:rsidRPr="00BA64B2">
        <w:rPr>
          <w:color w:val="333333"/>
        </w:rPr>
        <w:t xml:space="preserve"> conform </w:t>
      </w:r>
      <w:proofErr w:type="spellStart"/>
      <w:r w:rsidRPr="00BA64B2">
        <w:rPr>
          <w:color w:val="333333"/>
        </w:rPr>
        <w:t>competenţelor</w:t>
      </w:r>
      <w:proofErr w:type="spellEnd"/>
      <w:r w:rsidRPr="00BA64B2">
        <w:rPr>
          <w:color w:val="333333"/>
        </w:rPr>
        <w:t xml:space="preserve"> prevăzute la art. 108-177;</w:t>
      </w:r>
    </w:p>
    <w:p w:rsidR="005C520D" w:rsidRPr="00BA64B2" w:rsidRDefault="005C520D" w:rsidP="005C520D">
      <w:pPr>
        <w:pStyle w:val="ListParagraph"/>
        <w:numPr>
          <w:ilvl w:val="0"/>
          <w:numId w:val="18"/>
        </w:numPr>
        <w:ind w:left="709" w:hanging="425"/>
        <w:jc w:val="both"/>
        <w:rPr>
          <w:color w:val="333333"/>
        </w:rPr>
      </w:pPr>
      <w:r w:rsidRPr="00BA64B2">
        <w:rPr>
          <w:color w:val="333333"/>
        </w:rPr>
        <w:t>Elaborarea rapoartelor privind accidentele de muncă suferite de angajați</w:t>
      </w:r>
    </w:p>
    <w:p w:rsidR="005C520D" w:rsidRPr="00BA64B2" w:rsidRDefault="005C520D" w:rsidP="005C520D">
      <w:pPr>
        <w:pStyle w:val="ListParagraph"/>
        <w:numPr>
          <w:ilvl w:val="0"/>
          <w:numId w:val="18"/>
        </w:numPr>
        <w:ind w:left="709" w:hanging="425"/>
        <w:jc w:val="both"/>
        <w:rPr>
          <w:color w:val="333333"/>
        </w:rPr>
      </w:pPr>
      <w:r w:rsidRPr="00BA64B2">
        <w:rPr>
          <w:color w:val="333333"/>
        </w:rPr>
        <w:t xml:space="preserve">Urmărirea realizării măsurilor dispuse de către inspectorii de muncă, cu prilejul vizitelor de control </w:t>
      </w:r>
      <w:proofErr w:type="spellStart"/>
      <w:r w:rsidRPr="00BA64B2">
        <w:rPr>
          <w:color w:val="333333"/>
        </w:rPr>
        <w:t>şi</w:t>
      </w:r>
      <w:proofErr w:type="spellEnd"/>
      <w:r w:rsidRPr="00BA64B2">
        <w:rPr>
          <w:color w:val="333333"/>
        </w:rPr>
        <w:t xml:space="preserve"> al cercetării evenimentelor;</w:t>
      </w:r>
    </w:p>
    <w:p w:rsidR="005C520D" w:rsidRPr="00BA64B2" w:rsidRDefault="005C520D" w:rsidP="005C520D">
      <w:pPr>
        <w:pStyle w:val="ListParagraph"/>
        <w:numPr>
          <w:ilvl w:val="0"/>
          <w:numId w:val="18"/>
        </w:numPr>
        <w:ind w:left="709" w:hanging="425"/>
        <w:jc w:val="both"/>
        <w:rPr>
          <w:color w:val="333333"/>
        </w:rPr>
      </w:pPr>
      <w:r w:rsidRPr="00BA64B2">
        <w:rPr>
          <w:color w:val="333333"/>
        </w:rPr>
        <w:t xml:space="preserve">Actualizarea planului de avertizare, a planului de </w:t>
      </w:r>
      <w:proofErr w:type="spellStart"/>
      <w:r w:rsidRPr="00BA64B2">
        <w:rPr>
          <w:color w:val="333333"/>
        </w:rPr>
        <w:t>protecţie</w:t>
      </w:r>
      <w:proofErr w:type="spellEnd"/>
      <w:r w:rsidRPr="00BA64B2">
        <w:rPr>
          <w:color w:val="333333"/>
        </w:rPr>
        <w:t xml:space="preserve"> </w:t>
      </w:r>
      <w:proofErr w:type="spellStart"/>
      <w:r w:rsidRPr="00BA64B2">
        <w:rPr>
          <w:color w:val="333333"/>
        </w:rPr>
        <w:t>şi</w:t>
      </w:r>
      <w:proofErr w:type="spellEnd"/>
      <w:r w:rsidRPr="00BA64B2">
        <w:rPr>
          <w:color w:val="333333"/>
        </w:rPr>
        <w:t xml:space="preserve"> prevenire </w:t>
      </w:r>
      <w:proofErr w:type="spellStart"/>
      <w:r w:rsidRPr="00BA64B2">
        <w:rPr>
          <w:color w:val="333333"/>
        </w:rPr>
        <w:t>şi</w:t>
      </w:r>
      <w:proofErr w:type="spellEnd"/>
      <w:r w:rsidRPr="00BA64B2">
        <w:rPr>
          <w:color w:val="333333"/>
        </w:rPr>
        <w:t xml:space="preserve"> a planului de evacuare;</w:t>
      </w:r>
    </w:p>
    <w:p w:rsidR="005C520D" w:rsidRPr="00BA64B2" w:rsidRDefault="005C520D" w:rsidP="005C520D">
      <w:pPr>
        <w:pStyle w:val="ListParagraph"/>
        <w:numPr>
          <w:ilvl w:val="0"/>
          <w:numId w:val="18"/>
        </w:numPr>
        <w:ind w:left="709" w:hanging="425"/>
        <w:jc w:val="both"/>
        <w:rPr>
          <w:color w:val="333333"/>
        </w:rPr>
      </w:pPr>
      <w:r w:rsidRPr="00BA64B2">
        <w:rPr>
          <w:color w:val="333333"/>
        </w:rPr>
        <w:t xml:space="preserve">Propuneri de </w:t>
      </w:r>
      <w:proofErr w:type="spellStart"/>
      <w:r w:rsidRPr="00BA64B2">
        <w:rPr>
          <w:color w:val="333333"/>
        </w:rPr>
        <w:t>sancţiuni</w:t>
      </w:r>
      <w:proofErr w:type="spellEnd"/>
      <w:r w:rsidRPr="00BA64B2">
        <w:rPr>
          <w:color w:val="333333"/>
        </w:rPr>
        <w:t xml:space="preserve"> </w:t>
      </w:r>
      <w:proofErr w:type="spellStart"/>
      <w:r w:rsidRPr="00BA64B2">
        <w:rPr>
          <w:color w:val="333333"/>
        </w:rPr>
        <w:t>şi</w:t>
      </w:r>
      <w:proofErr w:type="spellEnd"/>
      <w:r w:rsidRPr="00BA64B2">
        <w:rPr>
          <w:color w:val="333333"/>
        </w:rPr>
        <w:t xml:space="preserve"> stimulente pentru lucrători, pe criteriul îndeplinirii </w:t>
      </w:r>
      <w:proofErr w:type="spellStart"/>
      <w:r w:rsidRPr="00BA64B2">
        <w:rPr>
          <w:color w:val="333333"/>
        </w:rPr>
        <w:t>atribuţiilor</w:t>
      </w:r>
      <w:proofErr w:type="spellEnd"/>
      <w:r w:rsidRPr="00BA64B2">
        <w:rPr>
          <w:color w:val="333333"/>
        </w:rPr>
        <w:t xml:space="preserve"> în domeniul </w:t>
      </w:r>
      <w:proofErr w:type="spellStart"/>
      <w:r w:rsidRPr="00BA64B2">
        <w:rPr>
          <w:color w:val="333333"/>
        </w:rPr>
        <w:t>securităţii</w:t>
      </w:r>
      <w:proofErr w:type="spellEnd"/>
      <w:r w:rsidRPr="00BA64B2">
        <w:rPr>
          <w:color w:val="333333"/>
        </w:rPr>
        <w:t xml:space="preserve"> </w:t>
      </w:r>
      <w:proofErr w:type="spellStart"/>
      <w:r w:rsidRPr="00BA64B2">
        <w:rPr>
          <w:color w:val="333333"/>
        </w:rPr>
        <w:t>şi</w:t>
      </w:r>
      <w:proofErr w:type="spellEnd"/>
      <w:r w:rsidRPr="00BA64B2">
        <w:rPr>
          <w:color w:val="333333"/>
        </w:rPr>
        <w:t xml:space="preserve"> </w:t>
      </w:r>
      <w:proofErr w:type="spellStart"/>
      <w:r w:rsidRPr="00BA64B2">
        <w:rPr>
          <w:color w:val="333333"/>
        </w:rPr>
        <w:t>sănătăţii</w:t>
      </w:r>
      <w:proofErr w:type="spellEnd"/>
      <w:r w:rsidRPr="00BA64B2">
        <w:rPr>
          <w:color w:val="333333"/>
        </w:rPr>
        <w:t xml:space="preserve"> în muncă;</w:t>
      </w:r>
    </w:p>
    <w:p w:rsidR="005C520D" w:rsidRPr="00BA64B2" w:rsidRDefault="005C520D" w:rsidP="005C520D">
      <w:pPr>
        <w:pStyle w:val="ListParagraph"/>
        <w:numPr>
          <w:ilvl w:val="0"/>
          <w:numId w:val="18"/>
        </w:numPr>
        <w:ind w:left="709" w:hanging="425"/>
        <w:jc w:val="both"/>
        <w:rPr>
          <w:color w:val="333333"/>
        </w:rPr>
      </w:pPr>
      <w:r w:rsidRPr="00BA64B2">
        <w:rPr>
          <w:color w:val="333333"/>
        </w:rPr>
        <w:t xml:space="preserve">Propunerea de clauze privind securitatea </w:t>
      </w:r>
      <w:proofErr w:type="spellStart"/>
      <w:r w:rsidRPr="00BA64B2">
        <w:rPr>
          <w:color w:val="333333"/>
        </w:rPr>
        <w:t>şi</w:t>
      </w:r>
      <w:proofErr w:type="spellEnd"/>
      <w:r w:rsidRPr="00BA64B2">
        <w:rPr>
          <w:color w:val="333333"/>
        </w:rPr>
        <w:t xml:space="preserve"> sănătatea în muncă la încheierea contractelor de prestări de servicii cu alți angajatori, inclusiv la cele încheiate cu angajatori străini;</w:t>
      </w:r>
    </w:p>
    <w:p w:rsidR="005C520D" w:rsidRPr="00BA64B2" w:rsidRDefault="005C520D" w:rsidP="005C520D">
      <w:pPr>
        <w:pStyle w:val="ListParagraph"/>
        <w:numPr>
          <w:ilvl w:val="0"/>
          <w:numId w:val="18"/>
        </w:numPr>
        <w:ind w:left="709" w:hanging="425"/>
        <w:jc w:val="both"/>
        <w:rPr>
          <w:color w:val="333333"/>
        </w:rPr>
      </w:pPr>
      <w:r w:rsidRPr="00BA64B2">
        <w:rPr>
          <w:color w:val="333333"/>
        </w:rPr>
        <w:t>Întocmirea unui necesar de mijloace materiale pentru desfășurarea acestor activități.</w:t>
      </w:r>
    </w:p>
    <w:p w:rsidR="005C520D" w:rsidRPr="00BA64B2" w:rsidRDefault="005C520D" w:rsidP="005C520D">
      <w:pPr>
        <w:pStyle w:val="ListParagraph"/>
        <w:numPr>
          <w:ilvl w:val="0"/>
          <w:numId w:val="18"/>
        </w:numPr>
        <w:ind w:left="709" w:hanging="425"/>
        <w:jc w:val="both"/>
        <w:rPr>
          <w:color w:val="333333"/>
        </w:rPr>
      </w:pPr>
      <w:r w:rsidRPr="00BA64B2">
        <w:rPr>
          <w:color w:val="333333"/>
        </w:rPr>
        <w:t xml:space="preserve">Evidența echipamentelor, zonarea corespunzătoare, </w:t>
      </w:r>
    </w:p>
    <w:p w:rsidR="005C520D" w:rsidRPr="00BA64B2" w:rsidRDefault="005C520D" w:rsidP="005C520D">
      <w:pPr>
        <w:pStyle w:val="ListParagraph"/>
        <w:numPr>
          <w:ilvl w:val="0"/>
          <w:numId w:val="18"/>
        </w:numPr>
        <w:ind w:left="709" w:hanging="425"/>
        <w:jc w:val="both"/>
        <w:rPr>
          <w:color w:val="333333"/>
        </w:rPr>
      </w:pPr>
      <w:r w:rsidRPr="00BA64B2">
        <w:rPr>
          <w:color w:val="333333"/>
        </w:rPr>
        <w:t>Alte activități necesare/specifice asigurării securității și sănătății angajaților.</w:t>
      </w:r>
    </w:p>
    <w:p w:rsidR="005C520D" w:rsidRPr="00BA64B2" w:rsidRDefault="005C520D" w:rsidP="005C520D"/>
    <w:p w:rsidR="005C520D" w:rsidRPr="00BA64B2" w:rsidRDefault="005C520D" w:rsidP="005C520D">
      <w:pPr>
        <w:shd w:val="clear" w:color="auto" w:fill="FFFFFF"/>
        <w:spacing w:after="225"/>
        <w:outlineLvl w:val="1"/>
        <w:rPr>
          <w:rFonts w:eastAsia="Times New Roman"/>
          <w:b/>
          <w:bCs/>
          <w:color w:val="444444"/>
          <w:lang w:eastAsia="en-GB"/>
        </w:rPr>
      </w:pPr>
      <w:r w:rsidRPr="00BA64B2">
        <w:rPr>
          <w:rFonts w:eastAsia="Times New Roman"/>
          <w:b/>
          <w:bCs/>
          <w:color w:val="444444"/>
          <w:lang w:eastAsia="en-GB"/>
        </w:rPr>
        <w:t>Prevenirea și stingerea incendiilor</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rPr>
          <w:rFonts w:eastAsia="Times New Roman"/>
          <w:color w:val="444444"/>
          <w:lang w:eastAsia="en-GB"/>
        </w:rPr>
        <w:t>Elaborarea instrucțiunilor proprii de apărare împotriva incendiilor,</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rPr>
          <w:rFonts w:eastAsia="Times New Roman"/>
          <w:color w:val="444444"/>
          <w:lang w:eastAsia="en-GB"/>
        </w:rPr>
        <w:t>Evaluarea riscurilor de incendiu și stabilirea măsurilor tehnice și organizatorice de apărare împotriva acestora,</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rPr>
          <w:rFonts w:eastAsia="Times New Roman"/>
          <w:color w:val="444444"/>
          <w:lang w:eastAsia="en-GB"/>
        </w:rPr>
        <w:t>Instruirea, pregătirea și verificarea lucrătorilor din punct de vedere PSI,</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rPr>
          <w:rFonts w:eastAsia="Times New Roman"/>
          <w:color w:val="444444"/>
          <w:lang w:eastAsia="en-GB"/>
        </w:rPr>
        <w:t xml:space="preserve">Întocmirea documentelor de apărare împotriva incendiilor, </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rPr>
          <w:rFonts w:eastAsia="Times New Roman"/>
          <w:color w:val="444444"/>
          <w:lang w:eastAsia="en-GB"/>
        </w:rPr>
        <w:t>Completarea fișelor individuale de PSI,</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t>Planul de evacuare a persoanelor;</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t xml:space="preserve">Planul de depozitare </w:t>
      </w:r>
      <w:proofErr w:type="spellStart"/>
      <w:r w:rsidRPr="00BA64B2">
        <w:t>şi</w:t>
      </w:r>
      <w:proofErr w:type="spellEnd"/>
      <w:r w:rsidRPr="00BA64B2">
        <w:t xml:space="preserve"> de evacuare a materialelor clasificate conform legii ca fiind periculoase,</w:t>
      </w:r>
    </w:p>
    <w:p w:rsidR="005C520D" w:rsidRPr="00BA64B2" w:rsidRDefault="005C520D" w:rsidP="005C520D">
      <w:pPr>
        <w:pStyle w:val="ListParagraph"/>
        <w:numPr>
          <w:ilvl w:val="0"/>
          <w:numId w:val="22"/>
        </w:numPr>
        <w:shd w:val="clear" w:color="auto" w:fill="FFFFFF"/>
        <w:spacing w:after="225"/>
        <w:outlineLvl w:val="1"/>
        <w:rPr>
          <w:rFonts w:eastAsia="Times New Roman"/>
          <w:b/>
          <w:bCs/>
          <w:color w:val="444444"/>
          <w:lang w:eastAsia="en-GB"/>
        </w:rPr>
      </w:pPr>
      <w:r w:rsidRPr="00BA64B2">
        <w:t xml:space="preserve"> Planul de intervenție</w:t>
      </w:r>
    </w:p>
    <w:p w:rsidR="005C520D" w:rsidRPr="00BA64B2" w:rsidRDefault="005C520D" w:rsidP="005C520D">
      <w:pPr>
        <w:shd w:val="clear" w:color="auto" w:fill="FFFFFF"/>
        <w:spacing w:after="225"/>
        <w:outlineLvl w:val="1"/>
        <w:rPr>
          <w:b/>
          <w:i/>
        </w:rPr>
      </w:pPr>
      <w:r w:rsidRPr="00BA64B2">
        <w:rPr>
          <w:b/>
          <w:i/>
        </w:rPr>
        <w:t>Documente de interes public:</w:t>
      </w:r>
    </w:p>
    <w:p w:rsidR="005C520D" w:rsidRPr="00BA64B2" w:rsidRDefault="005C520D" w:rsidP="005C520D">
      <w:pPr>
        <w:shd w:val="clear" w:color="auto" w:fill="FFFFFF"/>
        <w:spacing w:after="225"/>
        <w:outlineLvl w:val="1"/>
      </w:pPr>
      <w:r w:rsidRPr="00BA64B2">
        <w:t>Rapoarte anuale</w:t>
      </w:r>
    </w:p>
    <w:p w:rsidR="005C520D" w:rsidRPr="00BA64B2" w:rsidRDefault="005C520D" w:rsidP="005C520D">
      <w:pPr>
        <w:tabs>
          <w:tab w:val="left" w:pos="3214"/>
        </w:tabs>
      </w:pPr>
    </w:p>
    <w:p w:rsidR="005C520D" w:rsidRPr="00BA64B2" w:rsidRDefault="005C520D" w:rsidP="005C520D">
      <w:pPr>
        <w:tabs>
          <w:tab w:val="left" w:pos="3214"/>
        </w:tabs>
        <w:rPr>
          <w:b/>
        </w:rPr>
      </w:pPr>
      <w:r w:rsidRPr="00BA64B2">
        <w:rPr>
          <w:b/>
        </w:rPr>
        <w:t>SERVICIUL TEHNIC -ADMINISTRATIV– telefon: 0357 407 200, int.108</w:t>
      </w:r>
      <w:r w:rsidRPr="00BA64B2">
        <w:rPr>
          <w:b/>
        </w:rPr>
        <w:tab/>
      </w:r>
    </w:p>
    <w:p w:rsidR="005C520D" w:rsidRPr="00BA64B2" w:rsidRDefault="005C520D" w:rsidP="005C520D">
      <w:pPr>
        <w:rPr>
          <w:b/>
          <w:i/>
        </w:rPr>
      </w:pPr>
      <w:r w:rsidRPr="00BA64B2">
        <w:rPr>
          <w:b/>
          <w:i/>
        </w:rPr>
        <w:t>Documente elaborate și gestionate</w:t>
      </w:r>
    </w:p>
    <w:p w:rsidR="005C520D" w:rsidRPr="00BA64B2" w:rsidRDefault="005C520D" w:rsidP="005C520D">
      <w:pPr>
        <w:pStyle w:val="ListParagraph"/>
        <w:numPr>
          <w:ilvl w:val="0"/>
          <w:numId w:val="23"/>
        </w:numPr>
      </w:pPr>
      <w:r w:rsidRPr="00BA64B2">
        <w:t>Evidența privind starea tehnică a tuturor clădirilor spitalului, cu toate utilajele și instalațiile – cartea clădirilor</w:t>
      </w:r>
    </w:p>
    <w:p w:rsidR="005C520D" w:rsidRPr="00BA64B2" w:rsidRDefault="005C520D" w:rsidP="005C520D">
      <w:pPr>
        <w:pStyle w:val="ListParagraph"/>
        <w:numPr>
          <w:ilvl w:val="0"/>
          <w:numId w:val="23"/>
        </w:numPr>
      </w:pPr>
      <w:r w:rsidRPr="00BA64B2">
        <w:t>Documentația privind planul anual de achiziții, propunerile de fundamentare a bugetului de venituri și cheltuieli, de reparații, întreținere și asigurare materială și energetică,</w:t>
      </w:r>
    </w:p>
    <w:p w:rsidR="005C520D" w:rsidRPr="00BA64B2" w:rsidRDefault="005C520D" w:rsidP="005C520D">
      <w:pPr>
        <w:pStyle w:val="ListParagraph"/>
        <w:numPr>
          <w:ilvl w:val="0"/>
          <w:numId w:val="23"/>
        </w:numPr>
      </w:pPr>
      <w:r w:rsidRPr="00BA64B2">
        <w:t>Necesarul de materiale,</w:t>
      </w:r>
    </w:p>
    <w:p w:rsidR="005C520D" w:rsidRPr="00BA64B2" w:rsidRDefault="005C520D" w:rsidP="005C520D">
      <w:pPr>
        <w:pStyle w:val="ListParagraph"/>
        <w:numPr>
          <w:ilvl w:val="0"/>
          <w:numId w:val="23"/>
        </w:numPr>
      </w:pPr>
      <w:r w:rsidRPr="00BA64B2">
        <w:t>Actele pentru declasare, casare și scădere a bunurilor materiale,</w:t>
      </w:r>
    </w:p>
    <w:p w:rsidR="005C520D" w:rsidRPr="00BA64B2" w:rsidRDefault="005C520D" w:rsidP="005C520D">
      <w:pPr>
        <w:pStyle w:val="ListParagraph"/>
        <w:numPr>
          <w:ilvl w:val="0"/>
          <w:numId w:val="23"/>
        </w:numPr>
      </w:pPr>
      <w:r w:rsidRPr="00BA64B2">
        <w:t xml:space="preserve">Caiete de sarcini, </w:t>
      </w:r>
    </w:p>
    <w:p w:rsidR="005C520D" w:rsidRPr="00BA64B2" w:rsidRDefault="005C520D" w:rsidP="005C520D">
      <w:pPr>
        <w:pStyle w:val="ListParagraph"/>
        <w:numPr>
          <w:ilvl w:val="0"/>
          <w:numId w:val="23"/>
        </w:numPr>
      </w:pPr>
      <w:r w:rsidRPr="00BA64B2">
        <w:t>Note de consum utilități pentru spațiile închiriate de către spital, către terți,</w:t>
      </w:r>
    </w:p>
    <w:p w:rsidR="005C520D" w:rsidRPr="00BA64B2" w:rsidRDefault="005C520D" w:rsidP="005C520D">
      <w:pPr>
        <w:pStyle w:val="ListParagraph"/>
        <w:numPr>
          <w:ilvl w:val="0"/>
          <w:numId w:val="23"/>
        </w:numPr>
      </w:pPr>
      <w:r w:rsidRPr="00BA64B2">
        <w:t>Evidența consumului de utilități,</w:t>
      </w:r>
    </w:p>
    <w:p w:rsidR="005C520D" w:rsidRPr="00BA64B2" w:rsidRDefault="005C520D" w:rsidP="005C520D">
      <w:pPr>
        <w:pStyle w:val="ListParagraph"/>
        <w:numPr>
          <w:ilvl w:val="0"/>
          <w:numId w:val="23"/>
        </w:numPr>
      </w:pPr>
      <w:r w:rsidRPr="00BA64B2">
        <w:t>Graficul de lucru,</w:t>
      </w:r>
    </w:p>
    <w:p w:rsidR="005C520D" w:rsidRPr="00BA64B2" w:rsidRDefault="005C520D" w:rsidP="005C520D">
      <w:pPr>
        <w:pStyle w:val="ListParagraph"/>
        <w:numPr>
          <w:ilvl w:val="0"/>
          <w:numId w:val="23"/>
        </w:numPr>
      </w:pPr>
      <w:r w:rsidRPr="00BA64B2">
        <w:t>Pontajul,</w:t>
      </w:r>
    </w:p>
    <w:p w:rsidR="005C520D" w:rsidRPr="00BA64B2" w:rsidRDefault="005C520D" w:rsidP="005C520D">
      <w:pPr>
        <w:pStyle w:val="ListParagraph"/>
        <w:numPr>
          <w:ilvl w:val="0"/>
          <w:numId w:val="23"/>
        </w:numPr>
      </w:pPr>
      <w:r w:rsidRPr="00BA64B2">
        <w:t>Documentația pentru propunerile de reparații curente și de întreținere,</w:t>
      </w:r>
    </w:p>
    <w:p w:rsidR="005C520D" w:rsidRPr="00BA64B2" w:rsidRDefault="005C520D" w:rsidP="005C520D">
      <w:pPr>
        <w:pStyle w:val="ListParagraph"/>
        <w:numPr>
          <w:ilvl w:val="0"/>
          <w:numId w:val="23"/>
        </w:numPr>
      </w:pPr>
      <w:r w:rsidRPr="00BA64B2">
        <w:t xml:space="preserve">Evidența verificărilor periodice pe linie de ISCIR la utilaje, instalații și </w:t>
      </w:r>
      <w:proofErr w:type="spellStart"/>
      <w:r w:rsidRPr="00BA64B2">
        <w:t>recipienți</w:t>
      </w:r>
      <w:proofErr w:type="spellEnd"/>
      <w:r w:rsidRPr="00BA64B2">
        <w:t xml:space="preserve"> sub presiune din dotarea instituției,</w:t>
      </w:r>
    </w:p>
    <w:p w:rsidR="005C520D" w:rsidRPr="00BA64B2" w:rsidRDefault="005C520D" w:rsidP="005C520D">
      <w:pPr>
        <w:pStyle w:val="ListParagraph"/>
        <w:numPr>
          <w:ilvl w:val="0"/>
          <w:numId w:val="23"/>
        </w:numPr>
      </w:pPr>
      <w:r w:rsidRPr="00BA64B2">
        <w:t>Se urmărește și se ține evidența cu buna funcționare a instalațiilor din centrala termică, stația de oxigen, stația de hidrofoare, stația de aer comprimat, grup electrogen, lifturi și altele – firme de mentenanță,</w:t>
      </w:r>
    </w:p>
    <w:p w:rsidR="005C520D" w:rsidRPr="00BA64B2" w:rsidRDefault="005C520D" w:rsidP="005C520D">
      <w:pPr>
        <w:pStyle w:val="ListParagraph"/>
        <w:numPr>
          <w:ilvl w:val="0"/>
          <w:numId w:val="23"/>
        </w:numPr>
      </w:pPr>
      <w:r w:rsidRPr="00BA64B2">
        <w:t xml:space="preserve">Necesarul anual de lucrări de întreținere, </w:t>
      </w:r>
    </w:p>
    <w:p w:rsidR="005C520D" w:rsidRPr="00BA64B2" w:rsidRDefault="005C520D" w:rsidP="005C520D">
      <w:pPr>
        <w:pStyle w:val="ListParagraph"/>
        <w:numPr>
          <w:ilvl w:val="0"/>
          <w:numId w:val="23"/>
        </w:numPr>
      </w:pPr>
      <w:r w:rsidRPr="00BA64B2">
        <w:t>Graficul de întreținere și reparații ale utilajelor, aparaturii electrice și aparaturii medicale din dotarea spitalului,</w:t>
      </w:r>
    </w:p>
    <w:p w:rsidR="005C520D" w:rsidRPr="00BA64B2" w:rsidRDefault="005C520D" w:rsidP="005C520D">
      <w:pPr>
        <w:pStyle w:val="ListParagraph"/>
        <w:numPr>
          <w:ilvl w:val="0"/>
          <w:numId w:val="23"/>
        </w:numPr>
      </w:pPr>
      <w:r w:rsidRPr="00BA64B2">
        <w:t>Buletine de verificare a prizelor de curent,</w:t>
      </w:r>
    </w:p>
    <w:p w:rsidR="005C520D" w:rsidRPr="00BA64B2" w:rsidRDefault="005C520D" w:rsidP="005C520D">
      <w:pPr>
        <w:pStyle w:val="ListParagraph"/>
        <w:numPr>
          <w:ilvl w:val="0"/>
          <w:numId w:val="23"/>
        </w:numPr>
      </w:pPr>
      <w:r w:rsidRPr="00BA64B2">
        <w:t>Rapoarte ale sesizărilor deficiențelor apărute în timpul derulării contractelor de execuție lucrări – cu alți operatori economici,</w:t>
      </w:r>
    </w:p>
    <w:p w:rsidR="005C520D" w:rsidRPr="00BA64B2" w:rsidRDefault="005C520D" w:rsidP="005C520D">
      <w:pPr>
        <w:pStyle w:val="ListParagraph"/>
        <w:ind w:left="709" w:hanging="142"/>
      </w:pPr>
    </w:p>
    <w:p w:rsidR="005C520D" w:rsidRPr="00BA64B2" w:rsidRDefault="005C520D" w:rsidP="005C520D">
      <w:pPr>
        <w:pStyle w:val="ListParagraph"/>
        <w:ind w:left="709" w:hanging="142"/>
        <w:rPr>
          <w:b/>
          <w:i/>
        </w:rPr>
      </w:pPr>
      <w:r w:rsidRPr="00BA64B2">
        <w:rPr>
          <w:b/>
          <w:i/>
        </w:rPr>
        <w:t>Documente de interes public</w:t>
      </w:r>
    </w:p>
    <w:p w:rsidR="005C520D" w:rsidRPr="00BA64B2" w:rsidRDefault="005C520D" w:rsidP="005C520D">
      <w:pPr>
        <w:pStyle w:val="ListParagraph"/>
        <w:numPr>
          <w:ilvl w:val="0"/>
          <w:numId w:val="24"/>
        </w:numPr>
      </w:pPr>
      <w:r w:rsidRPr="00BA64B2">
        <w:t>Rapoarte anuale</w:t>
      </w:r>
    </w:p>
    <w:p w:rsidR="005C520D" w:rsidRPr="00BA64B2" w:rsidRDefault="005C520D" w:rsidP="005C520D">
      <w:pPr>
        <w:rPr>
          <w:i/>
        </w:rPr>
      </w:pPr>
    </w:p>
    <w:p w:rsidR="005C520D" w:rsidRPr="00BA64B2" w:rsidRDefault="005C520D" w:rsidP="005C520D">
      <w:pPr>
        <w:rPr>
          <w:i/>
        </w:rPr>
      </w:pPr>
    </w:p>
    <w:p w:rsidR="005C520D" w:rsidRPr="00BA64B2" w:rsidRDefault="005C520D" w:rsidP="005C520D">
      <w:pPr>
        <w:ind w:firstLine="567"/>
        <w:rPr>
          <w:b/>
          <w:bCs/>
        </w:rPr>
      </w:pPr>
      <w:r w:rsidRPr="00BA64B2">
        <w:rPr>
          <w:b/>
          <w:bCs/>
        </w:rPr>
        <w:t>SERVICIUL APROVIZIONARE SI TRANSPORT – telefon: 0357 407 200, int.160</w:t>
      </w:r>
    </w:p>
    <w:p w:rsidR="005C520D" w:rsidRPr="00BA64B2" w:rsidRDefault="005C520D" w:rsidP="005C520D">
      <w:pPr>
        <w:ind w:firstLine="567"/>
        <w:rPr>
          <w:b/>
          <w:i/>
        </w:rPr>
      </w:pPr>
      <w:r w:rsidRPr="00BA64B2">
        <w:rPr>
          <w:b/>
          <w:i/>
        </w:rPr>
        <w:t>Documente produse și gestionate</w:t>
      </w:r>
    </w:p>
    <w:p w:rsidR="005C520D" w:rsidRPr="00BA64B2" w:rsidRDefault="005C520D" w:rsidP="005C520D">
      <w:pPr>
        <w:pStyle w:val="ListParagraph"/>
        <w:numPr>
          <w:ilvl w:val="0"/>
          <w:numId w:val="24"/>
        </w:numPr>
      </w:pPr>
      <w:r w:rsidRPr="00BA64B2">
        <w:t xml:space="preserve">Comenzi </w:t>
      </w:r>
    </w:p>
    <w:p w:rsidR="005C520D" w:rsidRPr="00BA64B2" w:rsidRDefault="005C520D" w:rsidP="005C520D">
      <w:pPr>
        <w:pStyle w:val="ListParagraph"/>
        <w:numPr>
          <w:ilvl w:val="0"/>
          <w:numId w:val="24"/>
        </w:numPr>
      </w:pPr>
      <w:r w:rsidRPr="00BA64B2">
        <w:t>Note de recepție</w:t>
      </w:r>
    </w:p>
    <w:p w:rsidR="005C520D" w:rsidRPr="00BA64B2" w:rsidRDefault="005C520D" w:rsidP="005C520D">
      <w:pPr>
        <w:pStyle w:val="ListParagraph"/>
        <w:numPr>
          <w:ilvl w:val="0"/>
          <w:numId w:val="24"/>
        </w:numPr>
      </w:pPr>
      <w:r w:rsidRPr="00BA64B2">
        <w:t>Bonuri de consum</w:t>
      </w:r>
    </w:p>
    <w:p w:rsidR="005C520D" w:rsidRPr="00BA64B2" w:rsidRDefault="005C520D" w:rsidP="005C520D">
      <w:pPr>
        <w:pStyle w:val="ListParagraph"/>
        <w:numPr>
          <w:ilvl w:val="0"/>
          <w:numId w:val="24"/>
        </w:numPr>
      </w:pPr>
      <w:r w:rsidRPr="00BA64B2">
        <w:t>Bonuri de transport</w:t>
      </w:r>
    </w:p>
    <w:p w:rsidR="005C520D" w:rsidRPr="00BA64B2" w:rsidRDefault="005C520D" w:rsidP="005C520D">
      <w:pPr>
        <w:pStyle w:val="ListParagraph"/>
        <w:numPr>
          <w:ilvl w:val="0"/>
          <w:numId w:val="24"/>
        </w:numPr>
      </w:pPr>
      <w:r w:rsidRPr="00BA64B2">
        <w:t>Foi de parcurs</w:t>
      </w:r>
    </w:p>
    <w:p w:rsidR="005C520D" w:rsidRPr="00BA64B2" w:rsidRDefault="005C520D" w:rsidP="005C520D">
      <w:pPr>
        <w:pStyle w:val="ListParagraph"/>
        <w:ind w:left="567"/>
      </w:pPr>
    </w:p>
    <w:p w:rsidR="005C520D" w:rsidRPr="00BA64B2" w:rsidRDefault="005C520D" w:rsidP="005C520D">
      <w:pPr>
        <w:pStyle w:val="ListParagraph"/>
        <w:ind w:left="567"/>
        <w:rPr>
          <w:b/>
          <w:i/>
        </w:rPr>
      </w:pPr>
      <w:r w:rsidRPr="00BA64B2">
        <w:rPr>
          <w:b/>
          <w:i/>
        </w:rPr>
        <w:t>Documente de interes public</w:t>
      </w:r>
    </w:p>
    <w:p w:rsidR="005C520D" w:rsidRDefault="00CE1555" w:rsidP="005C520D">
      <w:pPr>
        <w:pStyle w:val="ListParagraph"/>
        <w:ind w:left="567"/>
        <w:rPr>
          <w:b/>
        </w:rPr>
      </w:pPr>
      <w:r>
        <w:rPr>
          <w:b/>
        </w:rPr>
        <w:t>-</w:t>
      </w:r>
    </w:p>
    <w:p w:rsidR="00CE1555" w:rsidRDefault="00CE1555" w:rsidP="005C520D">
      <w:pPr>
        <w:pStyle w:val="ListParagraph"/>
        <w:ind w:left="567"/>
        <w:rPr>
          <w:b/>
          <w:color w:val="FF0000"/>
        </w:rPr>
      </w:pPr>
    </w:p>
    <w:p w:rsidR="00CE1555" w:rsidRPr="00BA64B2" w:rsidRDefault="00CE1555" w:rsidP="005C520D">
      <w:pPr>
        <w:pStyle w:val="ListParagraph"/>
        <w:ind w:left="567"/>
        <w:rPr>
          <w:b/>
          <w:color w:val="FF0000"/>
        </w:rPr>
      </w:pPr>
    </w:p>
    <w:p w:rsidR="005C520D" w:rsidRPr="00BA64B2" w:rsidRDefault="005C520D" w:rsidP="005C520D">
      <w:pPr>
        <w:pStyle w:val="ListParagraph"/>
        <w:ind w:left="567"/>
      </w:pPr>
      <w:r w:rsidRPr="00BA64B2">
        <w:rPr>
          <w:b/>
          <w:color w:val="FF0000"/>
        </w:rPr>
        <w:lastRenderedPageBreak/>
        <w:t xml:space="preserve">I.MODALITĂŢI DE CONTESTARE </w:t>
      </w:r>
    </w:p>
    <w:p w:rsidR="005C520D" w:rsidRPr="00BA64B2" w:rsidRDefault="005C520D" w:rsidP="005C520D">
      <w:pPr>
        <w:rPr>
          <w:b/>
        </w:rPr>
      </w:pPr>
    </w:p>
    <w:p w:rsidR="005C520D" w:rsidRPr="00BA64B2" w:rsidRDefault="005C520D" w:rsidP="005C520D">
      <w:pPr>
        <w:ind w:firstLine="720"/>
        <w:jc w:val="both"/>
      </w:pPr>
      <w:r w:rsidRPr="00BA64B2">
        <w:t>În cazul în care o persoană consideră că dreptul privind accesul la informațiile de interes public a fost încălcat, se poate adresa cu reclamație administrativă la managerul Spitalului Clinic Județean de Urgență Arad în termen de 30 de zile de la comunicarea răspunsului sau de la luarea la cunoștință a refuzului explicit sau tacit de furnizare a informației de interes public.</w:t>
      </w:r>
    </w:p>
    <w:p w:rsidR="005C520D" w:rsidRPr="00BA64B2" w:rsidRDefault="005C520D" w:rsidP="005C520D">
      <w:pPr>
        <w:ind w:firstLine="720"/>
        <w:jc w:val="both"/>
      </w:pPr>
      <w:r w:rsidRPr="00BA64B2">
        <w:t>În situația în care, după primirea răspunsului la reclamația administrativă, persoana se consideră în continuare lezată în drepturile sale prevăzute de Legea nr. 544/2001, poate face plângere la secția de contencios administrativ a Tribunalului Arad în termen de 30 de zile.</w:t>
      </w:r>
    </w:p>
    <w:p w:rsidR="005C520D" w:rsidRPr="00BA64B2" w:rsidRDefault="005C520D" w:rsidP="005C520D">
      <w:pPr>
        <w:jc w:val="both"/>
      </w:pPr>
      <w:r w:rsidRPr="00BA64B2">
        <w:t>Hotărârea Tribunalului Arad este supusă recursului, iar Decizia Curții de Apel Timișoara este definitivă și irevocabilă.</w:t>
      </w:r>
    </w:p>
    <w:p w:rsidR="005C520D" w:rsidRPr="00BA64B2" w:rsidRDefault="005C520D" w:rsidP="005C520D"/>
    <w:p w:rsidR="005C520D" w:rsidRPr="00BA64B2" w:rsidRDefault="005C520D"/>
    <w:sectPr w:rsidR="005C520D" w:rsidRPr="00BA64B2" w:rsidSect="00C95674">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77AF" w:rsidRDefault="00B577AF" w:rsidP="00C61E31">
      <w:r>
        <w:separator/>
      </w:r>
    </w:p>
  </w:endnote>
  <w:endnote w:type="continuationSeparator" w:id="0">
    <w:p w:rsidR="00B577AF" w:rsidRDefault="00B577AF" w:rsidP="00C61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8815384"/>
      <w:docPartObj>
        <w:docPartGallery w:val="Page Numbers (Bottom of Page)"/>
        <w:docPartUnique/>
      </w:docPartObj>
    </w:sdtPr>
    <w:sdtContent>
      <w:p w:rsidR="00000000" w:rsidRDefault="00000000" w:rsidP="00681B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8056843"/>
      <w:docPartObj>
        <w:docPartGallery w:val="Page Numbers (Bottom of Page)"/>
        <w:docPartUnique/>
      </w:docPartObj>
    </w:sdtPr>
    <w:sdtContent>
      <w:p w:rsidR="00000000" w:rsidRDefault="00000000" w:rsidP="00681B1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77AF" w:rsidRDefault="00B577AF" w:rsidP="00C61E31">
      <w:r>
        <w:separator/>
      </w:r>
    </w:p>
  </w:footnote>
  <w:footnote w:type="continuationSeparator" w:id="0">
    <w:p w:rsidR="00B577AF" w:rsidRDefault="00B577AF" w:rsidP="00C61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rsidP="00D14709">
    <w:pPr>
      <w:pStyle w:val="Header"/>
    </w:pPr>
    <w:r w:rsidRPr="00F32C36">
      <w:rPr>
        <w:noProof/>
        <w:lang w:val="en-GB" w:eastAsia="en-GB"/>
      </w:rPr>
      <w:drawing>
        <wp:inline distT="0" distB="0" distL="0" distR="0" wp14:anchorId="4612F1FE" wp14:editId="5FDA723E">
          <wp:extent cx="6115050" cy="962025"/>
          <wp:effectExtent l="19050" t="0" r="0" b="0"/>
          <wp:docPr id="5" name="Picture 1" descr="siglas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s1 (1)"/>
                  <pic:cNvPicPr>
                    <a:picLocks noChangeAspect="1" noChangeArrowheads="1"/>
                  </pic:cNvPicPr>
                </pic:nvPicPr>
                <pic:blipFill>
                  <a:blip r:embed="rId1"/>
                  <a:srcRect/>
                  <a:stretch>
                    <a:fillRect/>
                  </a:stretch>
                </pic:blipFill>
                <pic:spPr bwMode="auto">
                  <a:xfrm>
                    <a:off x="0" y="0"/>
                    <a:ext cx="6115050" cy="962025"/>
                  </a:xfrm>
                  <a:prstGeom prst="rect">
                    <a:avLst/>
                  </a:prstGeom>
                  <a:noFill/>
                  <a:ln w="9525">
                    <a:noFill/>
                    <a:miter lim="800000"/>
                    <a:headEnd/>
                    <a:tailEnd/>
                  </a:ln>
                </pic:spPr>
              </pic:pic>
            </a:graphicData>
          </a:graphic>
        </wp:inline>
      </w:drawing>
    </w:r>
  </w:p>
  <w:p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E204A"/>
    <w:multiLevelType w:val="hybridMultilevel"/>
    <w:tmpl w:val="1F9AA902"/>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 w15:restartNumberingAfterBreak="0">
    <w:nsid w:val="0EF62C59"/>
    <w:multiLevelType w:val="hybridMultilevel"/>
    <w:tmpl w:val="0E866A2C"/>
    <w:lvl w:ilvl="0" w:tplc="04180005">
      <w:start w:val="1"/>
      <w:numFmt w:val="bullet"/>
      <w:lvlText w:val=""/>
      <w:lvlJc w:val="left"/>
      <w:pPr>
        <w:ind w:left="144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 w15:restartNumberingAfterBreak="0">
    <w:nsid w:val="149A036B"/>
    <w:multiLevelType w:val="hybridMultilevel"/>
    <w:tmpl w:val="83143460"/>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 w15:restartNumberingAfterBreak="0">
    <w:nsid w:val="207D0AAE"/>
    <w:multiLevelType w:val="hybridMultilevel"/>
    <w:tmpl w:val="D5081BE0"/>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4" w15:restartNumberingAfterBreak="0">
    <w:nsid w:val="23CA40E9"/>
    <w:multiLevelType w:val="multilevel"/>
    <w:tmpl w:val="F7562F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64E3FF0"/>
    <w:multiLevelType w:val="hybridMultilevel"/>
    <w:tmpl w:val="353A5E86"/>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15:restartNumberingAfterBreak="0">
    <w:nsid w:val="29F14798"/>
    <w:multiLevelType w:val="hybridMultilevel"/>
    <w:tmpl w:val="09124CF2"/>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7" w15:restartNumberingAfterBreak="0">
    <w:nsid w:val="2D0C5E9B"/>
    <w:multiLevelType w:val="hybridMultilevel"/>
    <w:tmpl w:val="6EAE6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913CB9"/>
    <w:multiLevelType w:val="hybridMultilevel"/>
    <w:tmpl w:val="57B41258"/>
    <w:lvl w:ilvl="0" w:tplc="507C383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843250"/>
    <w:multiLevelType w:val="hybridMultilevel"/>
    <w:tmpl w:val="DFC2D6CE"/>
    <w:lvl w:ilvl="0" w:tplc="04180005">
      <w:start w:val="1"/>
      <w:numFmt w:val="bullet"/>
      <w:lvlText w:val=""/>
      <w:lvlJc w:val="left"/>
      <w:pPr>
        <w:ind w:left="720" w:hanging="360"/>
      </w:pPr>
      <w:rPr>
        <w:rFonts w:ascii="Wingdings" w:hAnsi="Wingdings"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15:restartNumberingAfterBreak="0">
    <w:nsid w:val="37F628F4"/>
    <w:multiLevelType w:val="hybridMultilevel"/>
    <w:tmpl w:val="F32A3AA2"/>
    <w:lvl w:ilvl="0" w:tplc="08090001">
      <w:start w:val="1"/>
      <w:numFmt w:val="bullet"/>
      <w:lvlText w:val=""/>
      <w:lvlJc w:val="left"/>
      <w:pPr>
        <w:ind w:left="766"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459A6F4F"/>
    <w:multiLevelType w:val="hybridMultilevel"/>
    <w:tmpl w:val="47AC0AE8"/>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2" w15:restartNumberingAfterBreak="0">
    <w:nsid w:val="48A942C1"/>
    <w:multiLevelType w:val="hybridMultilevel"/>
    <w:tmpl w:val="75F471B2"/>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3" w15:restartNumberingAfterBreak="0">
    <w:nsid w:val="48F9334E"/>
    <w:multiLevelType w:val="hybridMultilevel"/>
    <w:tmpl w:val="CA6C170C"/>
    <w:lvl w:ilvl="0" w:tplc="04180005">
      <w:start w:val="1"/>
      <w:numFmt w:val="bullet"/>
      <w:lvlText w:val=""/>
      <w:lvlJc w:val="left"/>
      <w:pPr>
        <w:ind w:left="720" w:hanging="360"/>
      </w:pPr>
      <w:rPr>
        <w:rFonts w:ascii="Wingdings" w:hAnsi="Wingdings" w:hint="default"/>
      </w:rPr>
    </w:lvl>
    <w:lvl w:ilvl="1" w:tplc="04180005">
      <w:start w:val="1"/>
      <w:numFmt w:val="bullet"/>
      <w:lvlText w:val=""/>
      <w:lvlJc w:val="left"/>
      <w:pPr>
        <w:ind w:left="1440" w:hanging="360"/>
      </w:pPr>
      <w:rPr>
        <w:rFonts w:ascii="Wingdings" w:hAnsi="Wingdings" w:hint="default"/>
      </w:r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4" w15:restartNumberingAfterBreak="0">
    <w:nsid w:val="4CAB0050"/>
    <w:multiLevelType w:val="hybridMultilevel"/>
    <w:tmpl w:val="3A6495A0"/>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5" w15:restartNumberingAfterBreak="0">
    <w:nsid w:val="4EEE543D"/>
    <w:multiLevelType w:val="hybridMultilevel"/>
    <w:tmpl w:val="34FE8212"/>
    <w:lvl w:ilvl="0" w:tplc="8DF6815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EF340B"/>
    <w:multiLevelType w:val="hybridMultilevel"/>
    <w:tmpl w:val="E31C2440"/>
    <w:lvl w:ilvl="0" w:tplc="04180001">
      <w:start w:val="1"/>
      <w:numFmt w:val="bullet"/>
      <w:lvlText w:val=""/>
      <w:lvlJc w:val="left"/>
      <w:pPr>
        <w:ind w:left="795"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7" w15:restartNumberingAfterBreak="0">
    <w:nsid w:val="59711A69"/>
    <w:multiLevelType w:val="hybridMultilevel"/>
    <w:tmpl w:val="1144C616"/>
    <w:lvl w:ilvl="0" w:tplc="DC5A26A0">
      <w:start w:val="4"/>
      <w:numFmt w:val="bullet"/>
      <w:lvlText w:val="-"/>
      <w:lvlJc w:val="left"/>
      <w:pPr>
        <w:ind w:left="420" w:hanging="360"/>
      </w:pPr>
      <w:rPr>
        <w:rFonts w:ascii="Times New Roman" w:eastAsia="Calibri"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5F4530E1"/>
    <w:multiLevelType w:val="hybridMultilevel"/>
    <w:tmpl w:val="E31A055A"/>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9" w15:restartNumberingAfterBreak="0">
    <w:nsid w:val="5F7F4454"/>
    <w:multiLevelType w:val="hybridMultilevel"/>
    <w:tmpl w:val="1C02B976"/>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0" w15:restartNumberingAfterBreak="0">
    <w:nsid w:val="6659368F"/>
    <w:multiLevelType w:val="hybridMultilevel"/>
    <w:tmpl w:val="826622A8"/>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1" w15:restartNumberingAfterBreak="0">
    <w:nsid w:val="6C682FEC"/>
    <w:multiLevelType w:val="hybridMultilevel"/>
    <w:tmpl w:val="5CC0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E03D1D"/>
    <w:multiLevelType w:val="hybridMultilevel"/>
    <w:tmpl w:val="A5380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F629C4"/>
    <w:multiLevelType w:val="hybridMultilevel"/>
    <w:tmpl w:val="94783D5E"/>
    <w:lvl w:ilvl="0" w:tplc="04180001">
      <w:start w:val="1"/>
      <w:numFmt w:val="bullet"/>
      <w:lvlText w:val=""/>
      <w:lvlJc w:val="left"/>
      <w:pPr>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4" w15:restartNumberingAfterBreak="0">
    <w:nsid w:val="771F33D2"/>
    <w:multiLevelType w:val="hybridMultilevel"/>
    <w:tmpl w:val="316C688A"/>
    <w:lvl w:ilvl="0" w:tplc="04180005">
      <w:start w:val="1"/>
      <w:numFmt w:val="bullet"/>
      <w:lvlText w:val=""/>
      <w:lvlJc w:val="left"/>
      <w:pPr>
        <w:ind w:left="720" w:hanging="360"/>
      </w:pPr>
      <w:rPr>
        <w:rFonts w:ascii="Wingdings" w:hAnsi="Wingdings" w:hint="default"/>
      </w:rPr>
    </w:lvl>
    <w:lvl w:ilvl="1" w:tplc="0382F3FA">
      <w:numFmt w:val="bullet"/>
      <w:lvlText w:val="-"/>
      <w:lvlJc w:val="left"/>
      <w:pPr>
        <w:ind w:left="1440" w:hanging="360"/>
      </w:pPr>
      <w:rPr>
        <w:rFonts w:ascii="Cambria" w:eastAsia="Calibri" w:hAnsi="Cambria" w:cs="Times New Roman" w:hint="default"/>
      </w:r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16cid:durableId="87727474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96515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7403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044247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299258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699394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939648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9731374">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725398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7289916">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687920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820995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61080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305466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716493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4821436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9328503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858660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00712491">
    <w:abstractNumId w:val="8"/>
  </w:num>
  <w:num w:numId="20" w16cid:durableId="1096368408">
    <w:abstractNumId w:val="20"/>
  </w:num>
  <w:num w:numId="21" w16cid:durableId="2066299418">
    <w:abstractNumId w:val="19"/>
  </w:num>
  <w:num w:numId="22" w16cid:durableId="941181675">
    <w:abstractNumId w:val="22"/>
  </w:num>
  <w:num w:numId="23" w16cid:durableId="1565987417">
    <w:abstractNumId w:val="7"/>
  </w:num>
  <w:num w:numId="24" w16cid:durableId="508838746">
    <w:abstractNumId w:val="21"/>
  </w:num>
  <w:num w:numId="25" w16cid:durableId="15582011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0D"/>
    <w:rsid w:val="001A3F90"/>
    <w:rsid w:val="00286C2F"/>
    <w:rsid w:val="005C520D"/>
    <w:rsid w:val="0071751A"/>
    <w:rsid w:val="00B577AF"/>
    <w:rsid w:val="00BA64B2"/>
    <w:rsid w:val="00C61E31"/>
    <w:rsid w:val="00C87285"/>
    <w:rsid w:val="00CE1555"/>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7B2A2E28"/>
  <w15:chartTrackingRefBased/>
  <w15:docId w15:val="{0D1BC5BA-42B4-B94A-9243-413309018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20D"/>
    <w:rPr>
      <w:rFonts w:ascii="Times New Roman" w:eastAsia="Calibri" w:hAnsi="Times New Roman" w:cs="Times New Roman"/>
      <w:kern w:val="0"/>
      <w:lang w:val="ro-RO"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520D"/>
    <w:rPr>
      <w:color w:val="0000FF"/>
      <w:u w:val="single"/>
    </w:rPr>
  </w:style>
  <w:style w:type="paragraph" w:styleId="ListParagraph">
    <w:name w:val="List Paragraph"/>
    <w:aliases w:val="Akapit z listą BS,Outlines a.b.c.,List_Paragraph,Multilevel para_II,Akapit z lista BS,Normal bullet 2,Forth level,List1,body 2,List Paragraph11,Listă colorată - Accentuare 11,Bullet,Citation List,bullets,Arial,Bullets,Ha"/>
    <w:basedOn w:val="Normal"/>
    <w:link w:val="ListParagraphChar"/>
    <w:uiPriority w:val="34"/>
    <w:qFormat/>
    <w:rsid w:val="005C520D"/>
    <w:pPr>
      <w:ind w:left="720"/>
      <w:contextualSpacing/>
    </w:pPr>
  </w:style>
  <w:style w:type="paragraph" w:styleId="Header">
    <w:name w:val="header"/>
    <w:basedOn w:val="Normal"/>
    <w:link w:val="HeaderChar"/>
    <w:uiPriority w:val="99"/>
    <w:unhideWhenUsed/>
    <w:rsid w:val="005C520D"/>
    <w:pPr>
      <w:tabs>
        <w:tab w:val="center" w:pos="4513"/>
        <w:tab w:val="right" w:pos="9026"/>
      </w:tabs>
    </w:pPr>
  </w:style>
  <w:style w:type="character" w:customStyle="1" w:styleId="HeaderChar">
    <w:name w:val="Header Char"/>
    <w:basedOn w:val="DefaultParagraphFont"/>
    <w:link w:val="Header"/>
    <w:uiPriority w:val="99"/>
    <w:rsid w:val="005C520D"/>
    <w:rPr>
      <w:rFonts w:ascii="Times New Roman" w:eastAsia="Calibri" w:hAnsi="Times New Roman" w:cs="Times New Roman"/>
      <w:kern w:val="0"/>
      <w:lang w:val="ro-RO" w:eastAsia="ro-RO"/>
      <w14:ligatures w14:val="none"/>
    </w:rPr>
  </w:style>
  <w:style w:type="paragraph" w:styleId="Footer">
    <w:name w:val="footer"/>
    <w:basedOn w:val="Normal"/>
    <w:link w:val="FooterChar"/>
    <w:uiPriority w:val="99"/>
    <w:unhideWhenUsed/>
    <w:rsid w:val="005C520D"/>
    <w:pPr>
      <w:tabs>
        <w:tab w:val="center" w:pos="4513"/>
        <w:tab w:val="right" w:pos="9026"/>
      </w:tabs>
    </w:pPr>
  </w:style>
  <w:style w:type="character" w:customStyle="1" w:styleId="FooterChar">
    <w:name w:val="Footer Char"/>
    <w:basedOn w:val="DefaultParagraphFont"/>
    <w:link w:val="Footer"/>
    <w:uiPriority w:val="99"/>
    <w:rsid w:val="005C520D"/>
    <w:rPr>
      <w:rFonts w:ascii="Times New Roman" w:eastAsia="Calibri" w:hAnsi="Times New Roman" w:cs="Times New Roman"/>
      <w:kern w:val="0"/>
      <w:lang w:val="ro-RO" w:eastAsia="ro-RO"/>
      <w14:ligatures w14:val="none"/>
    </w:rPr>
  </w:style>
  <w:style w:type="character" w:styleId="PageNumber">
    <w:name w:val="page number"/>
    <w:basedOn w:val="DefaultParagraphFont"/>
    <w:uiPriority w:val="99"/>
    <w:semiHidden/>
    <w:unhideWhenUsed/>
    <w:rsid w:val="005C520D"/>
  </w:style>
  <w:style w:type="character" w:customStyle="1" w:styleId="ListParagraphChar">
    <w:name w:val="List Paragraph Char"/>
    <w:aliases w:val="Akapit z listą BS Char,Outlines a.b.c. Char,List_Paragraph Char,Multilevel para_II Char,Akapit z lista BS Char,Normal bullet 2 Char,Forth level Char,List1 Char,body 2 Char,List Paragraph11 Char,Listă colorată - Accentuare 11 Char"/>
    <w:link w:val="ListParagraph"/>
    <w:uiPriority w:val="34"/>
    <w:rsid w:val="005C520D"/>
    <w:rPr>
      <w:rFonts w:ascii="Times New Roman" w:eastAsia="Calibri" w:hAnsi="Times New Roman" w:cs="Times New Roman"/>
      <w:kern w:val="0"/>
      <w:lang w:val="ro-RO" w:eastAsia="ro-RO"/>
      <w14:ligatures w14:val="none"/>
    </w:rPr>
  </w:style>
  <w:style w:type="character" w:styleId="UnresolvedMention">
    <w:name w:val="Unresolved Mention"/>
    <w:basedOn w:val="DefaultParagraphFont"/>
    <w:uiPriority w:val="99"/>
    <w:semiHidden/>
    <w:unhideWhenUsed/>
    <w:rsid w:val="00C61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jarad.ro/conducerea/" TargetMode="External"/><Relationship Id="rId13" Type="http://schemas.openxmlformats.org/officeDocument/2006/relationships/hyperlink" Target="https://scjarad.ro/administrativ/financiar-contabil/"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cjarad.ro/structura-organizatorica/" TargetMode="External"/><Relationship Id="rId12" Type="http://schemas.openxmlformats.org/officeDocument/2006/relationships/hyperlink" Target="https://scjarad.ro/administrativ/financiar-contabi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jarad.ro" TargetMode="External"/><Relationship Id="rId5" Type="http://schemas.openxmlformats.org/officeDocument/2006/relationships/footnotes" Target="footnotes.xml"/><Relationship Id="rId15" Type="http://schemas.openxmlformats.org/officeDocument/2006/relationships/hyperlink" Target="https://scjarad.ro/plan-strategic/" TargetMode="External"/><Relationship Id="rId10" Type="http://schemas.openxmlformats.org/officeDocument/2006/relationships/hyperlink" Target="mailto:secretariat@scjarad.r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cjarad.ro/conducerea/" TargetMode="External"/><Relationship Id="rId14" Type="http://schemas.openxmlformats.org/officeDocument/2006/relationships/hyperlink" Target="https://scjarad.ro/programe-nationale-de-sanata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14</Pages>
  <Words>3540</Words>
  <Characters>21384</Characters>
  <Application>Microsoft Office Word</Application>
  <DocSecurity>0</DocSecurity>
  <Lines>297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2024-09-16T12:01:00Z</dcterms:created>
  <dcterms:modified xsi:type="dcterms:W3CDTF">2024-09-16T12:58:00Z</dcterms:modified>
</cp:coreProperties>
</file>