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1DFC5" w14:textId="77777777" w:rsidR="00603281" w:rsidRDefault="00603281" w:rsidP="00603281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2DE837B" wp14:editId="0D66F914">
                <wp:simplePos x="0" y="0"/>
                <wp:positionH relativeFrom="page">
                  <wp:posOffset>394970</wp:posOffset>
                </wp:positionH>
                <wp:positionV relativeFrom="page">
                  <wp:posOffset>-28575</wp:posOffset>
                </wp:positionV>
                <wp:extent cx="6962775" cy="828675"/>
                <wp:effectExtent l="0" t="0" r="9525" b="9525"/>
                <wp:wrapTight wrapText="bothSides">
                  <wp:wrapPolygon edited="0">
                    <wp:start x="0" y="0"/>
                    <wp:lineTo x="0" y="21352"/>
                    <wp:lineTo x="18438" y="21352"/>
                    <wp:lineTo x="20329" y="21352"/>
                    <wp:lineTo x="21570" y="19366"/>
                    <wp:lineTo x="21570" y="3476"/>
                    <wp:lineTo x="21157" y="2483"/>
                    <wp:lineTo x="18438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828675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C6116A" id="Group 1" o:spid="_x0000_s1026" style="position:absolute;margin-left:31.1pt;margin-top:-2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NGaDoXhAAAACgEAAA8AAAAAAAAAAAAAAAAA0lcBAGRycy9kb3ducmV2LnhtbFBLAQIt&#10;ABQABgAIAAAAIQAubPAAxQAAAKUBAAAZAAAAAAAAAAAAAAAAAOBYAQBkcnMvX3JlbHMvZTJvRG9j&#10;LnhtbC5yZWxzUEsFBgAAAAAHAAcAvgEAANxZ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  <v:imagedata r:id="rId6" o:title="" cropleft="1f" cropright="-11733f"/>
                </v:shape>
  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  <v:imagedata r:id="rId7" o:title=""/>
                </v:shape>
                <w10:wrap type="tight" anchorx="page" anchory="page"/>
              </v:group>
            </w:pict>
          </mc:Fallback>
        </mc:AlternateContent>
      </w:r>
    </w:p>
    <w:p w14:paraId="687253B8" w14:textId="77777777" w:rsidR="00603281" w:rsidRPr="005A3639" w:rsidRDefault="00603281" w:rsidP="00603281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Pediatrie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I/ C.C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Copii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05029ACE" w14:textId="15EB4FD1" w:rsidR="00603281" w:rsidRDefault="00603281" w:rsidP="00603281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BA159A">
        <w:rPr>
          <w:rFonts w:asciiTheme="majorBidi" w:hAnsiTheme="majorBidi" w:cstheme="majorBidi"/>
          <w:b/>
          <w:bCs/>
          <w:sz w:val="28"/>
          <w:szCs w:val="28"/>
          <w:lang w:val="fr-FR"/>
        </w:rPr>
        <w:t>10</w:t>
      </w:r>
      <w:r w:rsidR="005E5A01">
        <w:rPr>
          <w:rFonts w:asciiTheme="majorBidi" w:hAnsiTheme="majorBidi" w:cstheme="majorBidi"/>
          <w:b/>
          <w:bCs/>
          <w:sz w:val="28"/>
          <w:szCs w:val="28"/>
          <w:lang w:val="fr-FR"/>
        </w:rPr>
        <w:t>8</w:t>
      </w:r>
      <w:r w:rsidR="00ED094F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/</w:t>
      </w:r>
      <w:r w:rsidR="00ED094F">
        <w:rPr>
          <w:rFonts w:asciiTheme="majorBidi" w:hAnsiTheme="majorBidi" w:cstheme="majorBidi"/>
          <w:b/>
          <w:bCs/>
          <w:sz w:val="28"/>
          <w:szCs w:val="28"/>
          <w:lang w:val="fr-FR"/>
        </w:rPr>
        <w:t>16.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0</w:t>
      </w:r>
      <w:r w:rsidR="00ED094F">
        <w:rPr>
          <w:rFonts w:asciiTheme="majorBidi" w:hAnsiTheme="majorBidi" w:cstheme="majorBidi"/>
          <w:b/>
          <w:bCs/>
          <w:sz w:val="28"/>
          <w:szCs w:val="28"/>
          <w:lang w:val="fr-FR"/>
        </w:rPr>
        <w:t>3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.2026</w:t>
      </w:r>
    </w:p>
    <w:p w14:paraId="4FF985F6" w14:textId="77777777" w:rsidR="00603281" w:rsidRDefault="00603281" w:rsidP="00603281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</w:t>
      </w:r>
    </w:p>
    <w:p w14:paraId="3294FFE4" w14:textId="4BA6D774" w:rsidR="00603281" w:rsidRDefault="00603281" w:rsidP="00603281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LISTĂ DE GARDĂ LUNA APRILIE  2026</w:t>
      </w:r>
    </w:p>
    <w:tbl>
      <w:tblPr>
        <w:tblStyle w:val="TableGrid"/>
        <w:tblW w:w="10896" w:type="dxa"/>
        <w:jc w:val="center"/>
        <w:tblInd w:w="0" w:type="dxa"/>
        <w:tblLook w:val="04A0" w:firstRow="1" w:lastRow="0" w:firstColumn="1" w:lastColumn="0" w:noHBand="0" w:noVBand="1"/>
      </w:tblPr>
      <w:tblGrid>
        <w:gridCol w:w="1296"/>
        <w:gridCol w:w="1577"/>
        <w:gridCol w:w="3288"/>
        <w:gridCol w:w="2948"/>
        <w:gridCol w:w="1787"/>
      </w:tblGrid>
      <w:tr w:rsidR="00603281" w14:paraId="3877D991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99949" w14:textId="77777777" w:rsidR="00603281" w:rsidRDefault="00603281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A359F" w14:textId="77777777" w:rsidR="00603281" w:rsidRDefault="00603281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80622" w14:textId="77777777" w:rsidR="00603281" w:rsidRDefault="00603281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BAFF316" w14:textId="77777777" w:rsidR="00603281" w:rsidRDefault="00603281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D5754" w14:textId="77777777" w:rsidR="00603281" w:rsidRDefault="00603281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42DBFE2B" w14:textId="77777777" w:rsidR="00603281" w:rsidRDefault="00603281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28A7F" w14:textId="77777777" w:rsidR="00603281" w:rsidRDefault="00603281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603281" w14:paraId="38E3ED05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68B0" w14:textId="3360A2FA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01.04.2026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7200C" w14:textId="063DF93F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54CB7" w14:textId="0B3CEBA9" w:rsidR="00ED094F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CF8F3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374E67" w14:textId="77777777" w:rsidR="00603281" w:rsidRDefault="00603281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5BC7B43C" w14:textId="77777777" w:rsidR="00603281" w:rsidRDefault="00603281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175A5471" w14:textId="77777777" w:rsidR="00603281" w:rsidRDefault="00603281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7F662314" w14:textId="77777777" w:rsidR="00603281" w:rsidRDefault="00603281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0C5CA0AB" w14:textId="77777777" w:rsidR="00603281" w:rsidRDefault="00603281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588C70E6" w14:textId="77777777" w:rsidR="00603281" w:rsidRDefault="00603281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1ED40AE9" w14:textId="77777777" w:rsidR="00603281" w:rsidRDefault="00603281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47B360F0" w14:textId="77777777" w:rsidR="00603281" w:rsidRDefault="00603281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479ABE4A" w14:textId="77777777" w:rsidR="00603281" w:rsidRDefault="00603281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1682F454" w14:textId="77777777" w:rsidR="00603281" w:rsidRDefault="00603281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603281" w14:paraId="385BE41E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89CA1" w14:textId="38A794CA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02.04.2026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D8EBA" w14:textId="44023AB0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93EEC" w14:textId="7271B712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FDD44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986B5E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47AABD7E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B2D30" w14:textId="55D1220D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03.04.2026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15F8F" w14:textId="7C5F310A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BB19D" w14:textId="0928CB1D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9A481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98EC37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072163D3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4577F" w14:textId="3795F12B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04.04.2026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DA356" w14:textId="6220B368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0125A" w14:textId="02F5D7CB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CE721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0BAE10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542790CB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381F" w14:textId="163F05ED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05.04.2026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8C605" w14:textId="62019D55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16F9A" w14:textId="340C95F3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35337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2C50E1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46B5ED1A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A9969" w14:textId="01844B66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06.04.2026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C0692" w14:textId="2DAD3B44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4D613" w14:textId="05789EEA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551DF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D2AFFA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2BFF29EF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5CBD9" w14:textId="6C18D81C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07.04.2026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A0FAA" w14:textId="319FD669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79956" w14:textId="24F8545D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27B5D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C39A31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5F022070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89162" w14:textId="7E89D0DE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08.04.2026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E5B75" w14:textId="6B09FA9D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75EEA" w14:textId="7576086D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0EE75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08C1DE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370E6FB2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34AC4" w14:textId="2CC34422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09.04.2026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8387D" w14:textId="1E216DE9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BF3D8" w14:textId="5E39F2A3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6768B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DE7A81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7EED76C2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FC86B" w14:textId="274DB8F2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89906" w14:textId="5FB3CE7A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VINERI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4116" w14:textId="464A849A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4D4E3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F7F7E1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6178071E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1F2C6" w14:textId="2BB3100F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9156" w14:textId="0288734D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37060" w14:textId="64DEAA57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AEE6F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9A172D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6A0C73AA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5E7C8" w14:textId="6C23F23E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9D459" w14:textId="321ED030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43B5C" w14:textId="58CFA916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6413D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81B512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396185C1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E31F9" w14:textId="51D1F42A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08E7" w14:textId="395437F3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LUNI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2720A" w14:textId="33827BD4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DC7AB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71C363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6B56CA4B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52051" w14:textId="7381B0F9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14.04.2026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5B025" w14:textId="3C12BAB1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36ADC" w14:textId="0260EB7A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757A8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5AAACA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0AEC1568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B80F4" w14:textId="7B307652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15.04.2026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EFC2A" w14:textId="4704ABE4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CA3E9" w14:textId="266C3AFA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8F485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C941BE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092E1237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DE22B" w14:textId="09A4522D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16.04.2026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A459E" w14:textId="1352DEA5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D8880" w14:textId="7ACBC335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A88FE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4640BB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4F5726A0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D7802" w14:textId="3401EDC8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17.04.2026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1CF20" w14:textId="1CCA7C70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D5C5" w14:textId="65C69EF7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CA38E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AB793E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00E3376F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19F91" w14:textId="702E36E4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3568A" w14:textId="61C4DA0C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BD64E" w14:textId="0E398A63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5703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8BDE7D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16AAD5C4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23E85" w14:textId="7267D79F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19.04.2026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539B3" w14:textId="69EF22E7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37504" w14:textId="39EE38B1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CC250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97692E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58BCB498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781B1" w14:textId="29A41421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20.04.2026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733B4" w14:textId="6FEBBF30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7300C" w14:textId="17045372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B03EB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0213C1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77CEBBD3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9111F" w14:textId="53E7037E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21.04.2026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AD4E" w14:textId="7CDF0100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310C" w14:textId="2DAE3D95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97D8B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A1EB5A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008539E1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88FA7" w14:textId="0C100607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22.04.2026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BD933" w14:textId="10F493D8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86A12" w14:textId="01002786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A07A3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A3BC8E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49E1F4BF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A1940" w14:textId="60BC0F37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23.04.2026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75BAF" w14:textId="123BEA7A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506BB" w14:textId="5A9F7680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FEDF8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B8FD7F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008F758A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73281" w14:textId="019B9812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24.04.2026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96705" w14:textId="5833EF4C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CA83" w14:textId="6B0E9896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2D70F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9141A1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582330FA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CDD84" w14:textId="1FE120EE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AD524" w14:textId="20E2C6C7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F904B" w14:textId="552B0BAC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7702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955D26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173012D7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ACD2C" w14:textId="6246A824" w:rsidR="00603281" w:rsidRPr="009A76BF" w:rsidRDefault="009A76BF" w:rsidP="009A76B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26.04.2026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DEF77" w14:textId="2F17AF91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8AA4F" w14:textId="1F7C206B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58C3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3C164B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10A672C3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F828C" w14:textId="2A04EC0F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27.04.2026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F06D" w14:textId="07507CB4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76EF2" w14:textId="43233BC2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82296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53CB2F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6CAFA4A4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6E84" w14:textId="20C84A5F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28.04.2026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5A953" w14:textId="00CF54DD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DBA27" w14:textId="0FB866F9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B64AD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021A16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6048A3A4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C2216" w14:textId="60BA46B4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29.04.2026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47F3B" w14:textId="47EF272E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1E116" w14:textId="14D8C792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4DCFD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0EA124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4A702026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A1F1" w14:textId="5E9041D9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30.04.2026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392CF" w14:textId="4DBAB4E4" w:rsidR="00603281" w:rsidRPr="009A76BF" w:rsidRDefault="009A76BF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76BF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3FD7E" w14:textId="2156AA41" w:rsidR="00603281" w:rsidRPr="00ED094F" w:rsidRDefault="00ED094F" w:rsidP="00ED09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ED094F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0B300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FFD3E1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603281" w14:paraId="37381C59" w14:textId="77777777" w:rsidTr="008B1F5F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E4199" w14:textId="39BED150" w:rsidR="00603281" w:rsidRPr="009A76BF" w:rsidRDefault="00603281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764B8" w14:textId="06D2AD71" w:rsidR="00603281" w:rsidRPr="009A76BF" w:rsidRDefault="00603281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FD463" w14:textId="77777777" w:rsidR="00603281" w:rsidRPr="00ED094F" w:rsidRDefault="00603281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3C93B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BD286" w14:textId="77777777" w:rsidR="00603281" w:rsidRDefault="00603281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</w:tbl>
    <w:p w14:paraId="7EA4489C" w14:textId="77777777" w:rsidR="00603281" w:rsidRDefault="00603281" w:rsidP="00603281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</w:p>
    <w:p w14:paraId="7F829768" w14:textId="77777777" w:rsidR="00603281" w:rsidRDefault="00603281" w:rsidP="00603281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4FF77208" w14:textId="77777777" w:rsidR="00603281" w:rsidRDefault="00603281" w:rsidP="00603281">
      <w:pPr>
        <w:jc w:val="center"/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Dr.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 xml:space="preserve"> Falkus Andreea</w:t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                         Director Medical</w:t>
      </w:r>
    </w:p>
    <w:p w14:paraId="2FD47228" w14:textId="77777777" w:rsidR="000855C3" w:rsidRDefault="000855C3"/>
    <w:sectPr w:rsidR="000855C3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FB5"/>
    <w:rsid w:val="000855C3"/>
    <w:rsid w:val="001F29D1"/>
    <w:rsid w:val="00294143"/>
    <w:rsid w:val="002C2FB5"/>
    <w:rsid w:val="005E5A01"/>
    <w:rsid w:val="00603281"/>
    <w:rsid w:val="006041C9"/>
    <w:rsid w:val="006E2C52"/>
    <w:rsid w:val="009A76BF"/>
    <w:rsid w:val="00A56C01"/>
    <w:rsid w:val="00BA159A"/>
    <w:rsid w:val="00BA66B6"/>
    <w:rsid w:val="00BB24AC"/>
    <w:rsid w:val="00ED0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91E5C"/>
  <w15:chartTrackingRefBased/>
  <w15:docId w15:val="{C591AF86-CD07-469D-A8A2-C2EEA7AAD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28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2FB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2FB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2FB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2FB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2FB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2FB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2FB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2FB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2FB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2F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2F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2F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2FB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2FB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2F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2F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2F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2F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2F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C2F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2FB5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C2F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2FB5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C2F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2FB5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C2FB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2F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2FB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2FB5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603281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Pediatrie 1 Registratura</dc:creator>
  <cp:keywords/>
  <dc:description/>
  <cp:lastModifiedBy>Pediatrie 1 Registratura</cp:lastModifiedBy>
  <cp:revision>8</cp:revision>
  <cp:lastPrinted>2026-03-16T12:52:00Z</cp:lastPrinted>
  <dcterms:created xsi:type="dcterms:W3CDTF">2025-12-19T08:44:00Z</dcterms:created>
  <dcterms:modified xsi:type="dcterms:W3CDTF">2026-03-16T12:53:00Z</dcterms:modified>
</cp:coreProperties>
</file>