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3264E4D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16D0F1E8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5451AC">
        <w:rPr>
          <w:rFonts w:asciiTheme="majorBidi" w:hAnsiTheme="majorBidi" w:cstheme="majorBidi"/>
          <w:b/>
          <w:bCs/>
          <w:sz w:val="26"/>
          <w:szCs w:val="26"/>
          <w:lang w:val="fr-FR"/>
        </w:rPr>
        <w:t>276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F5DD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5451AC">
        <w:rPr>
          <w:rFonts w:asciiTheme="majorBidi" w:hAnsiTheme="majorBidi" w:cstheme="majorBidi"/>
          <w:b/>
          <w:bCs/>
          <w:sz w:val="26"/>
          <w:szCs w:val="26"/>
          <w:lang w:val="fr-FR"/>
        </w:rPr>
        <w:t>30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5451AC">
        <w:rPr>
          <w:rFonts w:asciiTheme="majorBidi" w:hAnsiTheme="majorBidi" w:cstheme="majorBidi"/>
          <w:b/>
          <w:bCs/>
          <w:sz w:val="26"/>
          <w:szCs w:val="26"/>
          <w:lang w:val="fr-FR"/>
        </w:rPr>
        <w:t>3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2079E1E5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F1191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5451AC">
        <w:rPr>
          <w:rFonts w:asciiTheme="majorBidi" w:hAnsiTheme="majorBidi" w:cstheme="majorBidi"/>
          <w:b/>
          <w:bCs/>
          <w:sz w:val="24"/>
          <w:szCs w:val="24"/>
          <w:lang w:val="fr-FR"/>
        </w:rPr>
        <w:t>APRILIE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2970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  <w:gridCol w:w="2338"/>
      </w:tblGrid>
      <w:tr w:rsidR="007A1EB3" w:rsidRPr="00204DCD" w14:paraId="2B49A6E1" w14:textId="4B00276C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BE7756" w:rsidRPr="00204DCD" w14:paraId="108D6FF0" w14:textId="5E821B90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4393DED4" w14:textId="6C764CC5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vAlign w:val="center"/>
          </w:tcPr>
          <w:p w14:paraId="1AD843BC" w14:textId="670F6AAA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</w:t>
            </w:r>
          </w:p>
        </w:tc>
        <w:tc>
          <w:tcPr>
            <w:tcW w:w="4772" w:type="dxa"/>
            <w:vAlign w:val="center"/>
          </w:tcPr>
          <w:p w14:paraId="75AB392B" w14:textId="37D633CE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44BD1777" w14:textId="2F8E40E0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BE7756" w:rsidRPr="00204DCD" w14:paraId="66923337" w14:textId="7B2125C6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1D0C0FB9" w14:textId="116C242B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7F5B9F72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62A4E900" w14:textId="7900E2F4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6B8B80EF" w14:textId="320FA54D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BE7756" w:rsidRPr="00204DCD" w14:paraId="5D3FEDC9" w14:textId="103D89FF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11C3BF57" w14:textId="7CB4502C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1D453BCA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40BACE4E" w14:textId="04136C6F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59895DB3" w14:textId="78338CB4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BE7756" w:rsidRPr="00204DCD" w14:paraId="19433DC4" w14:textId="6F2C6F70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78922B55" w14:textId="2C749DEC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954AA0" w14:textId="6CA9BFF0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C5CA195" w14:textId="47353F6A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38AFB994" w14:textId="60CEAEA1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BE7756" w:rsidRPr="00204DCD" w14:paraId="4622F7DC" w14:textId="4A4D2294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3A5589A" w14:textId="10DB3CFB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944E1F7" w14:textId="740E509E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229D884A" w14:textId="6437C072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10824445" w14:textId="49DEC9C7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BE7756" w:rsidRPr="00204DCD" w14:paraId="69ADC8ED" w14:textId="4E21850B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468B80FF" w14:textId="45BF1F48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02EFB482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73A01824" w14:textId="40EC9134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5FCB2393" w14:textId="4E8B57A7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BE7756" w:rsidRPr="00204DCD" w14:paraId="4A476683" w14:textId="6A853FA0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B0229C1" w14:textId="501FEC8A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2D089C0B" w14:textId="52AE7164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3E571E0C" w14:textId="0940ED5C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2F289A36" w14:textId="1ADEA8B5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BE7756" w:rsidRPr="00204DCD" w14:paraId="05844944" w14:textId="75364EAC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30349B6A" w14:textId="73C24CBC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557BEFE5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</w:t>
            </w:r>
          </w:p>
        </w:tc>
        <w:tc>
          <w:tcPr>
            <w:tcW w:w="4772" w:type="dxa"/>
            <w:vAlign w:val="center"/>
          </w:tcPr>
          <w:p w14:paraId="099FF001" w14:textId="36E6DF04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57C70B7C" w14:textId="52067BFC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BE7756" w:rsidRPr="00204DCD" w14:paraId="0F3BE2F1" w14:textId="07DDC017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3EFB5A58" w14:textId="0006CA01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5DCF6316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7ABD31A3" w14:textId="78193C73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 Cornelia</w:t>
            </w:r>
          </w:p>
        </w:tc>
        <w:tc>
          <w:tcPr>
            <w:tcW w:w="4253" w:type="dxa"/>
          </w:tcPr>
          <w:p w14:paraId="4726315A" w14:textId="7B30F279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BE7756" w:rsidRPr="00204DCD" w14:paraId="7B451584" w14:textId="77EB5EFD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077DE1E4" w14:textId="12319F10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034F8CFF" w14:textId="1FD2FEF9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1DE0C9B6" w14:textId="7C8C6966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53A71200" w14:textId="31B4712E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BE7756" w:rsidRPr="00204DCD" w14:paraId="73FB84A0" w14:textId="19D8165A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2457639D" w14:textId="3A71CB3E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7953ED9" w14:textId="7266C6C0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398E93E" w14:textId="6BE3BA2B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5C38C444" w14:textId="1A69FEBB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BE7756" w:rsidRPr="00204DCD" w14:paraId="000BDE7A" w14:textId="13BDBE3D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31BE989" w14:textId="182AE7A6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0DAE68A" w14:textId="6F5E1031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58CB17B2" w14:textId="06A013DA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0258E029" w14:textId="462642F9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BE7756" w:rsidRPr="00204DCD" w14:paraId="45467643" w14:textId="0621F4B2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262A3AB" w14:textId="6CC0B7F0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7D2DBD8C" w14:textId="44E42DD0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5ECD96F3" w14:textId="00BE58DC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1024C21F" w14:textId="2163B0AA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BE7756" w:rsidRPr="00204DCD" w14:paraId="5ED91023" w14:textId="3C44C395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3B33BB10" w14:textId="7148571C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6C07FDDE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6204AD60" w14:textId="09A32636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 Cornelia</w:t>
            </w:r>
          </w:p>
        </w:tc>
        <w:tc>
          <w:tcPr>
            <w:tcW w:w="4253" w:type="dxa"/>
          </w:tcPr>
          <w:p w14:paraId="687C333C" w14:textId="52FDA322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BE7756" w:rsidRPr="00204DCD" w14:paraId="50FB3143" w14:textId="4062495F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484D016E" w14:textId="4085D0EE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0EAF12DD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</w:t>
            </w:r>
          </w:p>
        </w:tc>
        <w:tc>
          <w:tcPr>
            <w:tcW w:w="4772" w:type="dxa"/>
            <w:vAlign w:val="center"/>
          </w:tcPr>
          <w:p w14:paraId="2D2B4E11" w14:textId="22BBE612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715EB9B0" w14:textId="1D75F43E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BE7756" w:rsidRPr="00204DCD" w14:paraId="23C7A34A" w14:textId="0EC10C4D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4F9DBF6A" w14:textId="532A1D0F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5127AEBC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34083738" w14:textId="7A6755AF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3A3B281A" w14:textId="694F1049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BE7756" w:rsidRPr="00204DCD" w14:paraId="196216B7" w14:textId="1A4EEF20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3CD016F0" w14:textId="32D80D29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1930A826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0501AAA0" w14:textId="7AAF754B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2BFB5CCC" w14:textId="3833C6FE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BE7756" w:rsidRPr="00204DCD" w14:paraId="7BCAFA75" w14:textId="4BA95EFA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30E37CE" w14:textId="61D3866B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37FC50F" w14:textId="3565C4C8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7B7A784" w14:textId="1C3B0393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6BA24F56" w14:textId="1F04ECDB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BE7756" w:rsidRPr="00204DCD" w14:paraId="43D99037" w14:textId="068BDBA4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34F747FA" w14:textId="32201D2F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0D9103D6" w14:textId="1AFF47DB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0F4CDD32" w14:textId="4E745C2C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bottom"/>
          </w:tcPr>
          <w:p w14:paraId="12CE8056" w14:textId="6100E5FD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BE7756" w:rsidRPr="00204DCD" w14:paraId="425E9071" w14:textId="4BEC0E60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0C7E5AA3" w14:textId="349503D3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7A840B39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36FF4E00" w14:textId="36AF94A0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7B602F03" w14:textId="08E58EFA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BE7756" w:rsidRPr="00204DCD" w14:paraId="465011C0" w14:textId="540F433D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40D8070F" w14:textId="1E619A08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69AABFEB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4A85F9E9" w14:textId="569195ED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10D147CC" w14:textId="2A319318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BE7756" w:rsidRPr="00204DCD" w14:paraId="60F3FADE" w14:textId="76A6B8E0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08C5D06A" w14:textId="52828C87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6D7366A0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</w:t>
            </w:r>
          </w:p>
        </w:tc>
        <w:tc>
          <w:tcPr>
            <w:tcW w:w="4772" w:type="dxa"/>
            <w:vAlign w:val="center"/>
          </w:tcPr>
          <w:p w14:paraId="50DDC2DB" w14:textId="4675ABE6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66892CE3" w14:textId="2B507CD5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BE7756" w:rsidRPr="00204DCD" w14:paraId="0805182A" w14:textId="6C26DAF1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0AEC01E0" w14:textId="7BFE6BAB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49D1CEE5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67B39EA6" w14:textId="10FB0707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 Cornelia</w:t>
            </w:r>
          </w:p>
        </w:tc>
        <w:tc>
          <w:tcPr>
            <w:tcW w:w="4253" w:type="dxa"/>
          </w:tcPr>
          <w:p w14:paraId="70DA4515" w14:textId="0949573C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BE7756" w:rsidRPr="00204DCD" w14:paraId="1B7B729B" w14:textId="014A6456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467CA636" w14:textId="37EA6D2D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5DA45B68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vAlign w:val="center"/>
          </w:tcPr>
          <w:p w14:paraId="47469D8E" w14:textId="055390FB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7B1728A0" w14:textId="71EDABBF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BE7756" w:rsidRPr="00204DCD" w14:paraId="52976FC6" w14:textId="4A844B8F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9E86F9C" w14:textId="268CED23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50EA292" w14:textId="45E2B1ED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D7F67EB" w14:textId="24D0AE89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4BC29B01" w14:textId="74C484A6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BE7756" w:rsidRPr="00204DCD" w14:paraId="1C86FD76" w14:textId="32259566" w:rsidTr="0036531C">
        <w:trPr>
          <w:gridAfter w:val="1"/>
          <w:wAfter w:w="2338" w:type="dxa"/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6A7D5D9" w14:textId="401DE634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FC3B448" w14:textId="3221CE10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51E80ED0" w14:textId="55EB1C18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4E8D278A" w14:textId="37A1AE38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BE7756" w:rsidRPr="00204DCD" w14:paraId="24DA4EA3" w14:textId="68DA122D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01B668B8" w14:textId="0387C14B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50A56A97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vAlign w:val="center"/>
          </w:tcPr>
          <w:p w14:paraId="0E0FD21D" w14:textId="74F7114C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 Cornelia</w:t>
            </w:r>
          </w:p>
        </w:tc>
        <w:tc>
          <w:tcPr>
            <w:tcW w:w="4253" w:type="dxa"/>
          </w:tcPr>
          <w:p w14:paraId="0FFC5ACF" w14:textId="455F86C5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BE7756" w:rsidRPr="00204DCD" w14:paraId="7465AB75" w14:textId="1B5290F5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660793C3" w14:textId="00518F94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7CC21EA3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vAlign w:val="center"/>
          </w:tcPr>
          <w:p w14:paraId="1A18E86D" w14:textId="3E1E42B5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bottom"/>
          </w:tcPr>
          <w:p w14:paraId="489963BB" w14:textId="29F1FE62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BE7756" w:rsidRPr="00204DCD" w14:paraId="0B54FE88" w14:textId="783F9E9E" w:rsidTr="0042521D">
        <w:trPr>
          <w:trHeight w:val="340"/>
        </w:trPr>
        <w:tc>
          <w:tcPr>
            <w:tcW w:w="840" w:type="dxa"/>
            <w:vAlign w:val="center"/>
          </w:tcPr>
          <w:p w14:paraId="7B6F9F16" w14:textId="4C79380C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1BEDE7D4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i</w:t>
            </w:r>
          </w:p>
        </w:tc>
        <w:tc>
          <w:tcPr>
            <w:tcW w:w="4772" w:type="dxa"/>
            <w:vAlign w:val="center"/>
          </w:tcPr>
          <w:p w14:paraId="4EB949A3" w14:textId="68C6328E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</w:tcPr>
          <w:p w14:paraId="354AC2B0" w14:textId="168E6102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  <w:tc>
          <w:tcPr>
            <w:tcW w:w="2338" w:type="dxa"/>
          </w:tcPr>
          <w:p w14:paraId="3BB51E3E" w14:textId="7F34E6C2" w:rsidR="00BE7756" w:rsidRPr="00204DCD" w:rsidRDefault="00BE7756" w:rsidP="00BE7756"/>
        </w:tc>
      </w:tr>
      <w:tr w:rsidR="00BE7756" w:rsidRPr="00204DCD" w14:paraId="0D1BEE0F" w14:textId="3A6A26A9" w:rsidTr="0042521D">
        <w:trPr>
          <w:trHeight w:val="340"/>
        </w:trPr>
        <w:tc>
          <w:tcPr>
            <w:tcW w:w="840" w:type="dxa"/>
            <w:vAlign w:val="center"/>
          </w:tcPr>
          <w:p w14:paraId="06B6ACED" w14:textId="2D0C44EB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6F2C4105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vAlign w:val="center"/>
          </w:tcPr>
          <w:p w14:paraId="19CF84DD" w14:textId="0FC75EF8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4928C456" w14:textId="6E931733" w:rsidR="00BE7756" w:rsidRPr="006E3DE6" w:rsidRDefault="00BE7756" w:rsidP="00BE7756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  <w:tc>
          <w:tcPr>
            <w:tcW w:w="2338" w:type="dxa"/>
          </w:tcPr>
          <w:p w14:paraId="1559EB20" w14:textId="3D93BC0F" w:rsidR="00BE7756" w:rsidRPr="00204DCD" w:rsidRDefault="00BE7756" w:rsidP="00BE7756"/>
        </w:tc>
      </w:tr>
      <w:tr w:rsidR="00BE7756" w:rsidRPr="00204DCD" w14:paraId="170520F7" w14:textId="77777777" w:rsidTr="00BE7756">
        <w:trPr>
          <w:gridAfter w:val="1"/>
          <w:wAfter w:w="2338" w:type="dxa"/>
          <w:trHeight w:val="340"/>
        </w:trPr>
        <w:tc>
          <w:tcPr>
            <w:tcW w:w="840" w:type="dxa"/>
            <w:vAlign w:val="center"/>
          </w:tcPr>
          <w:p w14:paraId="6653074C" w14:textId="1A0B3162" w:rsidR="00BE7756" w:rsidRPr="0036531C" w:rsidRDefault="00BE7756" w:rsidP="00BE7756">
            <w:pPr>
              <w:jc w:val="center"/>
              <w:rPr>
                <w:rFonts w:asciiTheme="majorBidi" w:hAnsiTheme="majorBidi" w:cstheme="majorBidi"/>
              </w:rPr>
            </w:pPr>
            <w:r w:rsidRPr="0036531C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vAlign w:val="center"/>
          </w:tcPr>
          <w:p w14:paraId="1A4BD1AB" w14:textId="3DC8ECCF" w:rsidR="00BE7756" w:rsidRPr="006E3DE6" w:rsidRDefault="00BE7756" w:rsidP="00BE7756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4772" w:type="dxa"/>
            <w:vAlign w:val="center"/>
          </w:tcPr>
          <w:p w14:paraId="69B7458A" w14:textId="088DAA3F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4253" w:type="dxa"/>
            <w:vAlign w:val="bottom"/>
          </w:tcPr>
          <w:p w14:paraId="36F3B6B8" w14:textId="58A9E39C" w:rsidR="00BE7756" w:rsidRPr="006E3DE6" w:rsidRDefault="00BE7756" w:rsidP="00BE7756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180D1" w14:textId="77777777" w:rsidR="005B2242" w:rsidRDefault="005B2242" w:rsidP="00E233AA">
      <w:pPr>
        <w:spacing w:after="0" w:line="240" w:lineRule="auto"/>
      </w:pPr>
      <w:r>
        <w:separator/>
      </w:r>
    </w:p>
  </w:endnote>
  <w:endnote w:type="continuationSeparator" w:id="0">
    <w:p w14:paraId="59F2CB46" w14:textId="77777777" w:rsidR="005B2242" w:rsidRDefault="005B224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2EB40" w14:textId="77777777" w:rsidR="005B2242" w:rsidRDefault="005B2242" w:rsidP="00E233AA">
      <w:pPr>
        <w:spacing w:after="0" w:line="240" w:lineRule="auto"/>
      </w:pPr>
      <w:r>
        <w:separator/>
      </w:r>
    </w:p>
  </w:footnote>
  <w:footnote w:type="continuationSeparator" w:id="0">
    <w:p w14:paraId="6B1B9F56" w14:textId="77777777" w:rsidR="005B2242" w:rsidRDefault="005B224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E7F10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31C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3F5DD5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57C2E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451AC"/>
    <w:rsid w:val="00550178"/>
    <w:rsid w:val="00552CA1"/>
    <w:rsid w:val="0055752F"/>
    <w:rsid w:val="00560E75"/>
    <w:rsid w:val="00561980"/>
    <w:rsid w:val="00562668"/>
    <w:rsid w:val="005664D4"/>
    <w:rsid w:val="00581F88"/>
    <w:rsid w:val="00590C1C"/>
    <w:rsid w:val="005970F6"/>
    <w:rsid w:val="005A6A62"/>
    <w:rsid w:val="005A7C56"/>
    <w:rsid w:val="005B2242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56D18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00C4"/>
    <w:rsid w:val="008F5403"/>
    <w:rsid w:val="00902BF1"/>
    <w:rsid w:val="0090733E"/>
    <w:rsid w:val="00946D44"/>
    <w:rsid w:val="00950FD7"/>
    <w:rsid w:val="00952F3C"/>
    <w:rsid w:val="00954883"/>
    <w:rsid w:val="009562D9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E7756"/>
    <w:rsid w:val="00BF0BBA"/>
    <w:rsid w:val="00BF7FB5"/>
    <w:rsid w:val="00C03894"/>
    <w:rsid w:val="00C16067"/>
    <w:rsid w:val="00C21DC3"/>
    <w:rsid w:val="00C225D2"/>
    <w:rsid w:val="00C254A8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1918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48</cp:revision>
  <cp:lastPrinted>2026-02-26T11:47:00Z</cp:lastPrinted>
  <dcterms:created xsi:type="dcterms:W3CDTF">2024-08-12T05:10:00Z</dcterms:created>
  <dcterms:modified xsi:type="dcterms:W3CDTF">2026-03-30T09:16:00Z</dcterms:modified>
</cp:coreProperties>
</file>