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1FD30A7" w:rsidR="00241F4A" w:rsidRPr="00FC0DB5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4A23CEF6" w:rsidR="000B53CD" w:rsidRPr="00FC0DB5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24282F">
        <w:rPr>
          <w:rFonts w:asciiTheme="majorBidi" w:hAnsiTheme="majorBidi" w:cstheme="majorBidi"/>
          <w:b/>
          <w:bCs/>
          <w:sz w:val="28"/>
          <w:szCs w:val="28"/>
          <w:lang w:val="fr-FR"/>
        </w:rPr>
        <w:t>8</w:t>
      </w:r>
      <w:r w:rsidR="00D35769">
        <w:rPr>
          <w:rFonts w:asciiTheme="majorBidi" w:hAnsiTheme="majorBidi" w:cstheme="majorBidi"/>
          <w:b/>
          <w:bCs/>
          <w:sz w:val="28"/>
          <w:szCs w:val="28"/>
          <w:lang w:val="fr-FR"/>
        </w:rPr>
        <w:t>8</w:t>
      </w:r>
      <w:r w:rsidR="009C2642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24282F">
        <w:rPr>
          <w:rFonts w:asciiTheme="majorBidi" w:hAnsiTheme="majorBidi" w:cstheme="majorBidi"/>
          <w:b/>
          <w:bCs/>
          <w:sz w:val="28"/>
          <w:szCs w:val="28"/>
          <w:lang w:val="fr-FR"/>
        </w:rPr>
        <w:t>2</w:t>
      </w:r>
      <w:r w:rsidR="00D35769">
        <w:rPr>
          <w:rFonts w:asciiTheme="majorBidi" w:hAnsiTheme="majorBidi" w:cstheme="majorBidi"/>
          <w:b/>
          <w:bCs/>
          <w:sz w:val="28"/>
          <w:szCs w:val="28"/>
          <w:lang w:val="fr-FR"/>
        </w:rPr>
        <w:t>9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24282F">
        <w:rPr>
          <w:rFonts w:asciiTheme="majorBidi" w:hAnsiTheme="majorBidi" w:cstheme="majorBidi"/>
          <w:b/>
          <w:bCs/>
          <w:sz w:val="28"/>
          <w:szCs w:val="28"/>
          <w:lang w:val="fr-FR"/>
        </w:rPr>
        <w:t>4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7A874DF" w14:textId="77777777" w:rsidR="000B53CD" w:rsidRPr="00FC0DB5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9F9D36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4282F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proofErr w:type="gramEnd"/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  <w:r w:rsidR="00D3576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RECTIFICAT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6CB34CB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2026</w:t>
            </w:r>
          </w:p>
        </w:tc>
        <w:tc>
          <w:tcPr>
            <w:tcW w:w="1648" w:type="dxa"/>
            <w:vAlign w:val="center"/>
          </w:tcPr>
          <w:p w14:paraId="1F38BFBB" w14:textId="3662DF76" w:rsidR="00303D8C" w:rsidRPr="005F3F8C" w:rsidRDefault="0024282F" w:rsidP="005069A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5F201EA8" w14:textId="37BD8C57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  <w:vAlign w:val="center"/>
          </w:tcPr>
          <w:p w14:paraId="6E44F5EF" w14:textId="682B13E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73FDA3B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75DC5D" w14:textId="0D5AC76E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65939F4B" w14:textId="3138D93F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6B52FED6" w14:textId="47EC09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1897425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E8E448" w14:textId="4C3AA098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408A86D5" w14:textId="35A1A042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D6369B4" w14:textId="452F3BE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696AFED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F6E71F2" w14:textId="3B430B56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1B160F8F" w14:textId="4F6B871A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D35769">
              <w:rPr>
                <w:rFonts w:asciiTheme="majorBidi" w:hAnsiTheme="majorBidi" w:cstheme="majorBidi"/>
                <w:sz w:val="28"/>
                <w:szCs w:val="28"/>
              </w:rPr>
              <w:t>GOREA</w:t>
            </w:r>
            <w:proofErr w:type="gramEnd"/>
            <w:r w:rsidR="00D35769"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85F8EBB" w14:textId="401ACD7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6C8A140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32F7A52" w14:textId="7A25D8B8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1F7466A5" w14:textId="01AEAACA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F928D06" w14:textId="5F4903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0B672BD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8B3DC58" w14:textId="3CAF2983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4718D1C4" w14:textId="0B7D5B0D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D35769">
              <w:rPr>
                <w:rFonts w:asciiTheme="majorBidi" w:hAnsiTheme="majorBidi" w:cstheme="majorBidi"/>
                <w:sz w:val="28"/>
                <w:szCs w:val="28"/>
              </w:rPr>
              <w:t>DEMIAN TATIANA</w:t>
            </w:r>
          </w:p>
        </w:tc>
        <w:tc>
          <w:tcPr>
            <w:tcW w:w="2801" w:type="dxa"/>
          </w:tcPr>
          <w:p w14:paraId="1E343614" w14:textId="0F298A8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6464E59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C69D35" w14:textId="09E5A459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1D89D3A5" w14:textId="34159C85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B892F2B" w14:textId="47B4ED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489FD4B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96B1214" w14:textId="55F76483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7BA15DDB" w14:textId="31A7C2A2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789A9D88" w14:textId="031012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087DDBB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6DE10C9" w14:textId="699411FD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3036A771" w14:textId="5EA43025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BC26B46" w14:textId="1A97C38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06A5BC3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52797BD" w14:textId="7B42FB94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7AF4E867" w14:textId="3CF042B1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2084A0D8" w14:textId="4B354C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4BCFCA2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7ED35F4" w14:textId="3B6028EA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623BC089" w14:textId="0FF20A87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956268E" w14:textId="56CEDE8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72A4385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C5E7107" w14:textId="20A34D1E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5E23098F" w14:textId="33E6DB8C" w:rsidR="00030058" w:rsidRPr="005F3F8C" w:rsidRDefault="0024282F" w:rsidP="0003005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0132A1FF" w14:textId="593CE83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075F80A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202806F" w14:textId="16390429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MERCURI</w:t>
            </w:r>
          </w:p>
        </w:tc>
        <w:tc>
          <w:tcPr>
            <w:tcW w:w="3914" w:type="dxa"/>
            <w:vAlign w:val="center"/>
          </w:tcPr>
          <w:p w14:paraId="3505D74D" w14:textId="481EAE7E" w:rsidR="00197A8F" w:rsidRPr="005F3F8C" w:rsidRDefault="0024282F" w:rsidP="00197A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C216890" w14:textId="10A679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046D478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E3F25E0" w14:textId="1F0B1D20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379CD82B" w14:textId="36A343B7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71DC2A4" w14:textId="5D94C69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5483E08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870CAD4" w14:textId="11F87782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6A21DAB7" w14:textId="55E81175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FD0850F" w14:textId="2F9281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490D04D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782E7BF" w14:textId="61267A7C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4016C3E" w14:textId="0D60BEB5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55A268E7" w14:textId="2280754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3028587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E447C89" w14:textId="299E8A94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446A4DB0" w14:textId="0F6A9146" w:rsidR="00303D8C" w:rsidRPr="005F3F8C" w:rsidRDefault="0024282F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D334270" w14:textId="352119F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1FF14C8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672B2C03" w14:textId="6B1526CC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7E446818" w14:textId="0E5AFEB3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15A6E56" w14:textId="51ECD5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5A0146E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36166849" w14:textId="502E7B80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14AB9AD4" w14:textId="4293BE49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65F767C" w14:textId="05C908A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68568FA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EC8E082" w14:textId="70BC07ED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4B598C9B" w14:textId="493DFB1C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573E4AF" w14:textId="0C5E53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4A6D596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3C4AD53" w14:textId="6656C4AC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B39F057" w14:textId="11496115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68C6135E" w14:textId="19B3452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1FF2797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CE65C9F" w14:textId="6E67B031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2C7C3567" w14:textId="06ADA116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4196ACA" w14:textId="0D6FD63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59A482C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1E2E9B9" w14:textId="26536169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92D659B" w14:textId="64948480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 </w:t>
            </w:r>
          </w:p>
        </w:tc>
        <w:tc>
          <w:tcPr>
            <w:tcW w:w="2801" w:type="dxa"/>
          </w:tcPr>
          <w:p w14:paraId="4D9FA77A" w14:textId="167A8E1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206458E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897B50C" w14:textId="134FC6B4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4F097223" w14:textId="483A4FB1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86C8E52" w14:textId="76A90CF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0667B6C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F21E834" w14:textId="0527C4D1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52D61B8F" w14:textId="3EF1CCC3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7AEC22C6" w14:textId="4E6299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1A9C983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ECD5DBA" w14:textId="23BBDD1C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27919E6F" w14:textId="42839B55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877D787" w14:textId="37B6DB4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2926F9B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57EF9A2" w14:textId="74865755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733B62BD" w14:textId="254AC766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847D0EA" w14:textId="7D0815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60E9028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247C12" w14:textId="5824AD91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33B86DE5" w14:textId="0D1BA0D0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55CBC3D" w14:textId="3A2DCB5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8E29CF8" w14:textId="77777777" w:rsidTr="00030058">
        <w:trPr>
          <w:jc w:val="center"/>
        </w:trPr>
        <w:tc>
          <w:tcPr>
            <w:tcW w:w="1476" w:type="dxa"/>
            <w:vAlign w:val="center"/>
          </w:tcPr>
          <w:p w14:paraId="65C15A86" w14:textId="74594DAD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5BABAAB" w14:textId="0CEF8EFE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279812DB" w14:textId="739CCD5B" w:rsidR="00437D2A" w:rsidRPr="005F3F8C" w:rsidRDefault="00FD6AC0" w:rsidP="00437D2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  <w:vAlign w:val="center"/>
          </w:tcPr>
          <w:p w14:paraId="10182225" w14:textId="4923A4F8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02A167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AC7A0E" w14:textId="78B3A559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</w:t>
            </w:r>
            <w:r w:rsidR="0024282F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BD3727C" w14:textId="317514C9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9DBBB37" w14:textId="0D04A02A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 </w:t>
            </w:r>
          </w:p>
        </w:tc>
        <w:tc>
          <w:tcPr>
            <w:tcW w:w="2801" w:type="dxa"/>
            <w:vAlign w:val="center"/>
          </w:tcPr>
          <w:p w14:paraId="0DAA015A" w14:textId="2C0311FE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3D89F125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31.05.2026</w:t>
            </w:r>
          </w:p>
        </w:tc>
        <w:tc>
          <w:tcPr>
            <w:tcW w:w="1648" w:type="dxa"/>
            <w:vAlign w:val="center"/>
          </w:tcPr>
          <w:p w14:paraId="09AD49B3" w14:textId="7085294B" w:rsidR="00303D8C" w:rsidRPr="005F3F8C" w:rsidRDefault="0024282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7F10D9A" w14:textId="479ECCE4" w:rsidR="00303D8C" w:rsidRPr="005F3F8C" w:rsidRDefault="00FD6AC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  <w:vAlign w:val="center"/>
          </w:tcPr>
          <w:p w14:paraId="55A3B8E8" w14:textId="4EAACC9E" w:rsidR="00303D8C" w:rsidRPr="005F3F8C" w:rsidRDefault="00197A8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D43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740C2" w14:textId="77777777" w:rsidR="00FF53F5" w:rsidRDefault="00FF53F5" w:rsidP="00E233AA">
      <w:pPr>
        <w:spacing w:after="0" w:line="240" w:lineRule="auto"/>
      </w:pPr>
      <w:r>
        <w:separator/>
      </w:r>
    </w:p>
  </w:endnote>
  <w:endnote w:type="continuationSeparator" w:id="0">
    <w:p w14:paraId="784B5073" w14:textId="77777777" w:rsidR="00FF53F5" w:rsidRDefault="00FF53F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62E1E" w14:textId="77777777" w:rsidR="00FF53F5" w:rsidRDefault="00FF53F5" w:rsidP="00E233AA">
      <w:pPr>
        <w:spacing w:after="0" w:line="240" w:lineRule="auto"/>
      </w:pPr>
      <w:r>
        <w:separator/>
      </w:r>
    </w:p>
  </w:footnote>
  <w:footnote w:type="continuationSeparator" w:id="0">
    <w:p w14:paraId="70BDD6C8" w14:textId="77777777" w:rsidR="00FF53F5" w:rsidRDefault="00FF53F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17EF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0F448D"/>
    <w:rsid w:val="00110CE0"/>
    <w:rsid w:val="001113B8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4282F"/>
    <w:rsid w:val="00252D80"/>
    <w:rsid w:val="002671D1"/>
    <w:rsid w:val="002702D7"/>
    <w:rsid w:val="00280333"/>
    <w:rsid w:val="002A3BED"/>
    <w:rsid w:val="002D5E91"/>
    <w:rsid w:val="00303D8C"/>
    <w:rsid w:val="00303E9A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B3470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775AF"/>
    <w:rsid w:val="00483DC6"/>
    <w:rsid w:val="00487FDB"/>
    <w:rsid w:val="004C1B22"/>
    <w:rsid w:val="004C6470"/>
    <w:rsid w:val="004E3031"/>
    <w:rsid w:val="004F03CC"/>
    <w:rsid w:val="00502AF5"/>
    <w:rsid w:val="00502DED"/>
    <w:rsid w:val="00504CC1"/>
    <w:rsid w:val="005055D9"/>
    <w:rsid w:val="005069A1"/>
    <w:rsid w:val="005252A2"/>
    <w:rsid w:val="00527722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556E"/>
    <w:rsid w:val="00666C9D"/>
    <w:rsid w:val="006706B5"/>
    <w:rsid w:val="006765AE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165AD"/>
    <w:rsid w:val="00722681"/>
    <w:rsid w:val="0072792E"/>
    <w:rsid w:val="007606EB"/>
    <w:rsid w:val="0076349B"/>
    <w:rsid w:val="0076698C"/>
    <w:rsid w:val="00774D12"/>
    <w:rsid w:val="007B41A5"/>
    <w:rsid w:val="007B4416"/>
    <w:rsid w:val="007B44D3"/>
    <w:rsid w:val="007C504B"/>
    <w:rsid w:val="007F0850"/>
    <w:rsid w:val="007F33CC"/>
    <w:rsid w:val="00802F05"/>
    <w:rsid w:val="00806F8C"/>
    <w:rsid w:val="008440A2"/>
    <w:rsid w:val="00844C33"/>
    <w:rsid w:val="0084581F"/>
    <w:rsid w:val="0084588E"/>
    <w:rsid w:val="008504C8"/>
    <w:rsid w:val="00854F18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46D44"/>
    <w:rsid w:val="00951023"/>
    <w:rsid w:val="009562D9"/>
    <w:rsid w:val="0096457D"/>
    <w:rsid w:val="00967419"/>
    <w:rsid w:val="00981062"/>
    <w:rsid w:val="009A2E62"/>
    <w:rsid w:val="009C1AE6"/>
    <w:rsid w:val="009C2642"/>
    <w:rsid w:val="009D57B0"/>
    <w:rsid w:val="009E2966"/>
    <w:rsid w:val="009F31FA"/>
    <w:rsid w:val="00A11A55"/>
    <w:rsid w:val="00A1697B"/>
    <w:rsid w:val="00A219CF"/>
    <w:rsid w:val="00A2467D"/>
    <w:rsid w:val="00A41CF2"/>
    <w:rsid w:val="00A76198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744F"/>
    <w:rsid w:val="00B27FC2"/>
    <w:rsid w:val="00B45BFB"/>
    <w:rsid w:val="00B54CF8"/>
    <w:rsid w:val="00B70654"/>
    <w:rsid w:val="00B70C74"/>
    <w:rsid w:val="00B73C84"/>
    <w:rsid w:val="00B82490"/>
    <w:rsid w:val="00B87FF4"/>
    <w:rsid w:val="00B90D92"/>
    <w:rsid w:val="00BB7CF8"/>
    <w:rsid w:val="00BC6C59"/>
    <w:rsid w:val="00BD46FE"/>
    <w:rsid w:val="00BD56E9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070C"/>
    <w:rsid w:val="00CF6E9C"/>
    <w:rsid w:val="00D00FCD"/>
    <w:rsid w:val="00D068DC"/>
    <w:rsid w:val="00D30ACD"/>
    <w:rsid w:val="00D33BB3"/>
    <w:rsid w:val="00D33DEE"/>
    <w:rsid w:val="00D35769"/>
    <w:rsid w:val="00D433FB"/>
    <w:rsid w:val="00D441D6"/>
    <w:rsid w:val="00D54AF4"/>
    <w:rsid w:val="00D74551"/>
    <w:rsid w:val="00D848ED"/>
    <w:rsid w:val="00D92F27"/>
    <w:rsid w:val="00DA20C3"/>
    <w:rsid w:val="00DA32F5"/>
    <w:rsid w:val="00DB0561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EF4FA7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C0DB5"/>
    <w:rsid w:val="00FD51A3"/>
    <w:rsid w:val="00FD6AC0"/>
    <w:rsid w:val="00FE1AEC"/>
    <w:rsid w:val="00FF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Oftalmologie Secretariat</cp:lastModifiedBy>
  <cp:revision>2</cp:revision>
  <cp:lastPrinted>2025-11-20T10:39:00Z</cp:lastPrinted>
  <dcterms:created xsi:type="dcterms:W3CDTF">2026-04-29T08:21:00Z</dcterms:created>
  <dcterms:modified xsi:type="dcterms:W3CDTF">2026-04-29T08:21:00Z</dcterms:modified>
</cp:coreProperties>
</file>