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B74585B" w:rsidR="001A0BFA" w:rsidRPr="001A0BFA" w:rsidRDefault="00A90550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6E9F28" wp14:editId="63DCA45C">
                <wp:simplePos x="0" y="0"/>
                <wp:positionH relativeFrom="margin">
                  <wp:posOffset>0</wp:posOffset>
                </wp:positionH>
                <wp:positionV relativeFrom="page">
                  <wp:posOffset>639445</wp:posOffset>
                </wp:positionV>
                <wp:extent cx="6962775" cy="1009650"/>
                <wp:effectExtent l="0" t="0" r="9525" b="0"/>
                <wp:wrapTight wrapText="bothSides">
                  <wp:wrapPolygon edited="0">
                    <wp:start x="0" y="0"/>
                    <wp:lineTo x="0" y="21192"/>
                    <wp:lineTo x="18438" y="21192"/>
                    <wp:lineTo x="21511" y="19970"/>
                    <wp:lineTo x="21570" y="4075"/>
                    <wp:lineTo x="21334" y="3260"/>
                    <wp:lineTo x="18438" y="0"/>
                    <wp:lineTo x="0" y="0"/>
                  </wp:wrapPolygon>
                </wp:wrapTight>
                <wp:docPr id="189804678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100965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390224674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044110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A12DB9" id="Group 1" o:spid="_x0000_s1026" style="position:absolute;margin-left:0;margin-top:50.35pt;width:548.25pt;height:79.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">
                  <v:imagedata r:id="rId10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">
                  <v:imagedata r:id="rId11" o:title=""/>
                </v:shape>
                <w10:wrap type="tight" anchorx="margin" anchory="page"/>
              </v:group>
            </w:pict>
          </mc:Fallback>
        </mc:AlternateContent>
      </w:r>
    </w:p>
    <w:p w14:paraId="69B95631" w14:textId="77777777" w:rsidR="002E58F9" w:rsidRDefault="002E58F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73F71EE6" w14:textId="77777777" w:rsidR="002E58F9" w:rsidRDefault="002E58F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FDC5F60" w14:textId="062C7E54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8E7A0B0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94206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07430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897"/>
        <w:gridCol w:w="516"/>
        <w:gridCol w:w="3260"/>
        <w:gridCol w:w="3062"/>
        <w:gridCol w:w="1899"/>
        <w:gridCol w:w="1603"/>
      </w:tblGrid>
      <w:tr w:rsidR="006A153B" w:rsidRPr="00410007" w14:paraId="2B49A6E1" w14:textId="77777777" w:rsidTr="00337478">
        <w:trPr>
          <w:jc w:val="center"/>
        </w:trPr>
        <w:tc>
          <w:tcPr>
            <w:tcW w:w="897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16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062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899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60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337478">
        <w:trPr>
          <w:jc w:val="center"/>
        </w:trPr>
        <w:tc>
          <w:tcPr>
            <w:tcW w:w="897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16" w:type="dxa"/>
            <w:vAlign w:val="center"/>
          </w:tcPr>
          <w:p w14:paraId="1AD843BC" w14:textId="0F7279A1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75AB392B" w14:textId="6368FFCC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TELIAN ALEN</w:t>
            </w:r>
          </w:p>
        </w:tc>
        <w:tc>
          <w:tcPr>
            <w:tcW w:w="3062" w:type="dxa"/>
            <w:vAlign w:val="center"/>
          </w:tcPr>
          <w:p w14:paraId="44BD1777" w14:textId="7A66939F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1899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C11C3B3" w14:textId="53803514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6923337" w14:textId="77777777" w:rsidTr="00337478">
        <w:trPr>
          <w:jc w:val="center"/>
        </w:trPr>
        <w:tc>
          <w:tcPr>
            <w:tcW w:w="897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16" w:type="dxa"/>
            <w:vAlign w:val="center"/>
          </w:tcPr>
          <w:p w14:paraId="72C3F542" w14:textId="35B0D1E2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62A4E900" w14:textId="3B0B5240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3062" w:type="dxa"/>
            <w:vAlign w:val="center"/>
          </w:tcPr>
          <w:p w14:paraId="6B8B80EF" w14:textId="5FAC9383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899" w:type="dxa"/>
            <w:vAlign w:val="center"/>
          </w:tcPr>
          <w:p w14:paraId="61DE4C28" w14:textId="55A78D6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81C73C6" w14:textId="7881286A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337478">
        <w:trPr>
          <w:jc w:val="center"/>
        </w:trPr>
        <w:tc>
          <w:tcPr>
            <w:tcW w:w="897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16" w:type="dxa"/>
            <w:vAlign w:val="center"/>
          </w:tcPr>
          <w:p w14:paraId="1D9037D6" w14:textId="0804EACD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40BACE4E" w14:textId="5BFA99C1" w:rsidR="008D794C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3062" w:type="dxa"/>
            <w:vAlign w:val="center"/>
          </w:tcPr>
          <w:p w14:paraId="59895DB3" w14:textId="21D5F88B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1899" w:type="dxa"/>
            <w:vAlign w:val="center"/>
          </w:tcPr>
          <w:p w14:paraId="05DC944B" w14:textId="3C38EB8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2D0" w14:textId="0DF856C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337478">
        <w:trPr>
          <w:jc w:val="center"/>
        </w:trPr>
        <w:tc>
          <w:tcPr>
            <w:tcW w:w="897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16" w:type="dxa"/>
            <w:vAlign w:val="center"/>
          </w:tcPr>
          <w:p w14:paraId="1A954AA0" w14:textId="3FB0688E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C5CA195" w14:textId="2812F026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3062" w:type="dxa"/>
            <w:vAlign w:val="center"/>
          </w:tcPr>
          <w:p w14:paraId="38AFB994" w14:textId="2D14933D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1899" w:type="dxa"/>
            <w:vAlign w:val="center"/>
          </w:tcPr>
          <w:p w14:paraId="486F44B2" w14:textId="3C42896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FAB4A03" w14:textId="0B25FC45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337478">
        <w:trPr>
          <w:jc w:val="center"/>
        </w:trPr>
        <w:tc>
          <w:tcPr>
            <w:tcW w:w="897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16" w:type="dxa"/>
            <w:vAlign w:val="center"/>
          </w:tcPr>
          <w:p w14:paraId="3944E1F7" w14:textId="6DA7DE42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229D884A" w14:textId="039A3D36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3062" w:type="dxa"/>
            <w:vAlign w:val="center"/>
          </w:tcPr>
          <w:p w14:paraId="10824445" w14:textId="7A8D6BEA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1899" w:type="dxa"/>
            <w:vAlign w:val="center"/>
          </w:tcPr>
          <w:p w14:paraId="7081C62F" w14:textId="5F9EAD0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D9CDEFA" w14:textId="4B4B8CBA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337478">
        <w:trPr>
          <w:jc w:val="center"/>
        </w:trPr>
        <w:tc>
          <w:tcPr>
            <w:tcW w:w="897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16" w:type="dxa"/>
            <w:vAlign w:val="center"/>
          </w:tcPr>
          <w:p w14:paraId="70E09AD0" w14:textId="5C067F8A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73A01824" w14:textId="1E3AE3C2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062" w:type="dxa"/>
            <w:vAlign w:val="center"/>
          </w:tcPr>
          <w:p w14:paraId="5FCB2393" w14:textId="0A724D60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899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0C25117" w14:textId="2C62951C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337478">
        <w:trPr>
          <w:jc w:val="center"/>
        </w:trPr>
        <w:tc>
          <w:tcPr>
            <w:tcW w:w="897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16" w:type="dxa"/>
            <w:vAlign w:val="center"/>
          </w:tcPr>
          <w:p w14:paraId="2D089C0B" w14:textId="0057AAD4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3E571E0C" w14:textId="2A5C28FB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3062" w:type="dxa"/>
            <w:vAlign w:val="center"/>
          </w:tcPr>
          <w:p w14:paraId="2F289A36" w14:textId="7CE10FBF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899" w:type="dxa"/>
            <w:vAlign w:val="center"/>
          </w:tcPr>
          <w:p w14:paraId="43B0DA04" w14:textId="6560D99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2A8A178" w14:textId="5CFF2F55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337478">
        <w:trPr>
          <w:jc w:val="center"/>
        </w:trPr>
        <w:tc>
          <w:tcPr>
            <w:tcW w:w="897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16" w:type="dxa"/>
            <w:vAlign w:val="center"/>
          </w:tcPr>
          <w:p w14:paraId="6D3AF398" w14:textId="3E412463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099FF001" w14:textId="3E5836E8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NAN SIM</w:t>
            </w:r>
            <w:r w:rsidR="00715119">
              <w:rPr>
                <w:rFonts w:asciiTheme="majorBidi" w:hAnsiTheme="majorBidi" w:cstheme="majorBidi"/>
              </w:rPr>
              <w:t>O</w:t>
            </w:r>
            <w:r>
              <w:rPr>
                <w:rFonts w:asciiTheme="majorBidi" w:hAnsiTheme="majorBidi" w:cstheme="majorBidi"/>
              </w:rPr>
              <w:t>NA</w:t>
            </w:r>
          </w:p>
        </w:tc>
        <w:tc>
          <w:tcPr>
            <w:tcW w:w="3062" w:type="dxa"/>
            <w:vAlign w:val="center"/>
          </w:tcPr>
          <w:p w14:paraId="57C70B7C" w14:textId="6448DBA9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899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7D51B47" w14:textId="44C7B9C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337478">
        <w:trPr>
          <w:jc w:val="center"/>
        </w:trPr>
        <w:tc>
          <w:tcPr>
            <w:tcW w:w="897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16" w:type="dxa"/>
            <w:vAlign w:val="center"/>
          </w:tcPr>
          <w:p w14:paraId="4BC5B4FD" w14:textId="641DCB99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7ABD31A3" w14:textId="5DFA1C55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3062" w:type="dxa"/>
            <w:vAlign w:val="center"/>
          </w:tcPr>
          <w:p w14:paraId="4726315A" w14:textId="45E95336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1899" w:type="dxa"/>
            <w:vAlign w:val="center"/>
          </w:tcPr>
          <w:p w14:paraId="1F401C58" w14:textId="4B68A4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98C1CDA" w14:textId="3D2DEDD7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337478">
        <w:trPr>
          <w:jc w:val="center"/>
        </w:trPr>
        <w:tc>
          <w:tcPr>
            <w:tcW w:w="897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16" w:type="dxa"/>
            <w:vAlign w:val="center"/>
          </w:tcPr>
          <w:p w14:paraId="034F8CFF" w14:textId="56374B6A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1DE0C9B6" w14:textId="38C9F895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3062" w:type="dxa"/>
            <w:vAlign w:val="center"/>
          </w:tcPr>
          <w:p w14:paraId="53A71200" w14:textId="6A25227F" w:rsidR="00410007" w:rsidRPr="00337478" w:rsidRDefault="00337478" w:rsidP="00410007">
            <w:pPr>
              <w:rPr>
                <w:rFonts w:asciiTheme="majorBidi" w:hAnsiTheme="majorBidi" w:cstheme="majorBidi"/>
              </w:rPr>
            </w:pPr>
            <w:r w:rsidRPr="00337478"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899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E004432" w14:textId="260A2AF2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337478">
        <w:trPr>
          <w:jc w:val="center"/>
        </w:trPr>
        <w:tc>
          <w:tcPr>
            <w:tcW w:w="897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16" w:type="dxa"/>
            <w:vAlign w:val="center"/>
          </w:tcPr>
          <w:p w14:paraId="47953ED9" w14:textId="2254FEB9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398E93E" w14:textId="6882E613" w:rsidR="0050546F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3062" w:type="dxa"/>
            <w:vAlign w:val="center"/>
          </w:tcPr>
          <w:p w14:paraId="5C38C444" w14:textId="4FAE7944" w:rsidR="00410007" w:rsidRPr="00C552E7" w:rsidRDefault="000210F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D63013">
              <w:rPr>
                <w:rFonts w:asciiTheme="majorBidi" w:hAnsiTheme="majorBidi" w:cstheme="majorBidi"/>
              </w:rPr>
              <w:t xml:space="preserve"> ISAICU ANA</w:t>
            </w:r>
          </w:p>
        </w:tc>
        <w:tc>
          <w:tcPr>
            <w:tcW w:w="1899" w:type="dxa"/>
            <w:vAlign w:val="center"/>
          </w:tcPr>
          <w:p w14:paraId="08CE4F41" w14:textId="4F88F70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C32F53" w14:textId="6F1E5795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337478">
        <w:trPr>
          <w:jc w:val="center"/>
        </w:trPr>
        <w:tc>
          <w:tcPr>
            <w:tcW w:w="897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16" w:type="dxa"/>
            <w:vAlign w:val="center"/>
          </w:tcPr>
          <w:p w14:paraId="30DAE68A" w14:textId="31BCB12F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58CB17B2" w14:textId="44E75363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062" w:type="dxa"/>
            <w:vAlign w:val="center"/>
          </w:tcPr>
          <w:p w14:paraId="0258E029" w14:textId="2A553231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GUIA MIRELA</w:t>
            </w:r>
          </w:p>
        </w:tc>
        <w:tc>
          <w:tcPr>
            <w:tcW w:w="1899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F656621" w14:textId="7A12EEE1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337478">
        <w:trPr>
          <w:jc w:val="center"/>
        </w:trPr>
        <w:tc>
          <w:tcPr>
            <w:tcW w:w="897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16" w:type="dxa"/>
            <w:vAlign w:val="center"/>
          </w:tcPr>
          <w:p w14:paraId="7D2DBD8C" w14:textId="2EE637D5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5ECD96F3" w14:textId="2923DC8F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062" w:type="dxa"/>
            <w:vAlign w:val="center"/>
          </w:tcPr>
          <w:p w14:paraId="1024C21F" w14:textId="4B312062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899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631C6F" w14:textId="43632267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337478">
        <w:trPr>
          <w:jc w:val="center"/>
        </w:trPr>
        <w:tc>
          <w:tcPr>
            <w:tcW w:w="897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16" w:type="dxa"/>
            <w:vAlign w:val="center"/>
          </w:tcPr>
          <w:p w14:paraId="4A9C1CAB" w14:textId="50F8C576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6204AD60" w14:textId="7ACBEB62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3062" w:type="dxa"/>
            <w:vAlign w:val="center"/>
          </w:tcPr>
          <w:p w14:paraId="687C333C" w14:textId="7A920D9C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899" w:type="dxa"/>
            <w:vAlign w:val="center"/>
          </w:tcPr>
          <w:p w14:paraId="7FC66C32" w14:textId="5478F08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D7A" w14:textId="4D2B9C37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337478">
        <w:trPr>
          <w:jc w:val="center"/>
        </w:trPr>
        <w:tc>
          <w:tcPr>
            <w:tcW w:w="897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16" w:type="dxa"/>
            <w:vAlign w:val="center"/>
          </w:tcPr>
          <w:p w14:paraId="4D3CB652" w14:textId="72BC2CF6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2D2B4E11" w14:textId="63E33709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NAN SIMONA</w:t>
            </w:r>
          </w:p>
        </w:tc>
        <w:tc>
          <w:tcPr>
            <w:tcW w:w="3062" w:type="dxa"/>
            <w:vAlign w:val="center"/>
          </w:tcPr>
          <w:p w14:paraId="715EB9B0" w14:textId="1C2E09B2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899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A7A4D7A" w14:textId="1D14B8CF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337478">
        <w:trPr>
          <w:jc w:val="center"/>
        </w:trPr>
        <w:tc>
          <w:tcPr>
            <w:tcW w:w="897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16" w:type="dxa"/>
            <w:vAlign w:val="center"/>
          </w:tcPr>
          <w:p w14:paraId="71C52ACF" w14:textId="3815C531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34083738" w14:textId="2910F68E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062" w:type="dxa"/>
            <w:vAlign w:val="center"/>
          </w:tcPr>
          <w:p w14:paraId="3A3B281A" w14:textId="5778D3C7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1899" w:type="dxa"/>
            <w:vAlign w:val="center"/>
          </w:tcPr>
          <w:p w14:paraId="0A7E2F3C" w14:textId="2E89AAB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E6D6B5" w14:textId="3F0293F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337478">
        <w:trPr>
          <w:jc w:val="center"/>
        </w:trPr>
        <w:tc>
          <w:tcPr>
            <w:tcW w:w="897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16" w:type="dxa"/>
            <w:vAlign w:val="center"/>
          </w:tcPr>
          <w:p w14:paraId="160CD2DA" w14:textId="03BD881F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0501AAA0" w14:textId="0BDE0D88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3062" w:type="dxa"/>
            <w:vAlign w:val="center"/>
          </w:tcPr>
          <w:p w14:paraId="2BFB5CCC" w14:textId="21E281BC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899" w:type="dxa"/>
            <w:vAlign w:val="center"/>
          </w:tcPr>
          <w:p w14:paraId="6523B913" w14:textId="4550D93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6800C3C" w14:textId="60F388D4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337478">
        <w:trPr>
          <w:jc w:val="center"/>
        </w:trPr>
        <w:tc>
          <w:tcPr>
            <w:tcW w:w="897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16" w:type="dxa"/>
            <w:vAlign w:val="center"/>
          </w:tcPr>
          <w:p w14:paraId="337FC50F" w14:textId="191BBE31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7B7A784" w14:textId="18CC4C35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3062" w:type="dxa"/>
            <w:vAlign w:val="center"/>
          </w:tcPr>
          <w:p w14:paraId="6BA24F56" w14:textId="2D2C3633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1899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C3C78C" w14:textId="79D510E4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337478">
        <w:trPr>
          <w:jc w:val="center"/>
        </w:trPr>
        <w:tc>
          <w:tcPr>
            <w:tcW w:w="897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16" w:type="dxa"/>
            <w:vAlign w:val="center"/>
          </w:tcPr>
          <w:p w14:paraId="0D9103D6" w14:textId="585C28BA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0F4CDD32" w14:textId="392F3C66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062" w:type="dxa"/>
            <w:vAlign w:val="center"/>
          </w:tcPr>
          <w:p w14:paraId="12CE8056" w14:textId="1363FF8D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899" w:type="dxa"/>
            <w:vAlign w:val="center"/>
          </w:tcPr>
          <w:p w14:paraId="171E2D6D" w14:textId="3EB12F7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C15B54" w14:textId="7DF5FFE6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337478">
        <w:trPr>
          <w:jc w:val="center"/>
        </w:trPr>
        <w:tc>
          <w:tcPr>
            <w:tcW w:w="897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16" w:type="dxa"/>
            <w:vAlign w:val="center"/>
          </w:tcPr>
          <w:p w14:paraId="6667CBB8" w14:textId="629359FC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36FF4E00" w14:textId="682D1FF9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3062" w:type="dxa"/>
            <w:vAlign w:val="center"/>
          </w:tcPr>
          <w:p w14:paraId="7B602F03" w14:textId="20FFFBB8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1899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5F0E4AF5" w14:textId="61670B2C" w:rsidR="00410007" w:rsidRPr="00C552E7" w:rsidRDefault="00410007" w:rsidP="00FB2484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5011C0" w14:textId="77777777" w:rsidTr="00337478">
        <w:trPr>
          <w:jc w:val="center"/>
        </w:trPr>
        <w:tc>
          <w:tcPr>
            <w:tcW w:w="897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16" w:type="dxa"/>
            <w:vAlign w:val="center"/>
          </w:tcPr>
          <w:p w14:paraId="3A939348" w14:textId="49F00066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4A85F9E9" w14:textId="3BC8B944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062" w:type="dxa"/>
            <w:vAlign w:val="center"/>
          </w:tcPr>
          <w:p w14:paraId="10D147CC" w14:textId="1B281419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899" w:type="dxa"/>
            <w:vAlign w:val="center"/>
          </w:tcPr>
          <w:p w14:paraId="47BC2304" w14:textId="2E776ED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7983C5A" w14:textId="4924711F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337478">
        <w:trPr>
          <w:jc w:val="center"/>
        </w:trPr>
        <w:tc>
          <w:tcPr>
            <w:tcW w:w="897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16" w:type="dxa"/>
            <w:vAlign w:val="center"/>
          </w:tcPr>
          <w:p w14:paraId="27D927EF" w14:textId="174C1975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50DDC2DB" w14:textId="10B8CFB7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3062" w:type="dxa"/>
            <w:vAlign w:val="center"/>
          </w:tcPr>
          <w:p w14:paraId="66892CE3" w14:textId="163DC079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899" w:type="dxa"/>
            <w:vAlign w:val="center"/>
          </w:tcPr>
          <w:p w14:paraId="378BFECB" w14:textId="30D9B5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BA9507" w14:textId="16149FCF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337478">
        <w:trPr>
          <w:jc w:val="center"/>
        </w:trPr>
        <w:tc>
          <w:tcPr>
            <w:tcW w:w="897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16" w:type="dxa"/>
            <w:vAlign w:val="center"/>
          </w:tcPr>
          <w:p w14:paraId="1B109F15" w14:textId="5D794D28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67B39EA6" w14:textId="72EBFB4C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062" w:type="dxa"/>
            <w:vAlign w:val="center"/>
          </w:tcPr>
          <w:p w14:paraId="70DA4515" w14:textId="7228A360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1899" w:type="dxa"/>
            <w:vAlign w:val="center"/>
          </w:tcPr>
          <w:p w14:paraId="00991D5C" w14:textId="161175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D08071A" w14:textId="3043911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337478">
        <w:trPr>
          <w:jc w:val="center"/>
        </w:trPr>
        <w:tc>
          <w:tcPr>
            <w:tcW w:w="897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16" w:type="dxa"/>
            <w:vAlign w:val="center"/>
          </w:tcPr>
          <w:p w14:paraId="3701487C" w14:textId="251C5887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47469D8E" w14:textId="675B33C4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3062" w:type="dxa"/>
            <w:vAlign w:val="center"/>
          </w:tcPr>
          <w:p w14:paraId="7B1728A0" w14:textId="64320D78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899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710683C" w14:textId="2B228889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337478">
        <w:trPr>
          <w:jc w:val="center"/>
        </w:trPr>
        <w:tc>
          <w:tcPr>
            <w:tcW w:w="897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16" w:type="dxa"/>
            <w:vAlign w:val="center"/>
          </w:tcPr>
          <w:p w14:paraId="150EA292" w14:textId="4B7CEE29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D7F67EB" w14:textId="391243DC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3062" w:type="dxa"/>
            <w:vAlign w:val="center"/>
          </w:tcPr>
          <w:p w14:paraId="4BC29B01" w14:textId="1E3A31F9" w:rsidR="00410007" w:rsidRPr="00C552E7" w:rsidRDefault="0067588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899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C97B214" w14:textId="66DCAD6F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337478">
        <w:trPr>
          <w:jc w:val="center"/>
        </w:trPr>
        <w:tc>
          <w:tcPr>
            <w:tcW w:w="897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16" w:type="dxa"/>
            <w:vAlign w:val="center"/>
          </w:tcPr>
          <w:p w14:paraId="3FC3B448" w14:textId="6FBC98E1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51E80ED0" w14:textId="33781D57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062" w:type="dxa"/>
            <w:vAlign w:val="center"/>
          </w:tcPr>
          <w:p w14:paraId="4E8D278A" w14:textId="28FB3A8C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1899" w:type="dxa"/>
            <w:vAlign w:val="center"/>
          </w:tcPr>
          <w:p w14:paraId="1832BB24" w14:textId="4B4B294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421E08" w14:textId="3AF667F9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337478">
        <w:trPr>
          <w:jc w:val="center"/>
        </w:trPr>
        <w:tc>
          <w:tcPr>
            <w:tcW w:w="897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16" w:type="dxa"/>
            <w:vAlign w:val="center"/>
          </w:tcPr>
          <w:p w14:paraId="4DDC0DF2" w14:textId="3141D3EB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0E0FD21D" w14:textId="0F5E16C9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3062" w:type="dxa"/>
            <w:vAlign w:val="center"/>
          </w:tcPr>
          <w:p w14:paraId="0FFC5ACF" w14:textId="2692B8E5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899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4BC53A" w14:textId="19FF7D79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337478">
        <w:trPr>
          <w:jc w:val="center"/>
        </w:trPr>
        <w:tc>
          <w:tcPr>
            <w:tcW w:w="897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16" w:type="dxa"/>
            <w:vAlign w:val="center"/>
          </w:tcPr>
          <w:p w14:paraId="4BBC83CB" w14:textId="456BB2AA" w:rsidR="00410007" w:rsidRPr="00C552E7" w:rsidRDefault="00FC3F9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1A18E86D" w14:textId="42479A6F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062" w:type="dxa"/>
            <w:vAlign w:val="center"/>
          </w:tcPr>
          <w:p w14:paraId="489963BB" w14:textId="0AC0E100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899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BA3A92" w14:textId="797D3F67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337478">
        <w:trPr>
          <w:jc w:val="center"/>
        </w:trPr>
        <w:tc>
          <w:tcPr>
            <w:tcW w:w="897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16" w:type="dxa"/>
            <w:vAlign w:val="center"/>
          </w:tcPr>
          <w:p w14:paraId="04370B4D" w14:textId="4FB20ADC" w:rsidR="00410007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4EB949A3" w14:textId="56A7D7D4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3062" w:type="dxa"/>
            <w:vAlign w:val="center"/>
          </w:tcPr>
          <w:p w14:paraId="354AC2B0" w14:textId="2316FAB5" w:rsidR="00410007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899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456589" w14:textId="54F65850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337478">
        <w:trPr>
          <w:jc w:val="center"/>
        </w:trPr>
        <w:tc>
          <w:tcPr>
            <w:tcW w:w="897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16" w:type="dxa"/>
            <w:vAlign w:val="center"/>
          </w:tcPr>
          <w:p w14:paraId="76D52615" w14:textId="7C57715C" w:rsidR="00D45C1B" w:rsidRPr="00C552E7" w:rsidRDefault="00FC3F9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6A22F361" w14:textId="10A8B4E6" w:rsidR="00D45C1B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062" w:type="dxa"/>
            <w:vAlign w:val="center"/>
          </w:tcPr>
          <w:p w14:paraId="59DFC4E6" w14:textId="7209729A" w:rsidR="00D45C1B" w:rsidRPr="00C552E7" w:rsidRDefault="0033747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1899" w:type="dxa"/>
            <w:vAlign w:val="center"/>
          </w:tcPr>
          <w:p w14:paraId="7891A4A3" w14:textId="18A7FD7E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665EF70" w14:textId="09A6E5AF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64754BE8" w14:textId="4A63C02C" w:rsidR="000B53CD" w:rsidRPr="000E1C42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6C0C0D"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18A0F" w14:textId="77777777" w:rsidR="00026676" w:rsidRDefault="00026676" w:rsidP="00E233AA">
      <w:pPr>
        <w:spacing w:after="0" w:line="240" w:lineRule="auto"/>
      </w:pPr>
      <w:r>
        <w:separator/>
      </w:r>
    </w:p>
  </w:endnote>
  <w:endnote w:type="continuationSeparator" w:id="0">
    <w:p w14:paraId="2BDE1203" w14:textId="77777777" w:rsidR="00026676" w:rsidRDefault="0002667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9B04F" w14:textId="77777777" w:rsidR="00026676" w:rsidRDefault="00026676" w:rsidP="00E233AA">
      <w:pPr>
        <w:spacing w:after="0" w:line="240" w:lineRule="auto"/>
      </w:pPr>
      <w:r>
        <w:separator/>
      </w:r>
    </w:p>
  </w:footnote>
  <w:footnote w:type="continuationSeparator" w:id="0">
    <w:p w14:paraId="2181E10B" w14:textId="77777777" w:rsidR="00026676" w:rsidRDefault="00026676" w:rsidP="00E23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10F2"/>
    <w:rsid w:val="00023976"/>
    <w:rsid w:val="00026676"/>
    <w:rsid w:val="00027B10"/>
    <w:rsid w:val="00043F69"/>
    <w:rsid w:val="00050EBA"/>
    <w:rsid w:val="0006618B"/>
    <w:rsid w:val="00072D93"/>
    <w:rsid w:val="0007430E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30C4C"/>
    <w:rsid w:val="00136290"/>
    <w:rsid w:val="00157D33"/>
    <w:rsid w:val="001617B7"/>
    <w:rsid w:val="00162BD3"/>
    <w:rsid w:val="00181CE6"/>
    <w:rsid w:val="00183BC7"/>
    <w:rsid w:val="00195725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6BE4"/>
    <w:rsid w:val="001E760B"/>
    <w:rsid w:val="001F289E"/>
    <w:rsid w:val="00232844"/>
    <w:rsid w:val="00233B5A"/>
    <w:rsid w:val="002341E5"/>
    <w:rsid w:val="002414D1"/>
    <w:rsid w:val="00241F4A"/>
    <w:rsid w:val="00252D80"/>
    <w:rsid w:val="002671D1"/>
    <w:rsid w:val="002706C6"/>
    <w:rsid w:val="002A3BED"/>
    <w:rsid w:val="002D1279"/>
    <w:rsid w:val="002D5E91"/>
    <w:rsid w:val="002E58F9"/>
    <w:rsid w:val="002F12BF"/>
    <w:rsid w:val="00303E9A"/>
    <w:rsid w:val="003076D8"/>
    <w:rsid w:val="00337478"/>
    <w:rsid w:val="00351D17"/>
    <w:rsid w:val="003560D4"/>
    <w:rsid w:val="0036129A"/>
    <w:rsid w:val="0036207F"/>
    <w:rsid w:val="00367761"/>
    <w:rsid w:val="00375BB0"/>
    <w:rsid w:val="00380A47"/>
    <w:rsid w:val="003A3A69"/>
    <w:rsid w:val="003B64C6"/>
    <w:rsid w:val="003D13B3"/>
    <w:rsid w:val="003D2C37"/>
    <w:rsid w:val="003E17D1"/>
    <w:rsid w:val="003F12FD"/>
    <w:rsid w:val="00403116"/>
    <w:rsid w:val="00410007"/>
    <w:rsid w:val="00410A1F"/>
    <w:rsid w:val="00420539"/>
    <w:rsid w:val="00421AA6"/>
    <w:rsid w:val="00436B15"/>
    <w:rsid w:val="00436D8F"/>
    <w:rsid w:val="004431BA"/>
    <w:rsid w:val="004472A6"/>
    <w:rsid w:val="00447F41"/>
    <w:rsid w:val="004506E0"/>
    <w:rsid w:val="004569A9"/>
    <w:rsid w:val="00462A26"/>
    <w:rsid w:val="004722B5"/>
    <w:rsid w:val="004735C2"/>
    <w:rsid w:val="00474B73"/>
    <w:rsid w:val="004C3B2D"/>
    <w:rsid w:val="004C6470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C2B"/>
    <w:rsid w:val="005B6688"/>
    <w:rsid w:val="005E0EB6"/>
    <w:rsid w:val="005E51FF"/>
    <w:rsid w:val="005E5BC4"/>
    <w:rsid w:val="005F5297"/>
    <w:rsid w:val="005F6A67"/>
    <w:rsid w:val="0060023F"/>
    <w:rsid w:val="00625BDC"/>
    <w:rsid w:val="00626BB5"/>
    <w:rsid w:val="00631773"/>
    <w:rsid w:val="00634353"/>
    <w:rsid w:val="00656A8A"/>
    <w:rsid w:val="00666C9D"/>
    <w:rsid w:val="006706B5"/>
    <w:rsid w:val="0067588C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6F0059"/>
    <w:rsid w:val="007047BB"/>
    <w:rsid w:val="00707A22"/>
    <w:rsid w:val="00715119"/>
    <w:rsid w:val="0072792E"/>
    <w:rsid w:val="0073445F"/>
    <w:rsid w:val="0073564E"/>
    <w:rsid w:val="007371C1"/>
    <w:rsid w:val="00744B0F"/>
    <w:rsid w:val="00745218"/>
    <w:rsid w:val="00746644"/>
    <w:rsid w:val="00750C7A"/>
    <w:rsid w:val="0076698C"/>
    <w:rsid w:val="007C504B"/>
    <w:rsid w:val="007C6B9E"/>
    <w:rsid w:val="007F0850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B13D8"/>
    <w:rsid w:val="008B1B1E"/>
    <w:rsid w:val="008B288B"/>
    <w:rsid w:val="008C2678"/>
    <w:rsid w:val="008C5211"/>
    <w:rsid w:val="008D0907"/>
    <w:rsid w:val="008D1C4C"/>
    <w:rsid w:val="008D200E"/>
    <w:rsid w:val="008D698D"/>
    <w:rsid w:val="008D794C"/>
    <w:rsid w:val="00902BF1"/>
    <w:rsid w:val="00936264"/>
    <w:rsid w:val="00944CCB"/>
    <w:rsid w:val="00946D44"/>
    <w:rsid w:val="009562D9"/>
    <w:rsid w:val="00962E9E"/>
    <w:rsid w:val="00994206"/>
    <w:rsid w:val="009C1AE6"/>
    <w:rsid w:val="009C47E2"/>
    <w:rsid w:val="009D7F2D"/>
    <w:rsid w:val="00A11A55"/>
    <w:rsid w:val="00A1697B"/>
    <w:rsid w:val="00A21496"/>
    <w:rsid w:val="00A37D2E"/>
    <w:rsid w:val="00A8591A"/>
    <w:rsid w:val="00A90550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F0EB4"/>
    <w:rsid w:val="00AF14ED"/>
    <w:rsid w:val="00B05C20"/>
    <w:rsid w:val="00B14AB9"/>
    <w:rsid w:val="00B2744F"/>
    <w:rsid w:val="00B322E5"/>
    <w:rsid w:val="00B5573F"/>
    <w:rsid w:val="00B70654"/>
    <w:rsid w:val="00B82490"/>
    <w:rsid w:val="00BB7CF8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B071D"/>
    <w:rsid w:val="00CC45A4"/>
    <w:rsid w:val="00CC7A02"/>
    <w:rsid w:val="00CD2784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052D"/>
    <w:rsid w:val="00D45C1B"/>
    <w:rsid w:val="00D54AF4"/>
    <w:rsid w:val="00D63013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55610"/>
    <w:rsid w:val="00E6044A"/>
    <w:rsid w:val="00E93AB5"/>
    <w:rsid w:val="00EA363F"/>
    <w:rsid w:val="00EC196C"/>
    <w:rsid w:val="00EC2EDE"/>
    <w:rsid w:val="00EC3D06"/>
    <w:rsid w:val="00EC5074"/>
    <w:rsid w:val="00ED641E"/>
    <w:rsid w:val="00ED77B5"/>
    <w:rsid w:val="00EE05B7"/>
    <w:rsid w:val="00EE2148"/>
    <w:rsid w:val="00EE5A84"/>
    <w:rsid w:val="00EF5DFB"/>
    <w:rsid w:val="00F00914"/>
    <w:rsid w:val="00F10689"/>
    <w:rsid w:val="00F15BB2"/>
    <w:rsid w:val="00F7397E"/>
    <w:rsid w:val="00F824AF"/>
    <w:rsid w:val="00F87478"/>
    <w:rsid w:val="00FB1245"/>
    <w:rsid w:val="00FB2484"/>
    <w:rsid w:val="00FC3F9C"/>
    <w:rsid w:val="00FE1AEC"/>
    <w:rsid w:val="00FF1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85</cp:revision>
  <cp:lastPrinted>2026-05-22T05:13:00Z</cp:lastPrinted>
  <dcterms:created xsi:type="dcterms:W3CDTF">2023-12-12T08:03:00Z</dcterms:created>
  <dcterms:modified xsi:type="dcterms:W3CDTF">2026-05-22T05:17:00Z</dcterms:modified>
</cp:coreProperties>
</file>