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41FD30A7" w:rsidR="00241F4A" w:rsidRPr="00FC0DB5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>Compartiment</w:t>
      </w:r>
      <w:r w:rsidR="005069A1"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5069A1"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>Oftalmologie</w:t>
      </w:r>
      <w:proofErr w:type="spellEnd"/>
      <w:r w:rsidR="005069A1"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</w:t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6680BF70" w:rsidR="000B53CD" w:rsidRPr="00FC0DB5" w:rsidRDefault="00030058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NR</w:t>
      </w:r>
      <w:r w:rsidR="0025098A">
        <w:rPr>
          <w:rFonts w:asciiTheme="majorBidi" w:hAnsiTheme="majorBidi" w:cstheme="majorBidi"/>
          <w:b/>
          <w:bCs/>
          <w:sz w:val="28"/>
          <w:szCs w:val="28"/>
          <w:lang w:val="fr-FR"/>
        </w:rPr>
        <w:t>.</w:t>
      </w:r>
      <w:r w:rsidR="00866938">
        <w:rPr>
          <w:rFonts w:asciiTheme="majorBidi" w:hAnsiTheme="majorBidi" w:cstheme="majorBidi"/>
          <w:b/>
          <w:bCs/>
          <w:sz w:val="28"/>
          <w:szCs w:val="28"/>
          <w:lang w:val="fr-FR"/>
        </w:rPr>
        <w:t>1</w:t>
      </w:r>
      <w:r w:rsidR="00D95510">
        <w:rPr>
          <w:rFonts w:asciiTheme="majorBidi" w:hAnsiTheme="majorBidi" w:cstheme="majorBidi"/>
          <w:b/>
          <w:bCs/>
          <w:sz w:val="28"/>
          <w:szCs w:val="28"/>
          <w:lang w:val="fr-FR"/>
        </w:rPr>
        <w:t>2</w:t>
      </w:r>
      <w:r w:rsidR="00757287">
        <w:rPr>
          <w:rFonts w:asciiTheme="majorBidi" w:hAnsiTheme="majorBidi" w:cstheme="majorBidi"/>
          <w:b/>
          <w:bCs/>
          <w:sz w:val="28"/>
          <w:szCs w:val="28"/>
          <w:lang w:val="fr-FR"/>
        </w:rPr>
        <w:t>3</w:t>
      </w:r>
      <w:r w:rsidR="009C2642"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/</w:t>
      </w:r>
      <w:r w:rsidR="0024282F">
        <w:rPr>
          <w:rFonts w:asciiTheme="majorBidi" w:hAnsiTheme="majorBidi" w:cstheme="majorBidi"/>
          <w:b/>
          <w:bCs/>
          <w:sz w:val="28"/>
          <w:szCs w:val="28"/>
          <w:lang w:val="fr-FR"/>
        </w:rPr>
        <w:t>2</w:t>
      </w:r>
      <w:r w:rsidR="00757287">
        <w:rPr>
          <w:rFonts w:asciiTheme="majorBidi" w:hAnsiTheme="majorBidi" w:cstheme="majorBidi"/>
          <w:b/>
          <w:bCs/>
          <w:sz w:val="28"/>
          <w:szCs w:val="28"/>
          <w:lang w:val="fr-FR"/>
        </w:rPr>
        <w:t>3</w:t>
      </w:r>
      <w:r w:rsidR="0066556E"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.0</w:t>
      </w:r>
      <w:r w:rsidR="00D95510">
        <w:rPr>
          <w:rFonts w:asciiTheme="majorBidi" w:hAnsiTheme="majorBidi" w:cstheme="majorBidi"/>
          <w:b/>
          <w:bCs/>
          <w:sz w:val="28"/>
          <w:szCs w:val="28"/>
          <w:lang w:val="fr-FR"/>
        </w:rPr>
        <w:t>7</w:t>
      </w:r>
      <w:r w:rsidR="0066556E"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.2026</w:t>
      </w:r>
    </w:p>
    <w:p w14:paraId="57A874DF" w14:textId="77777777" w:rsidR="000B53CD" w:rsidRPr="00FC0DB5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23A3E823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303D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E604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D95510">
        <w:rPr>
          <w:rFonts w:asciiTheme="majorBidi" w:hAnsiTheme="majorBidi" w:cstheme="majorBidi"/>
          <w:b/>
          <w:bCs/>
          <w:sz w:val="28"/>
          <w:szCs w:val="28"/>
          <w:lang w:val="fr-FR"/>
        </w:rPr>
        <w:t>AUGUST</w:t>
      </w:r>
      <w:r w:rsidR="00806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  <w:r w:rsidR="00757287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p w14:paraId="530CFB68" w14:textId="77777777"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648"/>
        <w:gridCol w:w="3914"/>
        <w:gridCol w:w="2801"/>
      </w:tblGrid>
      <w:tr w:rsidR="00303D8C" w:rsidRPr="005F3F8C" w14:paraId="669BC908" w14:textId="77777777" w:rsidTr="00030058">
        <w:trPr>
          <w:jc w:val="center"/>
        </w:trPr>
        <w:tc>
          <w:tcPr>
            <w:tcW w:w="1476" w:type="dxa"/>
            <w:vAlign w:val="center"/>
          </w:tcPr>
          <w:p w14:paraId="20C0CB02" w14:textId="30DDCF17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01.0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2026</w:t>
            </w:r>
          </w:p>
        </w:tc>
        <w:tc>
          <w:tcPr>
            <w:tcW w:w="1648" w:type="dxa"/>
            <w:vAlign w:val="center"/>
          </w:tcPr>
          <w:p w14:paraId="1F38BFBB" w14:textId="4A8AFAFD" w:rsidR="00303D8C" w:rsidRPr="005F3F8C" w:rsidRDefault="00D95510" w:rsidP="005069A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5F201EA8" w14:textId="48066CC5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01" w:type="dxa"/>
            <w:vAlign w:val="center"/>
          </w:tcPr>
          <w:p w14:paraId="6E44F5EF" w14:textId="53A28E9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6A074031" w14:textId="77777777" w:rsidTr="00030058">
        <w:trPr>
          <w:jc w:val="center"/>
        </w:trPr>
        <w:tc>
          <w:tcPr>
            <w:tcW w:w="1476" w:type="dxa"/>
            <w:vAlign w:val="center"/>
          </w:tcPr>
          <w:p w14:paraId="017C37D0" w14:textId="6C3CB318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02.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575DC5D" w14:textId="0A48185D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65939F4B" w14:textId="07F3CC95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01" w:type="dxa"/>
          </w:tcPr>
          <w:p w14:paraId="6B52FED6" w14:textId="1E240B2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09DAED72" w14:textId="77777777" w:rsidTr="00030058">
        <w:trPr>
          <w:jc w:val="center"/>
        </w:trPr>
        <w:tc>
          <w:tcPr>
            <w:tcW w:w="1476" w:type="dxa"/>
            <w:vAlign w:val="center"/>
          </w:tcPr>
          <w:p w14:paraId="333679BC" w14:textId="3B02273F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03.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4BE8E448" w14:textId="5E461CC1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408A86D5" w14:textId="34CA0DB0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01" w:type="dxa"/>
          </w:tcPr>
          <w:p w14:paraId="1D6369B4" w14:textId="095F00BF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44F37519" w14:textId="77777777" w:rsidTr="00030058">
        <w:trPr>
          <w:jc w:val="center"/>
        </w:trPr>
        <w:tc>
          <w:tcPr>
            <w:tcW w:w="1476" w:type="dxa"/>
            <w:vAlign w:val="center"/>
          </w:tcPr>
          <w:p w14:paraId="2ED3D3BB" w14:textId="45B9323E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04.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F6E71F2" w14:textId="2655CB8D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1B160F8F" w14:textId="57C57D27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01" w:type="dxa"/>
          </w:tcPr>
          <w:p w14:paraId="385F8EBB" w14:textId="6FA8C446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44390B27" w14:textId="77777777" w:rsidTr="00030058">
        <w:trPr>
          <w:jc w:val="center"/>
        </w:trPr>
        <w:tc>
          <w:tcPr>
            <w:tcW w:w="1476" w:type="dxa"/>
            <w:vAlign w:val="center"/>
          </w:tcPr>
          <w:p w14:paraId="4AE01FC4" w14:textId="01BED83D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05.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32F7A52" w14:textId="66C3A6DE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1F7466A5" w14:textId="1FFA8E93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01" w:type="dxa"/>
          </w:tcPr>
          <w:p w14:paraId="4F928D06" w14:textId="60ABEC57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540B69FE" w14:textId="77777777" w:rsidTr="00030058">
        <w:trPr>
          <w:jc w:val="center"/>
        </w:trPr>
        <w:tc>
          <w:tcPr>
            <w:tcW w:w="1476" w:type="dxa"/>
            <w:vAlign w:val="center"/>
          </w:tcPr>
          <w:p w14:paraId="5B6DA731" w14:textId="1A318A34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06.0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8B3DC58" w14:textId="4079DC6E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4718D1C4" w14:textId="64AC6378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01" w:type="dxa"/>
          </w:tcPr>
          <w:p w14:paraId="1E343614" w14:textId="477BBD65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68E3505F" w14:textId="77777777" w:rsidTr="00030058">
        <w:trPr>
          <w:jc w:val="center"/>
        </w:trPr>
        <w:tc>
          <w:tcPr>
            <w:tcW w:w="1476" w:type="dxa"/>
            <w:vAlign w:val="center"/>
          </w:tcPr>
          <w:p w14:paraId="54EE0F1D" w14:textId="1A88B3F7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07.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4BC69D35" w14:textId="3CC99D9C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1D89D3A5" w14:textId="015B4D94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01" w:type="dxa"/>
          </w:tcPr>
          <w:p w14:paraId="4B892F2B" w14:textId="56C5A5B1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5E9A57BA" w14:textId="77777777" w:rsidTr="00030058">
        <w:trPr>
          <w:jc w:val="center"/>
        </w:trPr>
        <w:tc>
          <w:tcPr>
            <w:tcW w:w="1476" w:type="dxa"/>
            <w:vAlign w:val="center"/>
          </w:tcPr>
          <w:p w14:paraId="738F3ED9" w14:textId="2B4B4E9E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08.0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96B1214" w14:textId="39F4A809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7BA15DDB" w14:textId="07FA9683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01" w:type="dxa"/>
          </w:tcPr>
          <w:p w14:paraId="789A9D88" w14:textId="2C943DC4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2C9A3260" w14:textId="77777777" w:rsidTr="00030058">
        <w:trPr>
          <w:jc w:val="center"/>
        </w:trPr>
        <w:tc>
          <w:tcPr>
            <w:tcW w:w="1476" w:type="dxa"/>
            <w:vAlign w:val="center"/>
          </w:tcPr>
          <w:p w14:paraId="62245502" w14:textId="2A7791B7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09.0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26DE10C9" w14:textId="70CD5541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3036A771" w14:textId="66D82DCD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01" w:type="dxa"/>
          </w:tcPr>
          <w:p w14:paraId="3BC26B46" w14:textId="5163A8E8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1B1B47D3" w14:textId="77777777" w:rsidTr="00030058">
        <w:trPr>
          <w:jc w:val="center"/>
        </w:trPr>
        <w:tc>
          <w:tcPr>
            <w:tcW w:w="1476" w:type="dxa"/>
            <w:vAlign w:val="center"/>
          </w:tcPr>
          <w:p w14:paraId="328B4D77" w14:textId="3E298F31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10.0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252797BD" w14:textId="63BA0146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7AF4E867" w14:textId="09E24C93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01" w:type="dxa"/>
          </w:tcPr>
          <w:p w14:paraId="2084A0D8" w14:textId="73CE2545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6911E6CE" w14:textId="77777777" w:rsidTr="00030058">
        <w:trPr>
          <w:jc w:val="center"/>
        </w:trPr>
        <w:tc>
          <w:tcPr>
            <w:tcW w:w="1476" w:type="dxa"/>
            <w:vAlign w:val="center"/>
          </w:tcPr>
          <w:p w14:paraId="009F3CD4" w14:textId="1DCD6693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11.0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7ED35F4" w14:textId="090C3F84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623BC089" w14:textId="5D09D0E9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01" w:type="dxa"/>
          </w:tcPr>
          <w:p w14:paraId="2956268E" w14:textId="039179C1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0E7D6E75" w14:textId="77777777" w:rsidTr="00030058">
        <w:trPr>
          <w:trHeight w:val="272"/>
          <w:jc w:val="center"/>
        </w:trPr>
        <w:tc>
          <w:tcPr>
            <w:tcW w:w="1476" w:type="dxa"/>
            <w:vAlign w:val="center"/>
          </w:tcPr>
          <w:p w14:paraId="6ED06924" w14:textId="4348CDEB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12.0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4C5E7107" w14:textId="689E4E16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5E23098F" w14:textId="201BAA0E" w:rsidR="00030058" w:rsidRPr="005F3F8C" w:rsidRDefault="00D95510" w:rsidP="0003005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01" w:type="dxa"/>
          </w:tcPr>
          <w:p w14:paraId="0132A1FF" w14:textId="2F6811E5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68B520A5" w14:textId="77777777" w:rsidTr="00030058">
        <w:trPr>
          <w:trHeight w:val="249"/>
          <w:jc w:val="center"/>
        </w:trPr>
        <w:tc>
          <w:tcPr>
            <w:tcW w:w="1476" w:type="dxa"/>
            <w:vAlign w:val="center"/>
          </w:tcPr>
          <w:p w14:paraId="7D034888" w14:textId="25174558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13.0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202806F" w14:textId="69953EB4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3505D74D" w14:textId="18EE5B80" w:rsidR="00197A8F" w:rsidRPr="005F3F8C" w:rsidRDefault="00D95510" w:rsidP="00197A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01" w:type="dxa"/>
          </w:tcPr>
          <w:p w14:paraId="3C216890" w14:textId="7523E373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6BC0B8F6" w14:textId="77777777" w:rsidTr="00030058">
        <w:trPr>
          <w:jc w:val="center"/>
        </w:trPr>
        <w:tc>
          <w:tcPr>
            <w:tcW w:w="1476" w:type="dxa"/>
            <w:vAlign w:val="center"/>
          </w:tcPr>
          <w:p w14:paraId="07B24CF6" w14:textId="13B287FC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14.0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E3F25E0" w14:textId="3AD7BB1F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379CD82B" w14:textId="61E509C8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01" w:type="dxa"/>
          </w:tcPr>
          <w:p w14:paraId="171DC2A4" w14:textId="06A9B753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6D8D5D79" w14:textId="77777777" w:rsidTr="00030058">
        <w:trPr>
          <w:jc w:val="center"/>
        </w:trPr>
        <w:tc>
          <w:tcPr>
            <w:tcW w:w="1476" w:type="dxa"/>
            <w:vAlign w:val="center"/>
          </w:tcPr>
          <w:p w14:paraId="5B8495B9" w14:textId="7A3F96B1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15.0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870CAD4" w14:textId="0BCB2B9C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6A21DAB7" w14:textId="6BC76481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01" w:type="dxa"/>
          </w:tcPr>
          <w:p w14:paraId="2FD0850F" w14:textId="36022F46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529F52B7" w14:textId="77777777" w:rsidTr="00030058">
        <w:trPr>
          <w:jc w:val="center"/>
        </w:trPr>
        <w:tc>
          <w:tcPr>
            <w:tcW w:w="1476" w:type="dxa"/>
            <w:vAlign w:val="center"/>
          </w:tcPr>
          <w:p w14:paraId="6347E0AB" w14:textId="2AC34060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16.0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782E7BF" w14:textId="07F2499B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54016C3E" w14:textId="52D07A07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01" w:type="dxa"/>
          </w:tcPr>
          <w:p w14:paraId="55A268E7" w14:textId="480625EC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728892EF" w14:textId="77777777" w:rsidTr="00030058">
        <w:trPr>
          <w:jc w:val="center"/>
        </w:trPr>
        <w:tc>
          <w:tcPr>
            <w:tcW w:w="1476" w:type="dxa"/>
            <w:vAlign w:val="center"/>
          </w:tcPr>
          <w:p w14:paraId="4535066E" w14:textId="75DBE8AC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17.0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E447C89" w14:textId="4C6427D4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446A4DB0" w14:textId="56DB6C39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01" w:type="dxa"/>
          </w:tcPr>
          <w:p w14:paraId="3D334270" w14:textId="74DE9B8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25479869" w14:textId="77777777" w:rsidTr="00030058">
        <w:trPr>
          <w:jc w:val="center"/>
        </w:trPr>
        <w:tc>
          <w:tcPr>
            <w:tcW w:w="1476" w:type="dxa"/>
            <w:vAlign w:val="center"/>
          </w:tcPr>
          <w:p w14:paraId="7C79C944" w14:textId="31C6B366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18.0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672B2C03" w14:textId="6A7C486F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7E446818" w14:textId="0FF0B22D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01" w:type="dxa"/>
          </w:tcPr>
          <w:p w14:paraId="215A6E56" w14:textId="399C3306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675120C0" w14:textId="77777777" w:rsidTr="00030058">
        <w:trPr>
          <w:jc w:val="center"/>
        </w:trPr>
        <w:tc>
          <w:tcPr>
            <w:tcW w:w="1476" w:type="dxa"/>
            <w:vAlign w:val="center"/>
          </w:tcPr>
          <w:p w14:paraId="46AEAC57" w14:textId="729D8A64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19.0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36166849" w14:textId="78F3C19E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14AB9AD4" w14:textId="38546812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</w:t>
            </w:r>
            <w:r w:rsidR="00757287">
              <w:rPr>
                <w:rFonts w:asciiTheme="majorBidi" w:hAnsiTheme="majorBidi" w:cstheme="majorBidi"/>
                <w:sz w:val="28"/>
                <w:szCs w:val="28"/>
              </w:rPr>
              <w:t>GOREA FLAVIA</w:t>
            </w:r>
          </w:p>
        </w:tc>
        <w:tc>
          <w:tcPr>
            <w:tcW w:w="2801" w:type="dxa"/>
          </w:tcPr>
          <w:p w14:paraId="165F767C" w14:textId="59DCB404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0A18E744" w14:textId="77777777" w:rsidTr="00030058">
        <w:trPr>
          <w:jc w:val="center"/>
        </w:trPr>
        <w:tc>
          <w:tcPr>
            <w:tcW w:w="1476" w:type="dxa"/>
            <w:vAlign w:val="center"/>
          </w:tcPr>
          <w:p w14:paraId="2E625E50" w14:textId="5C614F15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20.0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EC8E082" w14:textId="0C635D25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4B598C9B" w14:textId="4D809907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01" w:type="dxa"/>
          </w:tcPr>
          <w:p w14:paraId="4573E4AF" w14:textId="28D420D0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11E1EE38" w14:textId="77777777" w:rsidTr="00030058">
        <w:trPr>
          <w:jc w:val="center"/>
        </w:trPr>
        <w:tc>
          <w:tcPr>
            <w:tcW w:w="1476" w:type="dxa"/>
            <w:vAlign w:val="center"/>
          </w:tcPr>
          <w:p w14:paraId="786CDF6F" w14:textId="236AF5C6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21.0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3C4AD53" w14:textId="6855BFEA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2B39F057" w14:textId="482D2C36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01" w:type="dxa"/>
          </w:tcPr>
          <w:p w14:paraId="68C6135E" w14:textId="2F7C646C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4E228DF7" w14:textId="77777777" w:rsidTr="00030058">
        <w:trPr>
          <w:jc w:val="center"/>
        </w:trPr>
        <w:tc>
          <w:tcPr>
            <w:tcW w:w="1476" w:type="dxa"/>
            <w:vAlign w:val="center"/>
          </w:tcPr>
          <w:p w14:paraId="237C917E" w14:textId="556A9C76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22.0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CE65C9F" w14:textId="2918BB34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2C7C3567" w14:textId="1F11866C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01" w:type="dxa"/>
          </w:tcPr>
          <w:p w14:paraId="34196ACA" w14:textId="04393B9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00E8C7B2" w14:textId="77777777" w:rsidTr="00030058">
        <w:trPr>
          <w:jc w:val="center"/>
        </w:trPr>
        <w:tc>
          <w:tcPr>
            <w:tcW w:w="1476" w:type="dxa"/>
            <w:vAlign w:val="center"/>
          </w:tcPr>
          <w:p w14:paraId="1EAD1A9E" w14:textId="267DFEDE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23.0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1E2E9B9" w14:textId="4CB3C712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292D659B" w14:textId="262E4FC2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01" w:type="dxa"/>
          </w:tcPr>
          <w:p w14:paraId="4D9FA77A" w14:textId="33A74DA1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379C9EF4" w14:textId="77777777" w:rsidTr="00030058">
        <w:trPr>
          <w:jc w:val="center"/>
        </w:trPr>
        <w:tc>
          <w:tcPr>
            <w:tcW w:w="1476" w:type="dxa"/>
            <w:vAlign w:val="center"/>
          </w:tcPr>
          <w:p w14:paraId="7D419901" w14:textId="11CFAC35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24.0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897B50C" w14:textId="2536B076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4F097223" w14:textId="6B0DCC4C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01" w:type="dxa"/>
          </w:tcPr>
          <w:p w14:paraId="386C8E52" w14:textId="4299F408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4FFF005D" w14:textId="77777777" w:rsidTr="00030058">
        <w:trPr>
          <w:jc w:val="center"/>
        </w:trPr>
        <w:tc>
          <w:tcPr>
            <w:tcW w:w="1476" w:type="dxa"/>
            <w:vAlign w:val="center"/>
          </w:tcPr>
          <w:p w14:paraId="0E8AD534" w14:textId="2557E89B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25.0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F21E834" w14:textId="6114D0A1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52D61B8F" w14:textId="61C07040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01" w:type="dxa"/>
          </w:tcPr>
          <w:p w14:paraId="7AEC22C6" w14:textId="5E8171C6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4894094B" w14:textId="77777777" w:rsidTr="00030058">
        <w:trPr>
          <w:jc w:val="center"/>
        </w:trPr>
        <w:tc>
          <w:tcPr>
            <w:tcW w:w="1476" w:type="dxa"/>
            <w:vAlign w:val="center"/>
          </w:tcPr>
          <w:p w14:paraId="04BDC223" w14:textId="1FBB4EC7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26.0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ECD5DBA" w14:textId="062BC806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27919E6F" w14:textId="53F7AEE6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01" w:type="dxa"/>
          </w:tcPr>
          <w:p w14:paraId="1877D787" w14:textId="10737133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06267C59" w14:textId="77777777" w:rsidTr="00030058">
        <w:trPr>
          <w:jc w:val="center"/>
        </w:trPr>
        <w:tc>
          <w:tcPr>
            <w:tcW w:w="1476" w:type="dxa"/>
            <w:vAlign w:val="center"/>
          </w:tcPr>
          <w:p w14:paraId="72356560" w14:textId="2DE9E746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27.0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57EF9A2" w14:textId="2B28FED2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733B62BD" w14:textId="0C67C656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01" w:type="dxa"/>
          </w:tcPr>
          <w:p w14:paraId="4847D0EA" w14:textId="5904C3D3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11AE4608" w14:textId="77777777" w:rsidTr="00030058">
        <w:trPr>
          <w:jc w:val="center"/>
        </w:trPr>
        <w:tc>
          <w:tcPr>
            <w:tcW w:w="1476" w:type="dxa"/>
            <w:vAlign w:val="center"/>
          </w:tcPr>
          <w:p w14:paraId="0D7D25EC" w14:textId="7DD2AC90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28.0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5247C12" w14:textId="44FE307F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33B86DE5" w14:textId="3119CC60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01" w:type="dxa"/>
          </w:tcPr>
          <w:p w14:paraId="455CBC3D" w14:textId="22F1966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08E29CF8" w14:textId="77777777" w:rsidTr="00030058">
        <w:trPr>
          <w:jc w:val="center"/>
        </w:trPr>
        <w:tc>
          <w:tcPr>
            <w:tcW w:w="1476" w:type="dxa"/>
            <w:vAlign w:val="center"/>
          </w:tcPr>
          <w:p w14:paraId="65C15A86" w14:textId="40EDAB27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29.0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45BABAAB" w14:textId="1903185D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279812DB" w14:textId="6DE07FCD" w:rsidR="00437D2A" w:rsidRPr="005F3F8C" w:rsidRDefault="00D95510" w:rsidP="00437D2A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01" w:type="dxa"/>
            <w:vAlign w:val="center"/>
          </w:tcPr>
          <w:p w14:paraId="10182225" w14:textId="7BAE7EC6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4E02A167" w14:textId="77777777" w:rsidTr="00030058">
        <w:trPr>
          <w:jc w:val="center"/>
        </w:trPr>
        <w:tc>
          <w:tcPr>
            <w:tcW w:w="1476" w:type="dxa"/>
            <w:vAlign w:val="center"/>
          </w:tcPr>
          <w:p w14:paraId="78AC7A0E" w14:textId="3CC23B0C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30.0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BD3727C" w14:textId="4DA68E5D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49DBBB37" w14:textId="332AC726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01" w:type="dxa"/>
            <w:vAlign w:val="center"/>
          </w:tcPr>
          <w:p w14:paraId="0DAA015A" w14:textId="7356A133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03D8C" w:rsidRPr="005F3F8C" w14:paraId="04F98363" w14:textId="77777777" w:rsidTr="00030058">
        <w:trPr>
          <w:jc w:val="center"/>
        </w:trPr>
        <w:tc>
          <w:tcPr>
            <w:tcW w:w="1476" w:type="dxa"/>
            <w:vAlign w:val="center"/>
          </w:tcPr>
          <w:p w14:paraId="02080B7C" w14:textId="3B08D7FA" w:rsidR="00303D8C" w:rsidRPr="005F3F8C" w:rsidRDefault="00866938" w:rsidP="0025098A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31.0</w:t>
            </w:r>
            <w:r w:rsidR="00D95510">
              <w:rPr>
                <w:rFonts w:asciiTheme="majorBidi" w:hAnsiTheme="majorBidi" w:cstheme="majorBidi"/>
                <w:sz w:val="28"/>
                <w:szCs w:val="28"/>
              </w:rPr>
              <w:t>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9AD49B3" w14:textId="3672FA30" w:rsidR="00303D8C" w:rsidRPr="005F3F8C" w:rsidRDefault="00D95510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57F10D9A" w14:textId="50F07BCB" w:rsidR="00303D8C" w:rsidRPr="005F3F8C" w:rsidRDefault="00D95510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01" w:type="dxa"/>
            <w:vAlign w:val="center"/>
          </w:tcPr>
          <w:p w14:paraId="55A3B8E8" w14:textId="20F9E6A9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64754BE8" w14:textId="62A51A9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C99800D" w14:textId="45D91DE2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Serviciu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</w:t>
      </w:r>
    </w:p>
    <w:p w14:paraId="2DF7FD73" w14:textId="77777777" w:rsidR="00B70C74" w:rsidRPr="000E1C42" w:rsidRDefault="00B70C7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</w:p>
    <w:sectPr w:rsidR="00B70C74" w:rsidRPr="000E1C42" w:rsidSect="00A46F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20" w:right="720" w:bottom="720" w:left="720" w:header="22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5E7DB" w14:textId="77777777" w:rsidR="0098778C" w:rsidRDefault="0098778C" w:rsidP="00E233AA">
      <w:pPr>
        <w:spacing w:after="0" w:line="240" w:lineRule="auto"/>
      </w:pPr>
      <w:r>
        <w:separator/>
      </w:r>
    </w:p>
  </w:endnote>
  <w:endnote w:type="continuationSeparator" w:id="0">
    <w:p w14:paraId="3155FB21" w14:textId="77777777" w:rsidR="0098778C" w:rsidRDefault="0098778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78BB2" w14:textId="77777777" w:rsidR="00183CB6" w:rsidRDefault="00183C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BDB7E" w14:textId="77777777" w:rsidR="00183CB6" w:rsidRDefault="00183C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82171" w14:textId="77777777" w:rsidR="00183CB6" w:rsidRDefault="00183C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644FC5" w14:textId="77777777" w:rsidR="0098778C" w:rsidRDefault="0098778C" w:rsidP="00E233AA">
      <w:pPr>
        <w:spacing w:after="0" w:line="240" w:lineRule="auto"/>
      </w:pPr>
      <w:r>
        <w:separator/>
      </w:r>
    </w:p>
  </w:footnote>
  <w:footnote w:type="continuationSeparator" w:id="0">
    <w:p w14:paraId="79098FF9" w14:textId="77777777" w:rsidR="0098778C" w:rsidRDefault="0098778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31174" w14:textId="77777777" w:rsidR="00183CB6" w:rsidRDefault="00183C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2A67338A" w:rsidR="001113B8" w:rsidRDefault="00183CB6" w:rsidP="000E1C42">
    <w:pPr>
      <w:pStyle w:val="Header"/>
    </w:pPr>
    <w:r>
      <w:rPr>
        <w:noProof/>
      </w:rPr>
      <w:drawing>
        <wp:inline distT="0" distB="0" distL="0" distR="0" wp14:anchorId="1C45390B" wp14:editId="2E0FACDC">
          <wp:extent cx="6962140" cy="829310"/>
          <wp:effectExtent l="0" t="0" r="0" b="0"/>
          <wp:docPr id="121822950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62140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106C1" w14:textId="77777777" w:rsidR="00183CB6" w:rsidRDefault="00183C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30058"/>
    <w:rsid w:val="00043F69"/>
    <w:rsid w:val="00050EBA"/>
    <w:rsid w:val="00051629"/>
    <w:rsid w:val="0005322B"/>
    <w:rsid w:val="00055994"/>
    <w:rsid w:val="0006618B"/>
    <w:rsid w:val="00072D93"/>
    <w:rsid w:val="000776C8"/>
    <w:rsid w:val="00080653"/>
    <w:rsid w:val="000817EF"/>
    <w:rsid w:val="000825DE"/>
    <w:rsid w:val="00083EE5"/>
    <w:rsid w:val="000975D6"/>
    <w:rsid w:val="000976B5"/>
    <w:rsid w:val="000A4398"/>
    <w:rsid w:val="000B53CD"/>
    <w:rsid w:val="000B6F71"/>
    <w:rsid w:val="000C118F"/>
    <w:rsid w:val="000C143F"/>
    <w:rsid w:val="000E1C42"/>
    <w:rsid w:val="000F1D8F"/>
    <w:rsid w:val="000F448D"/>
    <w:rsid w:val="00110CE0"/>
    <w:rsid w:val="001113B8"/>
    <w:rsid w:val="00150283"/>
    <w:rsid w:val="00157D33"/>
    <w:rsid w:val="001617B7"/>
    <w:rsid w:val="00162BD3"/>
    <w:rsid w:val="001712C6"/>
    <w:rsid w:val="00173814"/>
    <w:rsid w:val="00181C85"/>
    <w:rsid w:val="00181CE6"/>
    <w:rsid w:val="00183BC7"/>
    <w:rsid w:val="00183CB6"/>
    <w:rsid w:val="00197A8F"/>
    <w:rsid w:val="001A0BFA"/>
    <w:rsid w:val="001A399C"/>
    <w:rsid w:val="001A3FA5"/>
    <w:rsid w:val="001D24BE"/>
    <w:rsid w:val="001D5EC9"/>
    <w:rsid w:val="001E3A3A"/>
    <w:rsid w:val="001E760B"/>
    <w:rsid w:val="001F289E"/>
    <w:rsid w:val="002013FA"/>
    <w:rsid w:val="00227B0B"/>
    <w:rsid w:val="00232844"/>
    <w:rsid w:val="00233B5A"/>
    <w:rsid w:val="00241F4A"/>
    <w:rsid w:val="0024282F"/>
    <w:rsid w:val="0025098A"/>
    <w:rsid w:val="00252D80"/>
    <w:rsid w:val="00265C83"/>
    <w:rsid w:val="002671D1"/>
    <w:rsid w:val="002702D7"/>
    <w:rsid w:val="00280333"/>
    <w:rsid w:val="002A3BED"/>
    <w:rsid w:val="002D0CA2"/>
    <w:rsid w:val="002D5E91"/>
    <w:rsid w:val="002F3AB3"/>
    <w:rsid w:val="00303D8C"/>
    <w:rsid w:val="00303E9A"/>
    <w:rsid w:val="00321595"/>
    <w:rsid w:val="00334BD2"/>
    <w:rsid w:val="00343DFB"/>
    <w:rsid w:val="00345695"/>
    <w:rsid w:val="003463C0"/>
    <w:rsid w:val="00351060"/>
    <w:rsid w:val="00351D17"/>
    <w:rsid w:val="003560D4"/>
    <w:rsid w:val="00367761"/>
    <w:rsid w:val="00380A47"/>
    <w:rsid w:val="00385DBE"/>
    <w:rsid w:val="003A2082"/>
    <w:rsid w:val="003A3A69"/>
    <w:rsid w:val="003A52AB"/>
    <w:rsid w:val="003B3470"/>
    <w:rsid w:val="003B54C6"/>
    <w:rsid w:val="003B64C6"/>
    <w:rsid w:val="003C39E1"/>
    <w:rsid w:val="003D007A"/>
    <w:rsid w:val="003D13B3"/>
    <w:rsid w:val="003D2C37"/>
    <w:rsid w:val="003E17D1"/>
    <w:rsid w:val="00403116"/>
    <w:rsid w:val="00410A1F"/>
    <w:rsid w:val="00415717"/>
    <w:rsid w:val="00420539"/>
    <w:rsid w:val="00427875"/>
    <w:rsid w:val="00435811"/>
    <w:rsid w:val="00436D8F"/>
    <w:rsid w:val="00437D2A"/>
    <w:rsid w:val="004569A9"/>
    <w:rsid w:val="004722B5"/>
    <w:rsid w:val="004735C2"/>
    <w:rsid w:val="00474B73"/>
    <w:rsid w:val="004775AF"/>
    <w:rsid w:val="00483DC6"/>
    <w:rsid w:val="00487FDB"/>
    <w:rsid w:val="004C1B22"/>
    <w:rsid w:val="004C6470"/>
    <w:rsid w:val="004E3031"/>
    <w:rsid w:val="004F03CC"/>
    <w:rsid w:val="00502AF5"/>
    <w:rsid w:val="00502DED"/>
    <w:rsid w:val="00504CC1"/>
    <w:rsid w:val="005055D9"/>
    <w:rsid w:val="005069A1"/>
    <w:rsid w:val="005252A2"/>
    <w:rsid w:val="00527722"/>
    <w:rsid w:val="0053742B"/>
    <w:rsid w:val="00561980"/>
    <w:rsid w:val="005802CA"/>
    <w:rsid w:val="00581F88"/>
    <w:rsid w:val="00590C1C"/>
    <w:rsid w:val="005970F6"/>
    <w:rsid w:val="005A371B"/>
    <w:rsid w:val="005A7C56"/>
    <w:rsid w:val="005B2C2B"/>
    <w:rsid w:val="005B6688"/>
    <w:rsid w:val="005D1803"/>
    <w:rsid w:val="005E0EB6"/>
    <w:rsid w:val="005E51FF"/>
    <w:rsid w:val="005E5E87"/>
    <w:rsid w:val="005F332A"/>
    <w:rsid w:val="005F5297"/>
    <w:rsid w:val="005F6A67"/>
    <w:rsid w:val="0060023F"/>
    <w:rsid w:val="0060234E"/>
    <w:rsid w:val="00613FE4"/>
    <w:rsid w:val="00615E2E"/>
    <w:rsid w:val="00625BDC"/>
    <w:rsid w:val="00626BB5"/>
    <w:rsid w:val="00656A8A"/>
    <w:rsid w:val="0066556E"/>
    <w:rsid w:val="00666C9D"/>
    <w:rsid w:val="006706B5"/>
    <w:rsid w:val="006765AE"/>
    <w:rsid w:val="006801FA"/>
    <w:rsid w:val="00691041"/>
    <w:rsid w:val="006A2971"/>
    <w:rsid w:val="006A5663"/>
    <w:rsid w:val="006B364E"/>
    <w:rsid w:val="006D39FC"/>
    <w:rsid w:val="006E45A6"/>
    <w:rsid w:val="006E6C1A"/>
    <w:rsid w:val="006F1A56"/>
    <w:rsid w:val="007047BB"/>
    <w:rsid w:val="007165AD"/>
    <w:rsid w:val="00716622"/>
    <w:rsid w:val="00722681"/>
    <w:rsid w:val="0072792E"/>
    <w:rsid w:val="00757287"/>
    <w:rsid w:val="007606EB"/>
    <w:rsid w:val="0076349B"/>
    <w:rsid w:val="0076698C"/>
    <w:rsid w:val="00774D12"/>
    <w:rsid w:val="007B41A5"/>
    <w:rsid w:val="007B4416"/>
    <w:rsid w:val="007B44D3"/>
    <w:rsid w:val="007C504B"/>
    <w:rsid w:val="007F0850"/>
    <w:rsid w:val="007F33CC"/>
    <w:rsid w:val="00802F05"/>
    <w:rsid w:val="00806F8C"/>
    <w:rsid w:val="0083024C"/>
    <w:rsid w:val="008440A2"/>
    <w:rsid w:val="00844C33"/>
    <w:rsid w:val="0084581F"/>
    <w:rsid w:val="0084588E"/>
    <w:rsid w:val="008504C8"/>
    <w:rsid w:val="00854F18"/>
    <w:rsid w:val="008629F1"/>
    <w:rsid w:val="00866938"/>
    <w:rsid w:val="00870652"/>
    <w:rsid w:val="0087124B"/>
    <w:rsid w:val="00880D74"/>
    <w:rsid w:val="00884174"/>
    <w:rsid w:val="00891149"/>
    <w:rsid w:val="00897ECC"/>
    <w:rsid w:val="008A04B8"/>
    <w:rsid w:val="008A08F9"/>
    <w:rsid w:val="008A7D06"/>
    <w:rsid w:val="008B13D8"/>
    <w:rsid w:val="008B1B1E"/>
    <w:rsid w:val="008B288B"/>
    <w:rsid w:val="008C2678"/>
    <w:rsid w:val="008C5211"/>
    <w:rsid w:val="008D200E"/>
    <w:rsid w:val="008E7E19"/>
    <w:rsid w:val="00902BF1"/>
    <w:rsid w:val="00920E26"/>
    <w:rsid w:val="00946D44"/>
    <w:rsid w:val="00951023"/>
    <w:rsid w:val="009562D9"/>
    <w:rsid w:val="0096457D"/>
    <w:rsid w:val="00967419"/>
    <w:rsid w:val="00981062"/>
    <w:rsid w:val="0098778C"/>
    <w:rsid w:val="009A2E62"/>
    <w:rsid w:val="009C1AE6"/>
    <w:rsid w:val="009C2642"/>
    <w:rsid w:val="009C5008"/>
    <w:rsid w:val="009D57B0"/>
    <w:rsid w:val="009E2966"/>
    <w:rsid w:val="009F31FA"/>
    <w:rsid w:val="00A11A55"/>
    <w:rsid w:val="00A1697B"/>
    <w:rsid w:val="00A219CF"/>
    <w:rsid w:val="00A2467D"/>
    <w:rsid w:val="00A41CF2"/>
    <w:rsid w:val="00A46FAB"/>
    <w:rsid w:val="00A76198"/>
    <w:rsid w:val="00A921B5"/>
    <w:rsid w:val="00A95A98"/>
    <w:rsid w:val="00AA0A2C"/>
    <w:rsid w:val="00AA134D"/>
    <w:rsid w:val="00AA5FB8"/>
    <w:rsid w:val="00AB0C85"/>
    <w:rsid w:val="00AB1B27"/>
    <w:rsid w:val="00AB4E46"/>
    <w:rsid w:val="00AC1CDF"/>
    <w:rsid w:val="00AC28CD"/>
    <w:rsid w:val="00AD37CE"/>
    <w:rsid w:val="00AE33F3"/>
    <w:rsid w:val="00AF0EB4"/>
    <w:rsid w:val="00AF1732"/>
    <w:rsid w:val="00B14AB9"/>
    <w:rsid w:val="00B15E32"/>
    <w:rsid w:val="00B2744F"/>
    <w:rsid w:val="00B27FC2"/>
    <w:rsid w:val="00B45BFB"/>
    <w:rsid w:val="00B54CF8"/>
    <w:rsid w:val="00B70654"/>
    <w:rsid w:val="00B70C74"/>
    <w:rsid w:val="00B71D21"/>
    <w:rsid w:val="00B73C84"/>
    <w:rsid w:val="00B82490"/>
    <w:rsid w:val="00B87FF4"/>
    <w:rsid w:val="00B90D92"/>
    <w:rsid w:val="00BB7CF8"/>
    <w:rsid w:val="00BC5404"/>
    <w:rsid w:val="00BC6C59"/>
    <w:rsid w:val="00BD46FE"/>
    <w:rsid w:val="00BD56E9"/>
    <w:rsid w:val="00BF0BBA"/>
    <w:rsid w:val="00C03894"/>
    <w:rsid w:val="00C136AC"/>
    <w:rsid w:val="00C225D2"/>
    <w:rsid w:val="00C32344"/>
    <w:rsid w:val="00C401EF"/>
    <w:rsid w:val="00C51D11"/>
    <w:rsid w:val="00C843B1"/>
    <w:rsid w:val="00C85F92"/>
    <w:rsid w:val="00CA54B8"/>
    <w:rsid w:val="00CB071D"/>
    <w:rsid w:val="00CB1E64"/>
    <w:rsid w:val="00CC7A02"/>
    <w:rsid w:val="00CE2C78"/>
    <w:rsid w:val="00CF070C"/>
    <w:rsid w:val="00CF6E9C"/>
    <w:rsid w:val="00D068DC"/>
    <w:rsid w:val="00D30ACD"/>
    <w:rsid w:val="00D32E32"/>
    <w:rsid w:val="00D33BB3"/>
    <w:rsid w:val="00D33DEE"/>
    <w:rsid w:val="00D433FB"/>
    <w:rsid w:val="00D441D6"/>
    <w:rsid w:val="00D54AF4"/>
    <w:rsid w:val="00D74551"/>
    <w:rsid w:val="00D76B95"/>
    <w:rsid w:val="00D848ED"/>
    <w:rsid w:val="00D92F27"/>
    <w:rsid w:val="00D95510"/>
    <w:rsid w:val="00DA20C3"/>
    <w:rsid w:val="00DA32F5"/>
    <w:rsid w:val="00DB0561"/>
    <w:rsid w:val="00DB1848"/>
    <w:rsid w:val="00DB1958"/>
    <w:rsid w:val="00DB219A"/>
    <w:rsid w:val="00DD0ADB"/>
    <w:rsid w:val="00DD4FD6"/>
    <w:rsid w:val="00DD5150"/>
    <w:rsid w:val="00DE6D13"/>
    <w:rsid w:val="00DE6E79"/>
    <w:rsid w:val="00DF7923"/>
    <w:rsid w:val="00E04367"/>
    <w:rsid w:val="00E04DBD"/>
    <w:rsid w:val="00E17F04"/>
    <w:rsid w:val="00E233AA"/>
    <w:rsid w:val="00E71692"/>
    <w:rsid w:val="00EA363F"/>
    <w:rsid w:val="00EB4E2F"/>
    <w:rsid w:val="00EC196C"/>
    <w:rsid w:val="00EC3D06"/>
    <w:rsid w:val="00EC5074"/>
    <w:rsid w:val="00ED641E"/>
    <w:rsid w:val="00EE05B7"/>
    <w:rsid w:val="00EE2EFE"/>
    <w:rsid w:val="00EE4F2E"/>
    <w:rsid w:val="00EE5A84"/>
    <w:rsid w:val="00EE6043"/>
    <w:rsid w:val="00EF4FA7"/>
    <w:rsid w:val="00F00914"/>
    <w:rsid w:val="00F15BB2"/>
    <w:rsid w:val="00F27B27"/>
    <w:rsid w:val="00F3167F"/>
    <w:rsid w:val="00F62E7D"/>
    <w:rsid w:val="00F7397E"/>
    <w:rsid w:val="00F87478"/>
    <w:rsid w:val="00F90BC1"/>
    <w:rsid w:val="00F94226"/>
    <w:rsid w:val="00FA23B5"/>
    <w:rsid w:val="00FB1245"/>
    <w:rsid w:val="00FC0DB5"/>
    <w:rsid w:val="00FD51A3"/>
    <w:rsid w:val="00FD6AC0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Rachinoiu Oana</cp:lastModifiedBy>
  <cp:revision>4</cp:revision>
  <cp:lastPrinted>2026-06-22T08:24:00Z</cp:lastPrinted>
  <dcterms:created xsi:type="dcterms:W3CDTF">2026-07-23T08:18:00Z</dcterms:created>
  <dcterms:modified xsi:type="dcterms:W3CDTF">2026-07-27T06:20:00Z</dcterms:modified>
</cp:coreProperties>
</file>