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2AE43D" w14:textId="77777777" w:rsidR="00D97B52" w:rsidRDefault="00D97B52" w:rsidP="00826246">
      <w:pPr>
        <w:rPr>
          <w:rFonts w:ascii="Tahoma" w:hAnsi="Tahoma" w:cs="Tahoma"/>
        </w:rPr>
      </w:pPr>
    </w:p>
    <w:p w14:paraId="1982C603" w14:textId="77777777" w:rsidR="00D97B52" w:rsidRDefault="00D97B52" w:rsidP="00826246">
      <w:pPr>
        <w:rPr>
          <w:rFonts w:ascii="Tahoma" w:hAnsi="Tahoma" w:cs="Tahoma"/>
        </w:rPr>
      </w:pPr>
    </w:p>
    <w:p w14:paraId="2BA392BF" w14:textId="77777777" w:rsidR="00EF5299" w:rsidRDefault="00EF5299" w:rsidP="00826246">
      <w:pPr>
        <w:rPr>
          <w:rFonts w:ascii="Tahoma" w:hAnsi="Tahoma" w:cs="Tahoma"/>
        </w:rPr>
      </w:pPr>
    </w:p>
    <w:p w14:paraId="48F3305D" w14:textId="77777777" w:rsidR="00D97B52" w:rsidRDefault="00D97B52" w:rsidP="00826246">
      <w:pPr>
        <w:rPr>
          <w:rFonts w:ascii="Tahoma" w:hAnsi="Tahoma" w:cs="Tahoma"/>
        </w:rPr>
      </w:pPr>
    </w:p>
    <w:p w14:paraId="3493405E" w14:textId="77777777" w:rsidR="00472B61" w:rsidRDefault="00472B61" w:rsidP="00826246">
      <w:pPr>
        <w:rPr>
          <w:rFonts w:ascii="Tahoma" w:hAnsi="Tahoma" w:cs="Tahoma"/>
        </w:rPr>
      </w:pPr>
    </w:p>
    <w:p w14:paraId="24FF4008" w14:textId="7640645D" w:rsidR="004D5FB7" w:rsidRDefault="00C25CC6" w:rsidP="004D5FB7">
      <w:pPr>
        <w:jc w:val="center"/>
        <w:rPr>
          <w:sz w:val="32"/>
          <w:szCs w:val="32"/>
          <w:lang w:eastAsia="ar-SA"/>
        </w:rPr>
      </w:pPr>
      <w:r>
        <w:rPr>
          <w:sz w:val="32"/>
          <w:szCs w:val="32"/>
        </w:rPr>
        <w:t xml:space="preserve">  </w:t>
      </w:r>
      <w:proofErr w:type="spellStart"/>
      <w:proofErr w:type="gramStart"/>
      <w:r>
        <w:rPr>
          <w:sz w:val="32"/>
          <w:szCs w:val="32"/>
        </w:rPr>
        <w:t>R</w:t>
      </w:r>
      <w:r w:rsidR="000D3A6C" w:rsidRPr="00AF0E86">
        <w:rPr>
          <w:sz w:val="32"/>
          <w:szCs w:val="32"/>
        </w:rPr>
        <w:t>ezultat</w:t>
      </w:r>
      <w:proofErr w:type="spellEnd"/>
      <w:r w:rsidR="000D3A6C" w:rsidRPr="00AF0E86">
        <w:rPr>
          <w:sz w:val="32"/>
          <w:szCs w:val="32"/>
        </w:rPr>
        <w:t xml:space="preserve"> </w:t>
      </w:r>
      <w:r w:rsidR="009E4DBA">
        <w:rPr>
          <w:sz w:val="32"/>
          <w:szCs w:val="32"/>
        </w:rPr>
        <w:t xml:space="preserve"> </w:t>
      </w:r>
      <w:proofErr w:type="spellStart"/>
      <w:r w:rsidR="00CA4189">
        <w:rPr>
          <w:sz w:val="32"/>
          <w:szCs w:val="32"/>
        </w:rPr>
        <w:t>interviu</w:t>
      </w:r>
      <w:proofErr w:type="spellEnd"/>
      <w:proofErr w:type="gramEnd"/>
      <w:r w:rsidR="00A339BC" w:rsidRPr="00AF0E86">
        <w:rPr>
          <w:sz w:val="32"/>
          <w:szCs w:val="32"/>
        </w:rPr>
        <w:t xml:space="preserve"> </w:t>
      </w:r>
      <w:r w:rsidR="009E4DBA">
        <w:rPr>
          <w:sz w:val="32"/>
          <w:szCs w:val="32"/>
        </w:rPr>
        <w:t xml:space="preserve"> </w:t>
      </w:r>
      <w:proofErr w:type="spellStart"/>
      <w:r w:rsidR="004D5FB7" w:rsidRPr="000A5A6C">
        <w:rPr>
          <w:rFonts w:cs="Tahoma"/>
          <w:sz w:val="32"/>
          <w:szCs w:val="32"/>
        </w:rPr>
        <w:t>angajare</w:t>
      </w:r>
      <w:bookmarkStart w:id="0" w:name="_Hlk182400072"/>
      <w:bookmarkStart w:id="1" w:name="_Hlk190263562"/>
      <w:proofErr w:type="spellEnd"/>
      <w:r w:rsidR="004D5FB7" w:rsidRPr="000A5A6C">
        <w:rPr>
          <w:sz w:val="32"/>
          <w:szCs w:val="32"/>
          <w:lang w:eastAsia="ar-SA"/>
        </w:rPr>
        <w:t xml:space="preserve"> medic specialist </w:t>
      </w:r>
    </w:p>
    <w:p w14:paraId="16666B24" w14:textId="77777777" w:rsidR="003F0AA5" w:rsidRPr="0066422D" w:rsidRDefault="004D5FB7" w:rsidP="003F0AA5">
      <w:pPr>
        <w:spacing w:line="276" w:lineRule="auto"/>
        <w:jc w:val="center"/>
        <w:rPr>
          <w:rFonts w:cs="Tahoma"/>
          <w:color w:val="FF0000"/>
          <w:sz w:val="32"/>
          <w:szCs w:val="32"/>
        </w:rPr>
      </w:pPr>
      <w:proofErr w:type="spellStart"/>
      <w:r w:rsidRPr="000A5A6C">
        <w:rPr>
          <w:sz w:val="32"/>
          <w:szCs w:val="32"/>
          <w:lang w:eastAsia="ar-SA"/>
        </w:rPr>
        <w:t>în</w:t>
      </w:r>
      <w:proofErr w:type="spellEnd"/>
      <w:r w:rsidRPr="000A5A6C">
        <w:rPr>
          <w:sz w:val="32"/>
          <w:szCs w:val="32"/>
          <w:lang w:eastAsia="ar-SA"/>
        </w:rPr>
        <w:t xml:space="preserve"> </w:t>
      </w:r>
      <w:proofErr w:type="spellStart"/>
      <w:r w:rsidRPr="000A5A6C">
        <w:rPr>
          <w:sz w:val="32"/>
          <w:szCs w:val="32"/>
          <w:lang w:eastAsia="ar-SA"/>
        </w:rPr>
        <w:t>specialitatea</w:t>
      </w:r>
      <w:proofErr w:type="spellEnd"/>
      <w:r w:rsidRPr="000A5A6C">
        <w:rPr>
          <w:sz w:val="32"/>
          <w:szCs w:val="32"/>
          <w:lang w:eastAsia="ar-SA"/>
        </w:rPr>
        <w:t xml:space="preserve"> </w:t>
      </w:r>
      <w:bookmarkStart w:id="2" w:name="_Hlk182387806"/>
      <w:bookmarkEnd w:id="0"/>
      <w:bookmarkEnd w:id="1"/>
      <w:proofErr w:type="spellStart"/>
      <w:r w:rsidR="003F0AA5" w:rsidRPr="0066422D">
        <w:rPr>
          <w:sz w:val="32"/>
          <w:szCs w:val="32"/>
          <w:lang w:eastAsia="ar-SA"/>
        </w:rPr>
        <w:t>pneumologie</w:t>
      </w:r>
      <w:proofErr w:type="spellEnd"/>
      <w:r w:rsidR="003F0AA5" w:rsidRPr="0066422D">
        <w:rPr>
          <w:sz w:val="32"/>
          <w:szCs w:val="32"/>
          <w:lang w:eastAsia="ar-SA"/>
        </w:rPr>
        <w:t xml:space="preserve"> </w:t>
      </w:r>
      <w:bookmarkEnd w:id="2"/>
      <w:proofErr w:type="spellStart"/>
      <w:r w:rsidR="003F0AA5" w:rsidRPr="0066422D">
        <w:rPr>
          <w:sz w:val="32"/>
          <w:szCs w:val="32"/>
        </w:rPr>
        <w:t>în</w:t>
      </w:r>
      <w:proofErr w:type="spellEnd"/>
      <w:r w:rsidR="003F0AA5" w:rsidRPr="0066422D">
        <w:rPr>
          <w:sz w:val="32"/>
          <w:szCs w:val="32"/>
        </w:rPr>
        <w:t xml:space="preserve"> </w:t>
      </w:r>
      <w:proofErr w:type="spellStart"/>
      <w:r w:rsidR="003F0AA5" w:rsidRPr="0066422D">
        <w:rPr>
          <w:sz w:val="32"/>
          <w:szCs w:val="32"/>
        </w:rPr>
        <w:t>cadrul</w:t>
      </w:r>
      <w:proofErr w:type="spellEnd"/>
      <w:r w:rsidR="003F0AA5" w:rsidRPr="0066422D">
        <w:rPr>
          <w:sz w:val="32"/>
          <w:szCs w:val="32"/>
        </w:rPr>
        <w:t xml:space="preserve"> </w:t>
      </w:r>
      <w:proofErr w:type="spellStart"/>
      <w:r w:rsidR="003F0AA5" w:rsidRPr="0066422D">
        <w:rPr>
          <w:sz w:val="32"/>
          <w:szCs w:val="32"/>
        </w:rPr>
        <w:t>liniei</w:t>
      </w:r>
      <w:proofErr w:type="spellEnd"/>
      <w:r w:rsidR="003F0AA5" w:rsidRPr="0066422D">
        <w:rPr>
          <w:sz w:val="32"/>
          <w:szCs w:val="32"/>
        </w:rPr>
        <w:t xml:space="preserve"> de </w:t>
      </w:r>
      <w:proofErr w:type="spellStart"/>
      <w:r w:rsidR="003F0AA5" w:rsidRPr="0066422D">
        <w:rPr>
          <w:sz w:val="32"/>
          <w:szCs w:val="32"/>
        </w:rPr>
        <w:t>gardă</w:t>
      </w:r>
      <w:proofErr w:type="spellEnd"/>
      <w:r w:rsidR="003F0AA5" w:rsidRPr="0066422D">
        <w:rPr>
          <w:sz w:val="32"/>
          <w:szCs w:val="32"/>
        </w:rPr>
        <w:t xml:space="preserve"> </w:t>
      </w:r>
      <w:r w:rsidR="003F0AA5" w:rsidRPr="0066422D">
        <w:rPr>
          <w:sz w:val="32"/>
          <w:szCs w:val="32"/>
          <w:lang w:eastAsia="ar-SA"/>
        </w:rPr>
        <w:t xml:space="preserve">care </w:t>
      </w:r>
      <w:proofErr w:type="spellStart"/>
      <w:r w:rsidR="003F0AA5" w:rsidRPr="0066422D">
        <w:rPr>
          <w:sz w:val="32"/>
          <w:szCs w:val="32"/>
          <w:lang w:eastAsia="ar-SA"/>
        </w:rPr>
        <w:t>deservește</w:t>
      </w:r>
      <w:proofErr w:type="spellEnd"/>
      <w:r w:rsidR="003F0AA5" w:rsidRPr="0066422D">
        <w:rPr>
          <w:sz w:val="32"/>
          <w:szCs w:val="32"/>
          <w:lang w:eastAsia="ar-SA"/>
        </w:rPr>
        <w:t xml:space="preserve"> </w:t>
      </w:r>
      <w:bookmarkStart w:id="3" w:name="_Hlk190263776"/>
      <w:proofErr w:type="spellStart"/>
      <w:r w:rsidR="003F0AA5" w:rsidRPr="0066422D">
        <w:rPr>
          <w:sz w:val="32"/>
          <w:szCs w:val="32"/>
          <w:lang w:eastAsia="ar-SA"/>
        </w:rPr>
        <w:t>Secția</w:t>
      </w:r>
      <w:proofErr w:type="spellEnd"/>
      <w:r w:rsidR="003F0AA5" w:rsidRPr="0066422D">
        <w:rPr>
          <w:sz w:val="32"/>
          <w:szCs w:val="32"/>
          <w:lang w:eastAsia="ar-SA"/>
        </w:rPr>
        <w:t xml:space="preserve"> </w:t>
      </w:r>
      <w:proofErr w:type="spellStart"/>
      <w:r w:rsidR="003F0AA5" w:rsidRPr="0066422D">
        <w:rPr>
          <w:sz w:val="32"/>
          <w:szCs w:val="32"/>
          <w:lang w:eastAsia="ar-SA"/>
        </w:rPr>
        <w:t>Clinică</w:t>
      </w:r>
      <w:proofErr w:type="spellEnd"/>
      <w:r w:rsidR="003F0AA5" w:rsidRPr="0066422D">
        <w:rPr>
          <w:sz w:val="32"/>
          <w:szCs w:val="32"/>
          <w:lang w:eastAsia="ar-SA"/>
        </w:rPr>
        <w:t xml:space="preserve"> </w:t>
      </w:r>
      <w:bookmarkEnd w:id="3"/>
      <w:proofErr w:type="spellStart"/>
      <w:r w:rsidR="003F0AA5" w:rsidRPr="0066422D">
        <w:rPr>
          <w:sz w:val="32"/>
          <w:szCs w:val="32"/>
          <w:lang w:eastAsia="ar-SA"/>
        </w:rPr>
        <w:t>Pneumologie</w:t>
      </w:r>
      <w:proofErr w:type="spellEnd"/>
    </w:p>
    <w:p w14:paraId="7B2C39D5" w14:textId="72290A35" w:rsidR="001E4C28" w:rsidRPr="001E4C28" w:rsidRDefault="001E4C28" w:rsidP="003F0AA5">
      <w:pPr>
        <w:jc w:val="center"/>
        <w:rPr>
          <w:sz w:val="32"/>
          <w:szCs w:val="32"/>
        </w:rPr>
      </w:pPr>
    </w:p>
    <w:p w14:paraId="2F4760BD" w14:textId="6AB397F6" w:rsidR="00CE4F21" w:rsidRPr="00A339BC" w:rsidRDefault="00CE4F21" w:rsidP="001E4C28">
      <w:pPr>
        <w:jc w:val="center"/>
        <w:rPr>
          <w:sz w:val="28"/>
          <w:szCs w:val="28"/>
        </w:rPr>
      </w:pPr>
    </w:p>
    <w:p w14:paraId="26430631" w14:textId="77777777" w:rsidR="00F025F7" w:rsidRDefault="00F025F7" w:rsidP="007C4FC8">
      <w:pPr>
        <w:jc w:val="both"/>
        <w:rPr>
          <w:rFonts w:ascii="Tahoma" w:hAnsi="Tahoma" w:cs="Tahoma"/>
          <w:sz w:val="28"/>
          <w:szCs w:val="28"/>
        </w:rPr>
      </w:pPr>
    </w:p>
    <w:p w14:paraId="3F10303A" w14:textId="70E3F761" w:rsidR="009E0080" w:rsidRDefault="009E0080" w:rsidP="00EF5299">
      <w:pPr>
        <w:spacing w:line="360" w:lineRule="auto"/>
        <w:jc w:val="both"/>
        <w:rPr>
          <w:sz w:val="28"/>
          <w:szCs w:val="28"/>
          <w:lang w:val="fr-FR"/>
        </w:rPr>
      </w:pPr>
    </w:p>
    <w:tbl>
      <w:tblPr>
        <w:tblpPr w:leftFromText="180" w:rightFromText="180" w:vertAnchor="text" w:horzAnchor="margin" w:tblpY="102"/>
        <w:tblW w:w="9351" w:type="dxa"/>
        <w:tblLook w:val="0000" w:firstRow="0" w:lastRow="0" w:firstColumn="0" w:lastColumn="0" w:noHBand="0" w:noVBand="0"/>
      </w:tblPr>
      <w:tblGrid>
        <w:gridCol w:w="569"/>
        <w:gridCol w:w="1963"/>
        <w:gridCol w:w="2566"/>
        <w:gridCol w:w="2127"/>
        <w:gridCol w:w="2126"/>
      </w:tblGrid>
      <w:tr w:rsidR="00072CEF" w:rsidRPr="00023899" w14:paraId="36757739" w14:textId="77777777" w:rsidTr="00072CEF">
        <w:trPr>
          <w:trHeight w:val="255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E7A2A3" w14:textId="77777777" w:rsidR="00072CEF" w:rsidRPr="00023899" w:rsidRDefault="00072CEF" w:rsidP="008C0D6C">
            <w:pPr>
              <w:jc w:val="center"/>
              <w:rPr>
                <w:b/>
                <w:bCs/>
              </w:rPr>
            </w:pPr>
            <w:r w:rsidRPr="00023899">
              <w:rPr>
                <w:b/>
                <w:bCs/>
              </w:rPr>
              <w:t>Nr.</w:t>
            </w:r>
          </w:p>
          <w:p w14:paraId="12571FDC" w14:textId="77777777" w:rsidR="00072CEF" w:rsidRPr="00023899" w:rsidRDefault="00072CEF" w:rsidP="008C0D6C">
            <w:pPr>
              <w:jc w:val="center"/>
              <w:rPr>
                <w:b/>
                <w:bCs/>
              </w:rPr>
            </w:pPr>
            <w:proofErr w:type="spellStart"/>
            <w:r w:rsidRPr="00023899">
              <w:rPr>
                <w:b/>
                <w:bCs/>
              </w:rPr>
              <w:t>crt</w:t>
            </w:r>
            <w:proofErr w:type="spellEnd"/>
            <w:r w:rsidRPr="00023899">
              <w:rPr>
                <w:b/>
                <w:bCs/>
              </w:rPr>
              <w:t>.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B0389E" w14:textId="77777777" w:rsidR="00072CEF" w:rsidRPr="00023899" w:rsidRDefault="00072CEF" w:rsidP="008C0D6C">
            <w:pPr>
              <w:jc w:val="center"/>
              <w:rPr>
                <w:b/>
                <w:bCs/>
              </w:rPr>
            </w:pPr>
            <w:proofErr w:type="spellStart"/>
            <w:r w:rsidRPr="00023899">
              <w:rPr>
                <w:b/>
                <w:bCs/>
              </w:rPr>
              <w:t>Număr</w:t>
            </w:r>
            <w:proofErr w:type="spellEnd"/>
            <w:r w:rsidRPr="00023899">
              <w:rPr>
                <w:b/>
                <w:bCs/>
              </w:rPr>
              <w:t xml:space="preserve"> </w:t>
            </w:r>
            <w:proofErr w:type="spellStart"/>
            <w:r w:rsidRPr="00023899">
              <w:rPr>
                <w:b/>
                <w:bCs/>
              </w:rPr>
              <w:t>înregistrare</w:t>
            </w:r>
            <w:proofErr w:type="spellEnd"/>
            <w:r w:rsidRPr="00023899">
              <w:rPr>
                <w:b/>
                <w:bCs/>
              </w:rPr>
              <w:t xml:space="preserve"> </w:t>
            </w:r>
            <w:proofErr w:type="spellStart"/>
            <w:r w:rsidRPr="00023899">
              <w:rPr>
                <w:b/>
                <w:bCs/>
              </w:rPr>
              <w:t>dosar</w:t>
            </w:r>
            <w:proofErr w:type="spellEnd"/>
          </w:p>
        </w:tc>
        <w:tc>
          <w:tcPr>
            <w:tcW w:w="2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3D289D" w14:textId="7E2CDB56" w:rsidR="00072CEF" w:rsidRPr="00023899" w:rsidRDefault="00072CEF" w:rsidP="001E4C28">
            <w:pPr>
              <w:jc w:val="center"/>
              <w:rPr>
                <w:b/>
                <w:bCs/>
              </w:rPr>
            </w:pPr>
            <w:proofErr w:type="spellStart"/>
            <w:r w:rsidRPr="00023899">
              <w:rPr>
                <w:b/>
                <w:bCs/>
              </w:rPr>
              <w:t>Specialitatea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9A57C" w14:textId="67E5F3B2" w:rsidR="00072CEF" w:rsidRPr="00023899" w:rsidRDefault="00072CEF" w:rsidP="00764286">
            <w:pPr>
              <w:jc w:val="center"/>
              <w:rPr>
                <w:b/>
                <w:bCs/>
              </w:rPr>
            </w:pPr>
            <w:r w:rsidRPr="00023899">
              <w:rPr>
                <w:b/>
                <w:bCs/>
                <w:lang w:val="ro-RO"/>
              </w:rPr>
              <w:t>Punctaj obținut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78CDA0" w14:textId="72954374" w:rsidR="00072CEF" w:rsidRPr="00023899" w:rsidRDefault="00072CEF" w:rsidP="008C0D6C">
            <w:pPr>
              <w:jc w:val="center"/>
              <w:rPr>
                <w:b/>
                <w:bCs/>
              </w:rPr>
            </w:pPr>
            <w:proofErr w:type="spellStart"/>
            <w:r w:rsidRPr="00023899">
              <w:rPr>
                <w:b/>
                <w:bCs/>
              </w:rPr>
              <w:t>Rezultat</w:t>
            </w:r>
            <w:proofErr w:type="spellEnd"/>
          </w:p>
        </w:tc>
      </w:tr>
      <w:tr w:rsidR="00072CEF" w:rsidRPr="00023899" w14:paraId="7B47D845" w14:textId="77777777" w:rsidTr="00072CEF">
        <w:trPr>
          <w:trHeight w:val="565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6BA889" w14:textId="77777777" w:rsidR="00072CEF" w:rsidRPr="00023899" w:rsidRDefault="00072CEF" w:rsidP="003F0AA5">
            <w:pPr>
              <w:jc w:val="center"/>
            </w:pPr>
            <w:r w:rsidRPr="00023899">
              <w:t>1.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94D0AD" w14:textId="21C10988" w:rsidR="00072CEF" w:rsidRPr="00023899" w:rsidRDefault="00072CEF" w:rsidP="003F0AA5">
            <w:pPr>
              <w:jc w:val="center"/>
            </w:pPr>
            <w:r w:rsidRPr="00023899">
              <w:t>26437/05.08.2026</w:t>
            </w:r>
          </w:p>
        </w:tc>
        <w:tc>
          <w:tcPr>
            <w:tcW w:w="2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7987D1" w14:textId="1A856318" w:rsidR="00072CEF" w:rsidRPr="00023899" w:rsidRDefault="00072CEF" w:rsidP="003F0AA5">
            <w:pPr>
              <w:jc w:val="center"/>
            </w:pPr>
            <w:r w:rsidRPr="00023899">
              <w:t xml:space="preserve">Medic specialist </w:t>
            </w:r>
            <w:r w:rsidRPr="00023899">
              <w:rPr>
                <w:lang w:val="ro-RO"/>
              </w:rPr>
              <w:t>în specialitatea pneumologie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72DB0" w14:textId="76842D4F" w:rsidR="00072CEF" w:rsidRPr="00023899" w:rsidRDefault="00072CEF" w:rsidP="003F0AA5">
            <w:pPr>
              <w:jc w:val="center"/>
            </w:pPr>
            <w:r w:rsidRPr="00023899">
              <w:t>85,00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1651AB" w14:textId="1B5E7910" w:rsidR="00072CEF" w:rsidRPr="00023899" w:rsidRDefault="00072CEF" w:rsidP="003F0AA5">
            <w:pPr>
              <w:jc w:val="center"/>
            </w:pPr>
            <w:r w:rsidRPr="00023899">
              <w:t>ADMIS</w:t>
            </w:r>
          </w:p>
        </w:tc>
      </w:tr>
    </w:tbl>
    <w:p w14:paraId="69266B06" w14:textId="77777777" w:rsidR="009E0080" w:rsidRPr="00023899" w:rsidRDefault="009E0080" w:rsidP="00EF5299">
      <w:pPr>
        <w:spacing w:line="360" w:lineRule="auto"/>
        <w:jc w:val="both"/>
        <w:rPr>
          <w:sz w:val="28"/>
          <w:szCs w:val="28"/>
          <w:lang w:val="fr-FR"/>
        </w:rPr>
      </w:pPr>
    </w:p>
    <w:p w14:paraId="7F0FDA75" w14:textId="77777777" w:rsidR="00BD67A5" w:rsidRDefault="00BD67A5" w:rsidP="00EF5299">
      <w:pPr>
        <w:spacing w:line="360" w:lineRule="auto"/>
        <w:jc w:val="both"/>
        <w:rPr>
          <w:sz w:val="28"/>
          <w:szCs w:val="28"/>
          <w:lang w:val="fr-FR"/>
        </w:rPr>
      </w:pPr>
    </w:p>
    <w:p w14:paraId="4E11315A" w14:textId="77777777" w:rsidR="005F2CEB" w:rsidRDefault="005F2CEB" w:rsidP="00EF5299">
      <w:pPr>
        <w:spacing w:line="360" w:lineRule="auto"/>
        <w:jc w:val="both"/>
        <w:rPr>
          <w:sz w:val="28"/>
          <w:szCs w:val="28"/>
          <w:lang w:val="fr-FR"/>
        </w:rPr>
      </w:pPr>
    </w:p>
    <w:p w14:paraId="471CFFCC" w14:textId="77777777" w:rsidR="00072CEF" w:rsidRDefault="00072CEF" w:rsidP="00EF5299">
      <w:pPr>
        <w:spacing w:line="360" w:lineRule="auto"/>
        <w:jc w:val="both"/>
        <w:rPr>
          <w:sz w:val="28"/>
          <w:szCs w:val="28"/>
          <w:lang w:val="fr-FR"/>
        </w:rPr>
      </w:pPr>
    </w:p>
    <w:p w14:paraId="6D24F7D3" w14:textId="77777777" w:rsidR="00072CEF" w:rsidRDefault="00072CEF" w:rsidP="00EF5299">
      <w:pPr>
        <w:spacing w:line="360" w:lineRule="auto"/>
        <w:jc w:val="both"/>
        <w:rPr>
          <w:sz w:val="28"/>
          <w:szCs w:val="28"/>
          <w:lang w:val="fr-FR"/>
        </w:rPr>
      </w:pPr>
    </w:p>
    <w:p w14:paraId="5B21A761" w14:textId="77777777" w:rsidR="00072CEF" w:rsidRDefault="00072CEF" w:rsidP="00EF5299">
      <w:pPr>
        <w:spacing w:line="360" w:lineRule="auto"/>
        <w:jc w:val="both"/>
        <w:rPr>
          <w:sz w:val="28"/>
          <w:szCs w:val="28"/>
          <w:lang w:val="fr-FR"/>
        </w:rPr>
      </w:pPr>
    </w:p>
    <w:p w14:paraId="6B7B53F7" w14:textId="0C44774F" w:rsidR="00A65C71" w:rsidRPr="00A65C71" w:rsidRDefault="00A65C71" w:rsidP="00A65C71">
      <w:pPr>
        <w:spacing w:line="360" w:lineRule="auto"/>
        <w:ind w:firstLine="720"/>
        <w:jc w:val="both"/>
        <w:rPr>
          <w:rFonts w:ascii="Tahoma" w:hAnsi="Tahoma" w:cs="Tahoma"/>
          <w:bCs/>
          <w:sz w:val="28"/>
          <w:szCs w:val="28"/>
          <w:lang w:val="fr-FR"/>
        </w:rPr>
      </w:pPr>
      <w:proofErr w:type="spellStart"/>
      <w:r w:rsidRPr="00A65C71">
        <w:rPr>
          <w:sz w:val="28"/>
          <w:szCs w:val="28"/>
          <w:lang w:val="fr-FR"/>
        </w:rPr>
        <w:t>Candidatul</w:t>
      </w:r>
      <w:proofErr w:type="spellEnd"/>
      <w:r w:rsidRPr="00A65C71">
        <w:rPr>
          <w:sz w:val="28"/>
          <w:szCs w:val="28"/>
          <w:lang w:val="fr-FR"/>
        </w:rPr>
        <w:t xml:space="preserve"> </w:t>
      </w:r>
      <w:proofErr w:type="spellStart"/>
      <w:r w:rsidRPr="00A65C71">
        <w:rPr>
          <w:sz w:val="28"/>
          <w:szCs w:val="28"/>
          <w:lang w:val="fr-FR"/>
        </w:rPr>
        <w:t>declarat</w:t>
      </w:r>
      <w:proofErr w:type="spellEnd"/>
      <w:r w:rsidRPr="00A65C71">
        <w:rPr>
          <w:sz w:val="28"/>
          <w:szCs w:val="28"/>
          <w:lang w:val="fr-FR"/>
        </w:rPr>
        <w:t xml:space="preserve"> ADMIS se va </w:t>
      </w:r>
      <w:proofErr w:type="spellStart"/>
      <w:r w:rsidRPr="00A65C71">
        <w:rPr>
          <w:sz w:val="28"/>
          <w:szCs w:val="28"/>
          <w:lang w:val="fr-FR"/>
        </w:rPr>
        <w:t>prezenta</w:t>
      </w:r>
      <w:proofErr w:type="spellEnd"/>
      <w:r w:rsidRPr="00A65C71">
        <w:rPr>
          <w:sz w:val="28"/>
          <w:szCs w:val="28"/>
          <w:lang w:val="fr-FR"/>
        </w:rPr>
        <w:t xml:space="preserve"> la </w:t>
      </w:r>
      <w:proofErr w:type="spellStart"/>
      <w:r w:rsidRPr="00A65C71">
        <w:rPr>
          <w:sz w:val="28"/>
          <w:szCs w:val="28"/>
          <w:lang w:val="fr-FR"/>
        </w:rPr>
        <w:t>Serviciul</w:t>
      </w:r>
      <w:proofErr w:type="spellEnd"/>
      <w:r w:rsidRPr="00A65C71">
        <w:rPr>
          <w:sz w:val="28"/>
          <w:szCs w:val="28"/>
          <w:lang w:val="fr-FR"/>
        </w:rPr>
        <w:t xml:space="preserve"> RUNOS </w:t>
      </w:r>
      <w:proofErr w:type="spellStart"/>
      <w:r w:rsidRPr="00A65C71">
        <w:rPr>
          <w:sz w:val="28"/>
          <w:szCs w:val="28"/>
          <w:lang w:val="fr-FR"/>
        </w:rPr>
        <w:t>în</w:t>
      </w:r>
      <w:proofErr w:type="spellEnd"/>
      <w:r w:rsidRPr="00A65C71">
        <w:rPr>
          <w:sz w:val="28"/>
          <w:szCs w:val="28"/>
          <w:lang w:val="fr-FR"/>
        </w:rPr>
        <w:t xml:space="preserve"> </w:t>
      </w:r>
      <w:proofErr w:type="spellStart"/>
      <w:r w:rsidRPr="00A65C71">
        <w:rPr>
          <w:sz w:val="28"/>
          <w:szCs w:val="28"/>
          <w:lang w:val="fr-FR"/>
        </w:rPr>
        <w:t>vederea</w:t>
      </w:r>
      <w:proofErr w:type="spellEnd"/>
      <w:r w:rsidRPr="00A65C71">
        <w:rPr>
          <w:sz w:val="28"/>
          <w:szCs w:val="28"/>
          <w:lang w:val="fr-FR"/>
        </w:rPr>
        <w:t xml:space="preserve"> </w:t>
      </w:r>
      <w:proofErr w:type="spellStart"/>
      <w:r w:rsidRPr="00A65C71">
        <w:rPr>
          <w:sz w:val="28"/>
          <w:szCs w:val="28"/>
          <w:lang w:val="fr-FR"/>
        </w:rPr>
        <w:t>întocmirii</w:t>
      </w:r>
      <w:proofErr w:type="spellEnd"/>
      <w:r w:rsidRPr="00A65C71">
        <w:rPr>
          <w:sz w:val="28"/>
          <w:szCs w:val="28"/>
          <w:lang w:val="fr-FR"/>
        </w:rPr>
        <w:t xml:space="preserve"> </w:t>
      </w:r>
      <w:proofErr w:type="spellStart"/>
      <w:r w:rsidRPr="00A65C71">
        <w:rPr>
          <w:sz w:val="28"/>
          <w:szCs w:val="28"/>
          <w:lang w:val="fr-FR"/>
        </w:rPr>
        <w:t>formalităților</w:t>
      </w:r>
      <w:proofErr w:type="spellEnd"/>
      <w:r w:rsidRPr="00A65C71">
        <w:rPr>
          <w:sz w:val="28"/>
          <w:szCs w:val="28"/>
          <w:lang w:val="fr-FR"/>
        </w:rPr>
        <w:t xml:space="preserve"> </w:t>
      </w:r>
      <w:proofErr w:type="spellStart"/>
      <w:r w:rsidRPr="00A65C71">
        <w:rPr>
          <w:sz w:val="28"/>
          <w:szCs w:val="28"/>
          <w:lang w:val="fr-FR"/>
        </w:rPr>
        <w:t>necesare</w:t>
      </w:r>
      <w:proofErr w:type="spellEnd"/>
      <w:r w:rsidRPr="00A65C71">
        <w:rPr>
          <w:sz w:val="28"/>
          <w:szCs w:val="28"/>
          <w:lang w:val="fr-FR"/>
        </w:rPr>
        <w:t xml:space="preserve"> </w:t>
      </w:r>
      <w:proofErr w:type="spellStart"/>
      <w:r w:rsidRPr="00A65C71">
        <w:rPr>
          <w:sz w:val="28"/>
          <w:szCs w:val="28"/>
          <w:lang w:val="fr-FR"/>
        </w:rPr>
        <w:t>pentru</w:t>
      </w:r>
      <w:proofErr w:type="spellEnd"/>
      <w:r w:rsidRPr="00A65C71">
        <w:rPr>
          <w:sz w:val="28"/>
          <w:szCs w:val="28"/>
          <w:lang w:val="fr-FR"/>
        </w:rPr>
        <w:t xml:space="preserve"> </w:t>
      </w:r>
      <w:proofErr w:type="spellStart"/>
      <w:r w:rsidRPr="00A65C71">
        <w:rPr>
          <w:sz w:val="28"/>
          <w:szCs w:val="28"/>
          <w:lang w:val="fr-FR"/>
        </w:rPr>
        <w:t>angajare</w:t>
      </w:r>
      <w:proofErr w:type="spellEnd"/>
      <w:r w:rsidRPr="00A65C71">
        <w:rPr>
          <w:bCs/>
          <w:sz w:val="28"/>
          <w:szCs w:val="28"/>
          <w:lang w:val="fr-FR"/>
        </w:rPr>
        <w:t>.</w:t>
      </w:r>
    </w:p>
    <w:p w14:paraId="5DA8A64A" w14:textId="77777777" w:rsidR="00F025F7" w:rsidRPr="00AF0E86" w:rsidRDefault="00F025F7" w:rsidP="00CC4F4B">
      <w:pPr>
        <w:ind w:firstLine="720"/>
        <w:jc w:val="both"/>
        <w:rPr>
          <w:rFonts w:ascii="Tahoma" w:hAnsi="Tahoma" w:cs="Tahoma"/>
          <w:lang w:val="fr-FR"/>
        </w:rPr>
      </w:pPr>
    </w:p>
    <w:p w14:paraId="2A006037" w14:textId="77777777" w:rsidR="00352D03" w:rsidRPr="00AF0E86" w:rsidRDefault="009E58BF" w:rsidP="00836B0F">
      <w:pPr>
        <w:jc w:val="both"/>
        <w:rPr>
          <w:rFonts w:ascii="Tahoma" w:hAnsi="Tahoma" w:cs="Tahoma"/>
          <w:b/>
          <w:bCs/>
          <w:lang w:val="fr-FR"/>
        </w:rPr>
      </w:pPr>
      <w:r w:rsidRPr="00AF0E86">
        <w:rPr>
          <w:rFonts w:ascii="Tahoma" w:hAnsi="Tahoma" w:cs="Tahoma"/>
          <w:b/>
          <w:bCs/>
          <w:lang w:val="fr-FR"/>
        </w:rPr>
        <w:tab/>
      </w:r>
    </w:p>
    <w:p w14:paraId="6B77F711" w14:textId="77777777" w:rsidR="00C31D3F" w:rsidRPr="00AF0E86" w:rsidRDefault="007B2D68" w:rsidP="00A339BC">
      <w:pPr>
        <w:jc w:val="both"/>
        <w:rPr>
          <w:rFonts w:ascii="Tahoma" w:hAnsi="Tahoma" w:cs="Tahoma"/>
          <w:lang w:val="fr-FR"/>
        </w:rPr>
      </w:pPr>
      <w:r w:rsidRPr="00AF0E86">
        <w:rPr>
          <w:rFonts w:ascii="Tahoma" w:hAnsi="Tahoma" w:cs="Tahoma"/>
          <w:b/>
          <w:bCs/>
          <w:lang w:val="fr-FR"/>
        </w:rPr>
        <w:tab/>
      </w:r>
    </w:p>
    <w:p w14:paraId="744E4640" w14:textId="77777777" w:rsidR="00C31D3F" w:rsidRPr="00AF0E86" w:rsidRDefault="00C31D3F" w:rsidP="00D97B52">
      <w:pPr>
        <w:jc w:val="both"/>
        <w:rPr>
          <w:rFonts w:ascii="Tahoma" w:hAnsi="Tahoma" w:cs="Tahoma"/>
          <w:lang w:val="fr-FR"/>
        </w:rPr>
      </w:pPr>
    </w:p>
    <w:p w14:paraId="79EA07D9" w14:textId="77777777" w:rsidR="00772541" w:rsidRPr="00AF0E86" w:rsidRDefault="00772541" w:rsidP="00352D03">
      <w:pPr>
        <w:rPr>
          <w:rFonts w:ascii="Tahoma" w:hAnsi="Tahoma" w:cs="Tahoma"/>
          <w:b/>
          <w:bCs/>
          <w:lang w:val="fr-FR"/>
        </w:rPr>
      </w:pPr>
    </w:p>
    <w:sectPr w:rsidR="00772541" w:rsidRPr="00AF0E86" w:rsidSect="00994F30">
      <w:headerReference w:type="default" r:id="rId7"/>
      <w:pgSz w:w="12240" w:h="15840"/>
      <w:pgMar w:top="1296" w:right="758" w:bottom="1296" w:left="1296" w:header="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21885E" w14:textId="77777777" w:rsidR="004016C6" w:rsidRDefault="004016C6" w:rsidP="00DD5ACB">
      <w:r>
        <w:separator/>
      </w:r>
    </w:p>
  </w:endnote>
  <w:endnote w:type="continuationSeparator" w:id="0">
    <w:p w14:paraId="2FC7A969" w14:textId="77777777" w:rsidR="004016C6" w:rsidRDefault="004016C6" w:rsidP="00DD5A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1ECBBE" w14:textId="77777777" w:rsidR="004016C6" w:rsidRDefault="004016C6" w:rsidP="00DD5ACB">
      <w:r>
        <w:separator/>
      </w:r>
    </w:p>
  </w:footnote>
  <w:footnote w:type="continuationSeparator" w:id="0">
    <w:p w14:paraId="237982A2" w14:textId="77777777" w:rsidR="004016C6" w:rsidRDefault="004016C6" w:rsidP="00DD5A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4E8610" w14:textId="7F0CF879" w:rsidR="00DD5ACB" w:rsidRPr="00DD5ACB" w:rsidRDefault="004D5FB7" w:rsidP="00DD5ACB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FA5367D" wp14:editId="066EC556">
              <wp:simplePos x="0" y="0"/>
              <wp:positionH relativeFrom="margin">
                <wp:align>center</wp:align>
              </wp:positionH>
              <wp:positionV relativeFrom="page">
                <wp:align>top</wp:align>
              </wp:positionV>
              <wp:extent cx="6962775" cy="828675"/>
              <wp:effectExtent l="0" t="0" r="9525" b="9525"/>
              <wp:wrapTight wrapText="bothSides">
                <wp:wrapPolygon edited="0">
                  <wp:start x="0" y="0"/>
                  <wp:lineTo x="0" y="21352"/>
                  <wp:lineTo x="18438" y="21352"/>
                  <wp:lineTo x="20329" y="21352"/>
                  <wp:lineTo x="21570" y="19366"/>
                  <wp:lineTo x="21570" y="3476"/>
                  <wp:lineTo x="21157" y="2483"/>
                  <wp:lineTo x="18438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82867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DC3F1AB" id="Group 1" o:spid="_x0000_s1026" style="position:absolute;margin-left:0;margin-top:0;width:548.25pt;height:65.25pt;z-index:251659264;mso-position-horizontal:center;mso-position-horizontal-relative:margin;mso-position-vertical:top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FSrh2d0AAAAGAQAADwAAAGRycy9kb3ducmV2LnhtbEyP&#10;QUvDQBCF74L/YRnBm92NJUVjNqUU9VQEW0G8TbPTJDQ7G7LbJP33br3Yy/CGN7z3Tb6cbCsG6n3j&#10;WEMyUyCIS2carjR87d4enkD4gGywdUwazuRhWdze5JgZN/InDdtQiRjCPkMNdQhdJqUva7LoZ64j&#10;jt7B9RZDXPtKmh7HGG5b+ajUQlpsODbU2NG6pvK4PVkN7yOOq3nyOmyOh/X5Z5d+fG8S0vr+blq9&#10;gAg0hf9juOBHdCgi096d2HjRaoiPhL958dTzIgWxj2quUpBFLq/xi18AAAD//wMAUEsDBBQABgAI&#10;AAAAIQAubPAAxQAAAKUBAAAZAAAAZHJzL19yZWxzL2Uyb0RvYy54bWwucmVsc7yQwYrCMBCG7wv7&#10;DmHu27Q9LLKY9iKCV3EfYEimabCZhCSKvr2BZUFB8OZxZvi//2PW48Uv4kwpu8AKuqYFQayDcWwV&#10;/B62XysQuSAbXAKTgitlGIfPj/WeFiw1lGcXs6gUzgrmUuKPlFnP5DE3IRLXyxSSx1LHZGVEfURL&#10;sm/bb5nuGTA8MMXOKEg704M4XGNtfs0O0+Q0bYI+eeLypEI6X7srEJOlosCTcfi37JvIFuRzh+49&#10;Dt2/g3x47nADAAD//wMAUEsBAi0AFAAGAAgAAAAhALGCZ7YKAQAAEwIAABMAAAAAAAAAAAAAAAAA&#10;AAAAAFtDb250ZW50X1R5cGVzXS54bWxQSwECLQAUAAYACAAAACEAOP0h/9YAAACUAQAACwAAAAAA&#10;AAAAAAAAAAA7AQAAX3JlbHMvLnJlbHNQSwECLQAUAAYACAAAACEAy8DBsLYCAAC8BwAADgAAAAAA&#10;AAAAAAAAAAA6AgAAZHJzL2Uyb0RvYy54bWxQSwECLQAKAAAAAAAAACEAiZZlF9IWAQDSFgEAFAAA&#10;AAAAAAAAAAAAAAAcBQAAZHJzL21lZGlhL2ltYWdlMS5wbmdQSwECLQAKAAAAAAAAACEAsJX0LIA7&#10;AACAOwAAFAAAAAAAAAAAAAAAAAAgHAEAZHJzL21lZGlhL2ltYWdlMi5wbmdQSwECLQAUAAYACAAA&#10;ACEAFSrh2d0AAAAGAQAADwAAAAAAAAAAAAAAAADSVwEAZHJzL2Rvd25yZXYueG1sUEsBAi0AFAAG&#10;AAgAAAAhAC5s8ADFAAAApQEAABkAAAAAAAAAAAAAAAAA3FgBAGRycy9fcmVscy9lMm9Eb2MueG1s&#10;LnJlbHNQSwUGAAAAAAcABwC+AQAA2Fk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margin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6206E3"/>
    <w:multiLevelType w:val="hybridMultilevel"/>
    <w:tmpl w:val="39F62230"/>
    <w:lvl w:ilvl="0" w:tplc="39F0157A">
      <w:numFmt w:val="bullet"/>
      <w:lvlText w:val=""/>
      <w:lvlJc w:val="left"/>
      <w:pPr>
        <w:tabs>
          <w:tab w:val="num" w:pos="585"/>
        </w:tabs>
        <w:ind w:left="585" w:hanging="360"/>
      </w:pPr>
      <w:rPr>
        <w:rFonts w:ascii="Symbol" w:eastAsia="SimSun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05"/>
        </w:tabs>
        <w:ind w:left="13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25"/>
        </w:tabs>
        <w:ind w:left="20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45"/>
        </w:tabs>
        <w:ind w:left="27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65"/>
        </w:tabs>
        <w:ind w:left="34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85"/>
        </w:tabs>
        <w:ind w:left="41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05"/>
        </w:tabs>
        <w:ind w:left="49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25"/>
        </w:tabs>
        <w:ind w:left="56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45"/>
        </w:tabs>
        <w:ind w:left="6345" w:hanging="360"/>
      </w:pPr>
      <w:rPr>
        <w:rFonts w:ascii="Wingdings" w:hAnsi="Wingdings" w:hint="default"/>
      </w:rPr>
    </w:lvl>
  </w:abstractNum>
  <w:num w:numId="1" w16cid:durableId="7250326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1CB5"/>
    <w:rsid w:val="00006D1D"/>
    <w:rsid w:val="00007CCE"/>
    <w:rsid w:val="00023808"/>
    <w:rsid w:val="00023899"/>
    <w:rsid w:val="00033FC3"/>
    <w:rsid w:val="000500E4"/>
    <w:rsid w:val="0005051C"/>
    <w:rsid w:val="00055B3F"/>
    <w:rsid w:val="00064DD9"/>
    <w:rsid w:val="000678CF"/>
    <w:rsid w:val="00072CEF"/>
    <w:rsid w:val="00074CD7"/>
    <w:rsid w:val="000855A9"/>
    <w:rsid w:val="00086029"/>
    <w:rsid w:val="000A0FC7"/>
    <w:rsid w:val="000A4015"/>
    <w:rsid w:val="000A48CE"/>
    <w:rsid w:val="000B595A"/>
    <w:rsid w:val="000D3A6C"/>
    <w:rsid w:val="000D6D09"/>
    <w:rsid w:val="000D772B"/>
    <w:rsid w:val="000F44C7"/>
    <w:rsid w:val="000F6C0E"/>
    <w:rsid w:val="001034ED"/>
    <w:rsid w:val="00110D12"/>
    <w:rsid w:val="001138BC"/>
    <w:rsid w:val="00116DFA"/>
    <w:rsid w:val="00125C43"/>
    <w:rsid w:val="001365D9"/>
    <w:rsid w:val="00136D94"/>
    <w:rsid w:val="00146AD9"/>
    <w:rsid w:val="00155E5D"/>
    <w:rsid w:val="00164A03"/>
    <w:rsid w:val="001811D2"/>
    <w:rsid w:val="001820B0"/>
    <w:rsid w:val="00183DCD"/>
    <w:rsid w:val="00192E40"/>
    <w:rsid w:val="001A26AB"/>
    <w:rsid w:val="001A4AD5"/>
    <w:rsid w:val="001A54A8"/>
    <w:rsid w:val="001B4CC8"/>
    <w:rsid w:val="001C774D"/>
    <w:rsid w:val="001D2EDB"/>
    <w:rsid w:val="001E4C28"/>
    <w:rsid w:val="001F1258"/>
    <w:rsid w:val="0021050D"/>
    <w:rsid w:val="00210D24"/>
    <w:rsid w:val="0021728C"/>
    <w:rsid w:val="00220038"/>
    <w:rsid w:val="002352B4"/>
    <w:rsid w:val="00235F73"/>
    <w:rsid w:val="0023644E"/>
    <w:rsid w:val="002439A4"/>
    <w:rsid w:val="00254D71"/>
    <w:rsid w:val="00257301"/>
    <w:rsid w:val="00282859"/>
    <w:rsid w:val="00284202"/>
    <w:rsid w:val="002A0BC2"/>
    <w:rsid w:val="002A2738"/>
    <w:rsid w:val="002A2A67"/>
    <w:rsid w:val="002C6889"/>
    <w:rsid w:val="002E137A"/>
    <w:rsid w:val="002E3120"/>
    <w:rsid w:val="002F2B0B"/>
    <w:rsid w:val="003027EC"/>
    <w:rsid w:val="00303334"/>
    <w:rsid w:val="0030437D"/>
    <w:rsid w:val="003136D1"/>
    <w:rsid w:val="003138A4"/>
    <w:rsid w:val="00326C57"/>
    <w:rsid w:val="00331CB5"/>
    <w:rsid w:val="00346EC4"/>
    <w:rsid w:val="003512CF"/>
    <w:rsid w:val="00352D03"/>
    <w:rsid w:val="003531E0"/>
    <w:rsid w:val="00354C98"/>
    <w:rsid w:val="00356896"/>
    <w:rsid w:val="003704D0"/>
    <w:rsid w:val="003905FE"/>
    <w:rsid w:val="0039232A"/>
    <w:rsid w:val="0039239E"/>
    <w:rsid w:val="003A518C"/>
    <w:rsid w:val="003A6DA5"/>
    <w:rsid w:val="003A7E01"/>
    <w:rsid w:val="003B1026"/>
    <w:rsid w:val="003B50FA"/>
    <w:rsid w:val="003D16F6"/>
    <w:rsid w:val="003E22FD"/>
    <w:rsid w:val="003F0064"/>
    <w:rsid w:val="003F0AA5"/>
    <w:rsid w:val="003F2378"/>
    <w:rsid w:val="003F40FC"/>
    <w:rsid w:val="003F477D"/>
    <w:rsid w:val="003F5FBA"/>
    <w:rsid w:val="00400714"/>
    <w:rsid w:val="004016C6"/>
    <w:rsid w:val="004351F1"/>
    <w:rsid w:val="00443A56"/>
    <w:rsid w:val="004570E3"/>
    <w:rsid w:val="0046527F"/>
    <w:rsid w:val="00472B61"/>
    <w:rsid w:val="00473CC6"/>
    <w:rsid w:val="0049304A"/>
    <w:rsid w:val="004939C3"/>
    <w:rsid w:val="00495E94"/>
    <w:rsid w:val="004B3E77"/>
    <w:rsid w:val="004C05AB"/>
    <w:rsid w:val="004C0896"/>
    <w:rsid w:val="004C4A0F"/>
    <w:rsid w:val="004C5B3B"/>
    <w:rsid w:val="004D08AC"/>
    <w:rsid w:val="004D5FB7"/>
    <w:rsid w:val="004E16AB"/>
    <w:rsid w:val="004E61E6"/>
    <w:rsid w:val="00512DDD"/>
    <w:rsid w:val="00513381"/>
    <w:rsid w:val="0052383B"/>
    <w:rsid w:val="00526640"/>
    <w:rsid w:val="005340F3"/>
    <w:rsid w:val="0054334A"/>
    <w:rsid w:val="005447A9"/>
    <w:rsid w:val="00547E76"/>
    <w:rsid w:val="00560619"/>
    <w:rsid w:val="0056519A"/>
    <w:rsid w:val="00572616"/>
    <w:rsid w:val="0058396B"/>
    <w:rsid w:val="005A056D"/>
    <w:rsid w:val="005A35FB"/>
    <w:rsid w:val="005B5B52"/>
    <w:rsid w:val="005C2142"/>
    <w:rsid w:val="005C6055"/>
    <w:rsid w:val="005D0176"/>
    <w:rsid w:val="005F2CEB"/>
    <w:rsid w:val="005F38A8"/>
    <w:rsid w:val="005F5815"/>
    <w:rsid w:val="00630DB8"/>
    <w:rsid w:val="00633011"/>
    <w:rsid w:val="006379A9"/>
    <w:rsid w:val="006463C6"/>
    <w:rsid w:val="006521DA"/>
    <w:rsid w:val="00672F8E"/>
    <w:rsid w:val="006854A8"/>
    <w:rsid w:val="00685E8C"/>
    <w:rsid w:val="00686A3E"/>
    <w:rsid w:val="0069092F"/>
    <w:rsid w:val="006A19F5"/>
    <w:rsid w:val="006A5148"/>
    <w:rsid w:val="006A7BDF"/>
    <w:rsid w:val="006B75C8"/>
    <w:rsid w:val="006D085C"/>
    <w:rsid w:val="006E446B"/>
    <w:rsid w:val="006F3610"/>
    <w:rsid w:val="006F5A72"/>
    <w:rsid w:val="00700AD8"/>
    <w:rsid w:val="00703AA7"/>
    <w:rsid w:val="00703D57"/>
    <w:rsid w:val="00710261"/>
    <w:rsid w:val="00713CC2"/>
    <w:rsid w:val="0072165C"/>
    <w:rsid w:val="00742C34"/>
    <w:rsid w:val="00745B29"/>
    <w:rsid w:val="007513D6"/>
    <w:rsid w:val="00764286"/>
    <w:rsid w:val="00772541"/>
    <w:rsid w:val="00775E92"/>
    <w:rsid w:val="007826D5"/>
    <w:rsid w:val="00793649"/>
    <w:rsid w:val="007A373F"/>
    <w:rsid w:val="007A4DE2"/>
    <w:rsid w:val="007B2D68"/>
    <w:rsid w:val="007C3855"/>
    <w:rsid w:val="007C4FC8"/>
    <w:rsid w:val="007C5B1F"/>
    <w:rsid w:val="007D1665"/>
    <w:rsid w:val="007D745F"/>
    <w:rsid w:val="007D76D0"/>
    <w:rsid w:val="008122D0"/>
    <w:rsid w:val="0081355D"/>
    <w:rsid w:val="00826246"/>
    <w:rsid w:val="00831675"/>
    <w:rsid w:val="00836AFA"/>
    <w:rsid w:val="00836B0F"/>
    <w:rsid w:val="00850CB4"/>
    <w:rsid w:val="0085656D"/>
    <w:rsid w:val="0085720B"/>
    <w:rsid w:val="00862CA1"/>
    <w:rsid w:val="00890CA9"/>
    <w:rsid w:val="0089152F"/>
    <w:rsid w:val="008B3298"/>
    <w:rsid w:val="008B354D"/>
    <w:rsid w:val="008B7760"/>
    <w:rsid w:val="008D0B1F"/>
    <w:rsid w:val="008D0BAD"/>
    <w:rsid w:val="00904145"/>
    <w:rsid w:val="00920611"/>
    <w:rsid w:val="00934075"/>
    <w:rsid w:val="00941E21"/>
    <w:rsid w:val="009516A4"/>
    <w:rsid w:val="009729D8"/>
    <w:rsid w:val="0098027E"/>
    <w:rsid w:val="00983553"/>
    <w:rsid w:val="00994F30"/>
    <w:rsid w:val="009E0080"/>
    <w:rsid w:val="009E4DBA"/>
    <w:rsid w:val="009E58BF"/>
    <w:rsid w:val="009F213E"/>
    <w:rsid w:val="009F6CDC"/>
    <w:rsid w:val="00A14305"/>
    <w:rsid w:val="00A24C86"/>
    <w:rsid w:val="00A27954"/>
    <w:rsid w:val="00A321FE"/>
    <w:rsid w:val="00A339BC"/>
    <w:rsid w:val="00A44F0D"/>
    <w:rsid w:val="00A46682"/>
    <w:rsid w:val="00A51670"/>
    <w:rsid w:val="00A52A20"/>
    <w:rsid w:val="00A65C71"/>
    <w:rsid w:val="00A82A44"/>
    <w:rsid w:val="00A845F0"/>
    <w:rsid w:val="00A85E59"/>
    <w:rsid w:val="00A971F9"/>
    <w:rsid w:val="00A97B76"/>
    <w:rsid w:val="00AA5200"/>
    <w:rsid w:val="00AA5833"/>
    <w:rsid w:val="00AB3DA1"/>
    <w:rsid w:val="00AD527E"/>
    <w:rsid w:val="00AD6D4F"/>
    <w:rsid w:val="00AE6FD9"/>
    <w:rsid w:val="00AF0746"/>
    <w:rsid w:val="00AF0E86"/>
    <w:rsid w:val="00B066AD"/>
    <w:rsid w:val="00B06D62"/>
    <w:rsid w:val="00B07434"/>
    <w:rsid w:val="00B135A2"/>
    <w:rsid w:val="00B20200"/>
    <w:rsid w:val="00B214A2"/>
    <w:rsid w:val="00B26982"/>
    <w:rsid w:val="00B36A5F"/>
    <w:rsid w:val="00B44EB9"/>
    <w:rsid w:val="00B516B6"/>
    <w:rsid w:val="00B66BD9"/>
    <w:rsid w:val="00B7441A"/>
    <w:rsid w:val="00B81C94"/>
    <w:rsid w:val="00B834F3"/>
    <w:rsid w:val="00BA1713"/>
    <w:rsid w:val="00BA319F"/>
    <w:rsid w:val="00BA37D0"/>
    <w:rsid w:val="00BB5A54"/>
    <w:rsid w:val="00BD22DA"/>
    <w:rsid w:val="00BD4638"/>
    <w:rsid w:val="00BD4F3E"/>
    <w:rsid w:val="00BD67A5"/>
    <w:rsid w:val="00BE3B16"/>
    <w:rsid w:val="00C137A1"/>
    <w:rsid w:val="00C17DE4"/>
    <w:rsid w:val="00C21967"/>
    <w:rsid w:val="00C25CC6"/>
    <w:rsid w:val="00C27AE0"/>
    <w:rsid w:val="00C27D79"/>
    <w:rsid w:val="00C31D3F"/>
    <w:rsid w:val="00C432E1"/>
    <w:rsid w:val="00C522C5"/>
    <w:rsid w:val="00C62D29"/>
    <w:rsid w:val="00C6738F"/>
    <w:rsid w:val="00C80E27"/>
    <w:rsid w:val="00C83E93"/>
    <w:rsid w:val="00C92CFA"/>
    <w:rsid w:val="00CA4189"/>
    <w:rsid w:val="00CB1B51"/>
    <w:rsid w:val="00CC4F4B"/>
    <w:rsid w:val="00CC7111"/>
    <w:rsid w:val="00CD0029"/>
    <w:rsid w:val="00CD10E3"/>
    <w:rsid w:val="00CE0CF1"/>
    <w:rsid w:val="00CE4F21"/>
    <w:rsid w:val="00CF1B54"/>
    <w:rsid w:val="00CF7A3B"/>
    <w:rsid w:val="00D27FEA"/>
    <w:rsid w:val="00D311FA"/>
    <w:rsid w:val="00D4244D"/>
    <w:rsid w:val="00D60037"/>
    <w:rsid w:val="00D60380"/>
    <w:rsid w:val="00D62480"/>
    <w:rsid w:val="00D639D3"/>
    <w:rsid w:val="00D87204"/>
    <w:rsid w:val="00D93E5C"/>
    <w:rsid w:val="00D96CE3"/>
    <w:rsid w:val="00D97B52"/>
    <w:rsid w:val="00DD34C5"/>
    <w:rsid w:val="00DD5ACB"/>
    <w:rsid w:val="00DE0A7F"/>
    <w:rsid w:val="00E01F9E"/>
    <w:rsid w:val="00E13C8E"/>
    <w:rsid w:val="00E14FE0"/>
    <w:rsid w:val="00E356BF"/>
    <w:rsid w:val="00E36E4F"/>
    <w:rsid w:val="00E575AC"/>
    <w:rsid w:val="00E63314"/>
    <w:rsid w:val="00E64793"/>
    <w:rsid w:val="00E80A9A"/>
    <w:rsid w:val="00E864CF"/>
    <w:rsid w:val="00E91D8A"/>
    <w:rsid w:val="00EA3FCF"/>
    <w:rsid w:val="00EA7634"/>
    <w:rsid w:val="00EB0D08"/>
    <w:rsid w:val="00EC156D"/>
    <w:rsid w:val="00EE08ED"/>
    <w:rsid w:val="00EE3D44"/>
    <w:rsid w:val="00EE69CC"/>
    <w:rsid w:val="00EF0935"/>
    <w:rsid w:val="00EF23C9"/>
    <w:rsid w:val="00EF5299"/>
    <w:rsid w:val="00EF5FDB"/>
    <w:rsid w:val="00F01596"/>
    <w:rsid w:val="00F025F7"/>
    <w:rsid w:val="00F04255"/>
    <w:rsid w:val="00F24CC2"/>
    <w:rsid w:val="00F2612F"/>
    <w:rsid w:val="00F40475"/>
    <w:rsid w:val="00F62A7D"/>
    <w:rsid w:val="00F62D7D"/>
    <w:rsid w:val="00F802BE"/>
    <w:rsid w:val="00F80799"/>
    <w:rsid w:val="00F866F3"/>
    <w:rsid w:val="00F87816"/>
    <w:rsid w:val="00F9093E"/>
    <w:rsid w:val="00F95ABE"/>
    <w:rsid w:val="00FA6B10"/>
    <w:rsid w:val="00FB730B"/>
    <w:rsid w:val="00FC51C5"/>
    <w:rsid w:val="00FE70A0"/>
    <w:rsid w:val="00FF3EFF"/>
    <w:rsid w:val="00FF4597"/>
    <w:rsid w:val="00FF46BF"/>
    <w:rsid w:val="00FF7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ECF67F2"/>
  <w15:docId w15:val="{17131C3D-9348-455F-943E-3B5E74622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383B"/>
    <w:rPr>
      <w:sz w:val="24"/>
      <w:szCs w:val="24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72165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D5AC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D5ACB"/>
    <w:rPr>
      <w:sz w:val="24"/>
      <w:szCs w:val="24"/>
      <w:lang w:eastAsia="zh-CN"/>
    </w:rPr>
  </w:style>
  <w:style w:type="paragraph" w:styleId="Footer">
    <w:name w:val="footer"/>
    <w:basedOn w:val="Normal"/>
    <w:link w:val="FooterChar"/>
    <w:uiPriority w:val="99"/>
    <w:unhideWhenUsed/>
    <w:rsid w:val="00DD5ACB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D5ACB"/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86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66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9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2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6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2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379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personal</dc:creator>
  <cp:lastModifiedBy>Ghirlea Bianca</cp:lastModifiedBy>
  <cp:revision>3</cp:revision>
  <cp:lastPrinted>2026-08-14T05:03:00Z</cp:lastPrinted>
  <dcterms:created xsi:type="dcterms:W3CDTF">2026-08-14T05:03:00Z</dcterms:created>
  <dcterms:modified xsi:type="dcterms:W3CDTF">2026-08-14T05:04:00Z</dcterms:modified>
</cp:coreProperties>
</file>