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C31F8" w14:textId="77777777" w:rsidR="00D0779B" w:rsidRDefault="00000000">
      <w:r>
        <w:rPr>
          <w:noProof/>
          <w:lang w:val="en-GB" w:eastAsia="en-GB"/>
        </w:rPr>
        <w:pict w14:anchorId="3F261B03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3F85CF82" w14:textId="77777777" w:rsidR="004F5135" w:rsidRDefault="004F5135" w:rsidP="000A49C0"/>
    <w:p w14:paraId="0B7694F5" w14:textId="7062EA95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5F3D2F9A" w14:textId="040BF43C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681908">
        <w:rPr>
          <w:b/>
          <w:sz w:val="32"/>
        </w:rPr>
        <w:t>SEPTEMBRIE</w:t>
      </w:r>
      <w:r w:rsidR="000C627E">
        <w:rPr>
          <w:b/>
          <w:sz w:val="32"/>
        </w:rPr>
        <w:t xml:space="preserve"> 2026</w:t>
      </w:r>
    </w:p>
    <w:tbl>
      <w:tblPr>
        <w:tblW w:w="8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1520"/>
        <w:gridCol w:w="4664"/>
        <w:gridCol w:w="1984"/>
      </w:tblGrid>
      <w:tr w:rsidR="00C5674C" w:rsidRPr="00D54BFE" w14:paraId="07BA3C7A" w14:textId="77777777" w:rsidTr="00C5674C">
        <w:trPr>
          <w:trHeight w:val="868"/>
          <w:jc w:val="center"/>
        </w:trPr>
        <w:tc>
          <w:tcPr>
            <w:tcW w:w="772" w:type="dxa"/>
            <w:noWrap/>
            <w:vAlign w:val="center"/>
            <w:hideMark/>
          </w:tcPr>
          <w:p w14:paraId="4958146A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520" w:type="dxa"/>
            <w:noWrap/>
            <w:vAlign w:val="center"/>
            <w:hideMark/>
          </w:tcPr>
          <w:p w14:paraId="53140ECF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4664" w:type="dxa"/>
            <w:vAlign w:val="center"/>
            <w:hideMark/>
          </w:tcPr>
          <w:p w14:paraId="4388EF0B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1984" w:type="dxa"/>
            <w:vAlign w:val="center"/>
            <w:hideMark/>
          </w:tcPr>
          <w:p w14:paraId="77475CA6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C5674C" w:rsidRPr="00D54BFE" w14:paraId="58852ABF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EAEC4A7" w14:textId="77777777" w:rsidR="00C5674C" w:rsidRPr="00D24360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520" w:type="dxa"/>
            <w:noWrap/>
            <w:vAlign w:val="center"/>
          </w:tcPr>
          <w:p w14:paraId="61BAF436" w14:textId="17C7A5DD" w:rsidR="00C5674C" w:rsidRPr="00D24360" w:rsidRDefault="00D24360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</w:tcPr>
          <w:p w14:paraId="5C37A8A3" w14:textId="6C937286" w:rsidR="00C5674C" w:rsidRPr="00D24360" w:rsidRDefault="00D24360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5E4D5A11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14:paraId="18CB7752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7C5C2CC" w14:textId="77777777" w:rsidR="00C5674C" w:rsidRPr="00D24360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520" w:type="dxa"/>
            <w:noWrap/>
            <w:vAlign w:val="center"/>
          </w:tcPr>
          <w:p w14:paraId="48CEC4AE" w14:textId="4A831773" w:rsidR="00C5674C" w:rsidRPr="00D24360" w:rsidRDefault="00D24360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</w:tcPr>
          <w:p w14:paraId="3F5C265F" w14:textId="3B33965B" w:rsidR="00C5674C" w:rsidRPr="00D24360" w:rsidRDefault="00D24360" w:rsidP="0007760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noWrap/>
            <w:vAlign w:val="bottom"/>
            <w:hideMark/>
          </w:tcPr>
          <w:p w14:paraId="4D38D836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14:paraId="678ADC03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0AD4740" w14:textId="77777777" w:rsidR="00C5674C" w:rsidRPr="00D24360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520" w:type="dxa"/>
            <w:noWrap/>
            <w:vAlign w:val="center"/>
          </w:tcPr>
          <w:p w14:paraId="22934083" w14:textId="6909C0B7" w:rsidR="00C5674C" w:rsidRPr="00D24360" w:rsidRDefault="00D24360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</w:tcPr>
          <w:p w14:paraId="061EA867" w14:textId="508F1CBC" w:rsidR="00C5674C" w:rsidRPr="00D24360" w:rsidRDefault="00D24360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DR.GABOR CARMEN</w:t>
            </w:r>
          </w:p>
        </w:tc>
        <w:tc>
          <w:tcPr>
            <w:tcW w:w="1984" w:type="dxa"/>
            <w:noWrap/>
            <w:vAlign w:val="bottom"/>
            <w:hideMark/>
          </w:tcPr>
          <w:p w14:paraId="612F1D7B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14:paraId="31BEECF6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527413F" w14:textId="77777777" w:rsidR="00C5674C" w:rsidRPr="00D24360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520" w:type="dxa"/>
            <w:noWrap/>
            <w:vAlign w:val="center"/>
          </w:tcPr>
          <w:p w14:paraId="5DFEE5C7" w14:textId="3F1D6E76" w:rsidR="00C5674C" w:rsidRPr="00D24360" w:rsidRDefault="00D24360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vAlign w:val="center"/>
          </w:tcPr>
          <w:p w14:paraId="16C1DF9C" w14:textId="06C5B83C" w:rsidR="00C5674C" w:rsidRPr="00D24360" w:rsidRDefault="00D24360" w:rsidP="0007760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DE.DEME SANDA</w:t>
            </w:r>
          </w:p>
        </w:tc>
        <w:tc>
          <w:tcPr>
            <w:tcW w:w="1984" w:type="dxa"/>
            <w:noWrap/>
            <w:vAlign w:val="bottom"/>
            <w:hideMark/>
          </w:tcPr>
          <w:p w14:paraId="26AC0EC2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14:paraId="3B1CF987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49573F6" w14:textId="77777777" w:rsidR="00C5674C" w:rsidRPr="000440B1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520" w:type="dxa"/>
            <w:noWrap/>
            <w:vAlign w:val="center"/>
          </w:tcPr>
          <w:p w14:paraId="748E48A1" w14:textId="056E112D" w:rsidR="00C5674C" w:rsidRPr="000440B1" w:rsidRDefault="00D24360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vAlign w:val="center"/>
          </w:tcPr>
          <w:p w14:paraId="11854566" w14:textId="2A1DDFA2" w:rsidR="00C5674C" w:rsidRPr="000440B1" w:rsidRDefault="00D24360" w:rsidP="0007760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40C405BD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14:paraId="3133AA56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19D9006" w14:textId="77777777" w:rsidR="00C5674C" w:rsidRPr="000440B1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520" w:type="dxa"/>
            <w:noWrap/>
            <w:vAlign w:val="center"/>
          </w:tcPr>
          <w:p w14:paraId="74AB2A2A" w14:textId="4A124741" w:rsidR="00C5674C" w:rsidRPr="000440B1" w:rsidRDefault="00D24360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vAlign w:val="center"/>
          </w:tcPr>
          <w:p w14:paraId="657D945A" w14:textId="0EC87FD2" w:rsidR="00C5674C" w:rsidRPr="000440B1" w:rsidRDefault="00D24360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noWrap/>
            <w:vAlign w:val="bottom"/>
            <w:hideMark/>
          </w:tcPr>
          <w:p w14:paraId="1DB12DB8" w14:textId="77777777"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019B172B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261A6B74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520" w:type="dxa"/>
            <w:noWrap/>
            <w:vAlign w:val="center"/>
          </w:tcPr>
          <w:p w14:paraId="5E98FC2F" w14:textId="6D6CDEA6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vAlign w:val="center"/>
          </w:tcPr>
          <w:p w14:paraId="2E0F7603" w14:textId="648B59BB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984" w:type="dxa"/>
            <w:noWrap/>
            <w:vAlign w:val="bottom"/>
            <w:hideMark/>
          </w:tcPr>
          <w:p w14:paraId="222F09E3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2C4BDEA5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5D48DF6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520" w:type="dxa"/>
            <w:noWrap/>
            <w:vAlign w:val="center"/>
          </w:tcPr>
          <w:p w14:paraId="3656D8D5" w14:textId="7D7D671A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</w:tcPr>
          <w:p w14:paraId="3CC926BD" w14:textId="45382AB6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0BE005D1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7C411FD4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5A930DC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520" w:type="dxa"/>
            <w:noWrap/>
            <w:vAlign w:val="center"/>
          </w:tcPr>
          <w:p w14:paraId="76C46EB7" w14:textId="08A871F2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</w:tcPr>
          <w:p w14:paraId="68D859FD" w14:textId="1354675C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noWrap/>
            <w:vAlign w:val="bottom"/>
            <w:hideMark/>
          </w:tcPr>
          <w:p w14:paraId="4F013452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13EAFC0B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96EF363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520" w:type="dxa"/>
            <w:noWrap/>
            <w:vAlign w:val="center"/>
          </w:tcPr>
          <w:p w14:paraId="607C020B" w14:textId="78CA2149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  <w:vAlign w:val="center"/>
          </w:tcPr>
          <w:p w14:paraId="10673B1D" w14:textId="3ABC7AC0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noWrap/>
            <w:vAlign w:val="bottom"/>
            <w:hideMark/>
          </w:tcPr>
          <w:p w14:paraId="63537637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3A4B71A7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8D3E03A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520" w:type="dxa"/>
            <w:noWrap/>
            <w:vAlign w:val="center"/>
          </w:tcPr>
          <w:p w14:paraId="334DEDAF" w14:textId="4DDDC0EE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vAlign w:val="center"/>
          </w:tcPr>
          <w:p w14:paraId="4FA41988" w14:textId="6FEA2B09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noWrap/>
            <w:vAlign w:val="bottom"/>
            <w:hideMark/>
          </w:tcPr>
          <w:p w14:paraId="657450C5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45F4B985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B53F692" w14:textId="77777777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520" w:type="dxa"/>
            <w:noWrap/>
            <w:vAlign w:val="center"/>
          </w:tcPr>
          <w:p w14:paraId="5F273640" w14:textId="69331DDE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vAlign w:val="center"/>
          </w:tcPr>
          <w:p w14:paraId="7E590EC9" w14:textId="6390E972" w:rsidR="00D24360" w:rsidRPr="000440B1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984" w:type="dxa"/>
            <w:noWrap/>
            <w:vAlign w:val="bottom"/>
            <w:hideMark/>
          </w:tcPr>
          <w:p w14:paraId="3999378C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51F4556A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87DFDFA" w14:textId="77777777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520" w:type="dxa"/>
            <w:noWrap/>
            <w:vAlign w:val="center"/>
          </w:tcPr>
          <w:p w14:paraId="748557C7" w14:textId="71D393DC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vAlign w:val="center"/>
          </w:tcPr>
          <w:p w14:paraId="3A856614" w14:textId="6A066907" w:rsidR="00D24360" w:rsidRPr="000440B1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984" w:type="dxa"/>
            <w:noWrap/>
            <w:vAlign w:val="bottom"/>
            <w:hideMark/>
          </w:tcPr>
          <w:p w14:paraId="2AA9DF9D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631C7A6F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257D9302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520" w:type="dxa"/>
            <w:noWrap/>
            <w:vAlign w:val="center"/>
          </w:tcPr>
          <w:p w14:paraId="5D7D82D9" w14:textId="38F787CC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vAlign w:val="center"/>
          </w:tcPr>
          <w:p w14:paraId="3311B7D8" w14:textId="05BB49D9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984" w:type="dxa"/>
            <w:noWrap/>
            <w:vAlign w:val="bottom"/>
            <w:hideMark/>
          </w:tcPr>
          <w:p w14:paraId="49C69A5B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53F7C786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691EB4F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520" w:type="dxa"/>
            <w:noWrap/>
            <w:vAlign w:val="center"/>
          </w:tcPr>
          <w:p w14:paraId="36FD209F" w14:textId="76C674E2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</w:tcPr>
          <w:p w14:paraId="27D95552" w14:textId="6FEA3535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57AAF14C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5804A41E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3AE547E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520" w:type="dxa"/>
            <w:noWrap/>
            <w:vAlign w:val="center"/>
          </w:tcPr>
          <w:p w14:paraId="31EC466F" w14:textId="210EB4C0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</w:tcPr>
          <w:p w14:paraId="5056CFF0" w14:textId="0E0EA30E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noWrap/>
            <w:vAlign w:val="bottom"/>
            <w:hideMark/>
          </w:tcPr>
          <w:p w14:paraId="2D740C32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72E5EDC3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518F774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520" w:type="dxa"/>
            <w:noWrap/>
            <w:vAlign w:val="center"/>
          </w:tcPr>
          <w:p w14:paraId="69D9EDD6" w14:textId="2CB05F32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</w:tcPr>
          <w:p w14:paraId="68861CA2" w14:textId="02CD69EE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DR.PRISACARIU ANCA</w:t>
            </w:r>
          </w:p>
        </w:tc>
        <w:tc>
          <w:tcPr>
            <w:tcW w:w="1984" w:type="dxa"/>
            <w:noWrap/>
            <w:vAlign w:val="bottom"/>
            <w:hideMark/>
          </w:tcPr>
          <w:p w14:paraId="7C055049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0D54C5C8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9DF4BBF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520" w:type="dxa"/>
            <w:noWrap/>
            <w:vAlign w:val="center"/>
          </w:tcPr>
          <w:p w14:paraId="0669CC9C" w14:textId="5F70FA4A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vAlign w:val="center"/>
          </w:tcPr>
          <w:p w14:paraId="23DB37A4" w14:textId="227A646B" w:rsidR="00D24360" w:rsidRPr="00D24360" w:rsidRDefault="0072083C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984" w:type="dxa"/>
            <w:noWrap/>
            <w:vAlign w:val="bottom"/>
            <w:hideMark/>
          </w:tcPr>
          <w:p w14:paraId="2BF2668C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69E666D5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834309F" w14:textId="77777777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520" w:type="dxa"/>
            <w:noWrap/>
            <w:vAlign w:val="center"/>
          </w:tcPr>
          <w:p w14:paraId="553A089F" w14:textId="52DF2ED3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vAlign w:val="center"/>
          </w:tcPr>
          <w:p w14:paraId="2E6992D4" w14:textId="4BE43D7C" w:rsidR="00D24360" w:rsidRPr="000440B1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984" w:type="dxa"/>
            <w:noWrap/>
            <w:vAlign w:val="bottom"/>
            <w:hideMark/>
          </w:tcPr>
          <w:p w14:paraId="2332AB67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5B82DAC1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703E01B" w14:textId="77777777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520" w:type="dxa"/>
            <w:noWrap/>
            <w:vAlign w:val="center"/>
          </w:tcPr>
          <w:p w14:paraId="7AB946C5" w14:textId="30F64370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vAlign w:val="center"/>
          </w:tcPr>
          <w:p w14:paraId="30DCE10A" w14:textId="4FC64A34" w:rsidR="00D24360" w:rsidRPr="000440B1" w:rsidRDefault="00A427F5" w:rsidP="00D243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A427F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1984" w:type="dxa"/>
            <w:noWrap/>
            <w:vAlign w:val="bottom"/>
            <w:hideMark/>
          </w:tcPr>
          <w:p w14:paraId="24B1FEA6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288FD8F2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60EFDA6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520" w:type="dxa"/>
            <w:noWrap/>
            <w:vAlign w:val="center"/>
          </w:tcPr>
          <w:p w14:paraId="4825937C" w14:textId="18859195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vAlign w:val="center"/>
          </w:tcPr>
          <w:p w14:paraId="6497CF24" w14:textId="1EA2CDB9" w:rsidR="00D24360" w:rsidRPr="00D24360" w:rsidRDefault="0072083C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984" w:type="dxa"/>
            <w:noWrap/>
            <w:vAlign w:val="bottom"/>
            <w:hideMark/>
          </w:tcPr>
          <w:p w14:paraId="2EF282C7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5E62FAF2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1828EC9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520" w:type="dxa"/>
            <w:noWrap/>
            <w:vAlign w:val="center"/>
          </w:tcPr>
          <w:p w14:paraId="78AC8ACF" w14:textId="58CA46A0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</w:tcPr>
          <w:p w14:paraId="0E562695" w14:textId="66A6DD84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noWrap/>
            <w:vAlign w:val="bottom"/>
            <w:hideMark/>
          </w:tcPr>
          <w:p w14:paraId="1A12CD84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1600A393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6420662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520" w:type="dxa"/>
            <w:noWrap/>
            <w:vAlign w:val="center"/>
          </w:tcPr>
          <w:p w14:paraId="7DFBA9BA" w14:textId="61928A21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</w:tcPr>
          <w:p w14:paraId="3AAB3364" w14:textId="6B6766AE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noWrap/>
            <w:vAlign w:val="bottom"/>
            <w:hideMark/>
          </w:tcPr>
          <w:p w14:paraId="54DF4FAE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1218D584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18FFE51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520" w:type="dxa"/>
            <w:noWrap/>
            <w:vAlign w:val="center"/>
          </w:tcPr>
          <w:p w14:paraId="7C1C40F0" w14:textId="520F3D30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noWrap/>
          </w:tcPr>
          <w:p w14:paraId="62F43D62" w14:textId="708F3446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DR.IANCU ALINA</w:t>
            </w:r>
          </w:p>
        </w:tc>
        <w:tc>
          <w:tcPr>
            <w:tcW w:w="1984" w:type="dxa"/>
            <w:noWrap/>
            <w:vAlign w:val="bottom"/>
            <w:hideMark/>
          </w:tcPr>
          <w:p w14:paraId="4EE3BEBA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7B0B5E9C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DC3EAAA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520" w:type="dxa"/>
            <w:noWrap/>
            <w:vAlign w:val="center"/>
          </w:tcPr>
          <w:p w14:paraId="400E6110" w14:textId="0E766754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noWrap/>
            <w:vAlign w:val="center"/>
          </w:tcPr>
          <w:p w14:paraId="02AE6C79" w14:textId="593078E0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1984" w:type="dxa"/>
            <w:noWrap/>
            <w:vAlign w:val="bottom"/>
            <w:hideMark/>
          </w:tcPr>
          <w:p w14:paraId="78840045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0C73148F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E398E10" w14:textId="77777777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520" w:type="dxa"/>
            <w:noWrap/>
            <w:vAlign w:val="center"/>
          </w:tcPr>
          <w:p w14:paraId="010C04B6" w14:textId="4C7D7E00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noWrap/>
            <w:vAlign w:val="center"/>
          </w:tcPr>
          <w:p w14:paraId="451D6833" w14:textId="79DBDA31" w:rsidR="00D24360" w:rsidRPr="000440B1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984" w:type="dxa"/>
            <w:noWrap/>
            <w:vAlign w:val="bottom"/>
            <w:hideMark/>
          </w:tcPr>
          <w:p w14:paraId="14333B35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66E16D18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5E85D2F" w14:textId="77777777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520" w:type="dxa"/>
            <w:noWrap/>
            <w:vAlign w:val="center"/>
          </w:tcPr>
          <w:p w14:paraId="2E4BA67F" w14:textId="793CB944" w:rsidR="00D24360" w:rsidRPr="000440B1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noWrap/>
            <w:vAlign w:val="center"/>
          </w:tcPr>
          <w:p w14:paraId="273F287C" w14:textId="661055AF" w:rsidR="00D24360" w:rsidRPr="000440B1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0440B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noWrap/>
            <w:vAlign w:val="bottom"/>
            <w:hideMark/>
          </w:tcPr>
          <w:p w14:paraId="3D00E86D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3517005E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1232734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520" w:type="dxa"/>
            <w:noWrap/>
            <w:vAlign w:val="center"/>
          </w:tcPr>
          <w:p w14:paraId="6CA3EEE6" w14:textId="77E7650F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noWrap/>
            <w:vAlign w:val="center"/>
          </w:tcPr>
          <w:p w14:paraId="6810D4E1" w14:textId="619764B8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984" w:type="dxa"/>
            <w:noWrap/>
            <w:vAlign w:val="bottom"/>
            <w:hideMark/>
          </w:tcPr>
          <w:p w14:paraId="68C3A828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32730A01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E75D6F6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520" w:type="dxa"/>
            <w:noWrap/>
            <w:vAlign w:val="center"/>
          </w:tcPr>
          <w:p w14:paraId="19C479C8" w14:textId="3998D82A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noWrap/>
            <w:vAlign w:val="center"/>
          </w:tcPr>
          <w:p w14:paraId="21809C0A" w14:textId="4CA7E6D3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noWrap/>
            <w:vAlign w:val="bottom"/>
            <w:hideMark/>
          </w:tcPr>
          <w:p w14:paraId="5DEEEFD1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24360" w:rsidRPr="00D54BFE" w14:paraId="617F6CB8" w14:textId="77777777" w:rsidTr="00D24360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253A37B" w14:textId="77777777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2436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520" w:type="dxa"/>
            <w:noWrap/>
            <w:vAlign w:val="center"/>
          </w:tcPr>
          <w:p w14:paraId="5DB3545D" w14:textId="4AA23E53" w:rsidR="00D24360" w:rsidRPr="00D24360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noWrap/>
            <w:vAlign w:val="center"/>
          </w:tcPr>
          <w:p w14:paraId="43B853D8" w14:textId="18D7980D" w:rsidR="00D24360" w:rsidRPr="00D24360" w:rsidRDefault="00D24360" w:rsidP="00D2436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noWrap/>
            <w:vAlign w:val="bottom"/>
            <w:hideMark/>
          </w:tcPr>
          <w:p w14:paraId="11757112" w14:textId="77777777" w:rsidR="00D24360" w:rsidRPr="00D54BFE" w:rsidRDefault="00D24360" w:rsidP="00D2436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5049C6DD" w14:textId="77777777" w:rsidR="008A7425" w:rsidRDefault="008A7425" w:rsidP="00D54BFE">
      <w:pPr>
        <w:spacing w:after="0"/>
      </w:pPr>
    </w:p>
    <w:p w14:paraId="395EF290" w14:textId="77777777" w:rsidR="00D54BFE" w:rsidRDefault="00D54BFE" w:rsidP="00D54BFE">
      <w:pPr>
        <w:spacing w:after="0"/>
        <w:ind w:firstLine="720"/>
      </w:pPr>
    </w:p>
    <w:p w14:paraId="0A8C55D5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44C585D9" w14:textId="77777777"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14:paraId="68ACBBE2" w14:textId="77777777"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14:paraId="45B0B613" w14:textId="77777777" w:rsidR="008A7425" w:rsidRDefault="008A7425" w:rsidP="00D54BFE">
      <w:pPr>
        <w:spacing w:after="0"/>
      </w:pPr>
    </w:p>
    <w:p w14:paraId="2745E31A" w14:textId="77777777" w:rsidR="00DD2EA1" w:rsidRDefault="00DD2EA1" w:rsidP="006954D3"/>
    <w:sectPr w:rsidR="00DD2EA1" w:rsidSect="009B0626">
      <w:pgSz w:w="11906" w:h="16838" w:code="9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18186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440B1"/>
    <w:rsid w:val="00057F9E"/>
    <w:rsid w:val="000812B7"/>
    <w:rsid w:val="00087A5B"/>
    <w:rsid w:val="000A49C0"/>
    <w:rsid w:val="000C627E"/>
    <w:rsid w:val="001102E0"/>
    <w:rsid w:val="00145D78"/>
    <w:rsid w:val="00192BE4"/>
    <w:rsid w:val="0019697F"/>
    <w:rsid w:val="00196A68"/>
    <w:rsid w:val="002665EB"/>
    <w:rsid w:val="002A2B55"/>
    <w:rsid w:val="002A532B"/>
    <w:rsid w:val="002B2F5B"/>
    <w:rsid w:val="00322BEB"/>
    <w:rsid w:val="003524DA"/>
    <w:rsid w:val="00357A70"/>
    <w:rsid w:val="003608D0"/>
    <w:rsid w:val="00363075"/>
    <w:rsid w:val="0036635A"/>
    <w:rsid w:val="003F2652"/>
    <w:rsid w:val="004921BF"/>
    <w:rsid w:val="004F5135"/>
    <w:rsid w:val="00541717"/>
    <w:rsid w:val="005D2076"/>
    <w:rsid w:val="0065419B"/>
    <w:rsid w:val="00681908"/>
    <w:rsid w:val="00681E62"/>
    <w:rsid w:val="006954D3"/>
    <w:rsid w:val="006A6E26"/>
    <w:rsid w:val="006F165D"/>
    <w:rsid w:val="0072083C"/>
    <w:rsid w:val="00761ECA"/>
    <w:rsid w:val="00786875"/>
    <w:rsid w:val="007A3DB1"/>
    <w:rsid w:val="007D2746"/>
    <w:rsid w:val="007D332E"/>
    <w:rsid w:val="008A7425"/>
    <w:rsid w:val="008C0D01"/>
    <w:rsid w:val="008C6875"/>
    <w:rsid w:val="008D32D6"/>
    <w:rsid w:val="009B0626"/>
    <w:rsid w:val="00A22366"/>
    <w:rsid w:val="00A427F5"/>
    <w:rsid w:val="00A457EB"/>
    <w:rsid w:val="00A541F0"/>
    <w:rsid w:val="00AB79F1"/>
    <w:rsid w:val="00AC59F6"/>
    <w:rsid w:val="00B14A38"/>
    <w:rsid w:val="00B14FE9"/>
    <w:rsid w:val="00B16047"/>
    <w:rsid w:val="00B25A30"/>
    <w:rsid w:val="00C5674C"/>
    <w:rsid w:val="00C83D2D"/>
    <w:rsid w:val="00CD159C"/>
    <w:rsid w:val="00CF3976"/>
    <w:rsid w:val="00D0779B"/>
    <w:rsid w:val="00D24360"/>
    <w:rsid w:val="00D54BFE"/>
    <w:rsid w:val="00DC1F06"/>
    <w:rsid w:val="00DD2EA1"/>
    <w:rsid w:val="00DE402F"/>
    <w:rsid w:val="00DE67B3"/>
    <w:rsid w:val="00E22045"/>
    <w:rsid w:val="00E252A6"/>
    <w:rsid w:val="00E53743"/>
    <w:rsid w:val="00E5397A"/>
    <w:rsid w:val="00E63159"/>
    <w:rsid w:val="00F515E3"/>
    <w:rsid w:val="00FD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74BC4FB"/>
  <w15:docId w15:val="{4C29DE76-23F7-495B-9979-BE6BE7E5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Registratura 2</cp:lastModifiedBy>
  <cp:revision>14</cp:revision>
  <cp:lastPrinted>2026-07-01T09:51:00Z</cp:lastPrinted>
  <dcterms:created xsi:type="dcterms:W3CDTF">2026-06-09T07:35:00Z</dcterms:created>
  <dcterms:modified xsi:type="dcterms:W3CDTF">2026-08-20T05:29:00Z</dcterms:modified>
</cp:coreProperties>
</file>