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Default="00F66326" w:rsidP="00E11DF2">
      <w:pPr>
        <w:rPr>
          <w:rFonts w:ascii="Calibri" w:eastAsia="Calibri" w:hAnsi="Calibri" w:cs="Times New Roman"/>
          <w:lang w:val="fr-FR"/>
        </w:rPr>
      </w:pPr>
    </w:p>
    <w:p w14:paraId="0D30C225" w14:textId="2B6A25D5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7CD8EB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94F0B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892D8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981" w:type="dxa"/>
        <w:jc w:val="center"/>
        <w:tblLook w:val="04A0" w:firstRow="1" w:lastRow="0" w:firstColumn="1" w:lastColumn="0" w:noHBand="0" w:noVBand="1"/>
      </w:tblPr>
      <w:tblGrid>
        <w:gridCol w:w="1183"/>
        <w:gridCol w:w="792"/>
        <w:gridCol w:w="2858"/>
        <w:gridCol w:w="2516"/>
        <w:gridCol w:w="1316"/>
        <w:gridCol w:w="1316"/>
      </w:tblGrid>
      <w:tr w:rsidR="006936D2" w:rsidRPr="00010F93" w14:paraId="2B49A6E1" w14:textId="6C7D6830" w:rsidTr="00506600">
        <w:trPr>
          <w:trHeight w:val="1094"/>
          <w:jc w:val="center"/>
        </w:trPr>
        <w:tc>
          <w:tcPr>
            <w:tcW w:w="1184" w:type="dxa"/>
            <w:vAlign w:val="center"/>
          </w:tcPr>
          <w:p w14:paraId="24257AA5" w14:textId="298884C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93" w:type="dxa"/>
            <w:vAlign w:val="center"/>
          </w:tcPr>
          <w:p w14:paraId="4CDED931" w14:textId="3390D7B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868" w:type="dxa"/>
            <w:vAlign w:val="center"/>
          </w:tcPr>
          <w:p w14:paraId="7FD16CC4" w14:textId="77777777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23" w:type="dxa"/>
            <w:vAlign w:val="center"/>
          </w:tcPr>
          <w:p w14:paraId="55466B86" w14:textId="6E80F3BE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316" w:type="dxa"/>
            <w:vAlign w:val="center"/>
          </w:tcPr>
          <w:p w14:paraId="78BE47F6" w14:textId="77777777" w:rsidR="00195C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297" w:type="dxa"/>
            <w:vAlign w:val="center"/>
          </w:tcPr>
          <w:p w14:paraId="2212DB39" w14:textId="26F7FEB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506600" w:rsidRPr="00410007" w14:paraId="66923337" w14:textId="3DBE55FA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0FB9" w14:textId="2EF939E5" w:rsidR="00506600" w:rsidRPr="008F6880" w:rsidRDefault="00506600" w:rsidP="00AD2AA0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rFonts w:asciiTheme="majorBidi" w:hAnsiTheme="majorBidi" w:cstheme="majorBidi"/>
                <w:bCs/>
                <w:sz w:val="18"/>
                <w:szCs w:val="18"/>
              </w:rPr>
              <w:t>1.09.2026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3F542" w14:textId="2D4B9B14" w:rsidR="00506600" w:rsidRPr="008F6880" w:rsidRDefault="00506600" w:rsidP="00AD2AA0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68" w:type="dxa"/>
            <w:vAlign w:val="center"/>
          </w:tcPr>
          <w:p w14:paraId="62A4E900" w14:textId="7B9CD147" w:rsidR="00506600" w:rsidRPr="00011997" w:rsidRDefault="00506600" w:rsidP="00AD2AA0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Dr. Toduț Oana</w:t>
            </w:r>
          </w:p>
        </w:tc>
        <w:tc>
          <w:tcPr>
            <w:tcW w:w="2523" w:type="dxa"/>
            <w:vAlign w:val="center"/>
          </w:tcPr>
          <w:p w14:paraId="6B8B80EF" w14:textId="55C0C0D3" w:rsidR="00506600" w:rsidRPr="00011997" w:rsidRDefault="00506600" w:rsidP="00AD2AA0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281C73C6" w14:textId="7FB9DA5A" w:rsidR="00506600" w:rsidRPr="0064237A" w:rsidRDefault="00506600" w:rsidP="00AD2AA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49F52E10" w14:textId="445E205E" w:rsidR="00506600" w:rsidRPr="0064237A" w:rsidRDefault="00506600" w:rsidP="00AD2AA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506600" w:rsidRPr="00410007" w14:paraId="208515AE" w14:textId="77777777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2AE" w14:textId="63A30116" w:rsidR="00506600" w:rsidRPr="008F6880" w:rsidRDefault="00506600" w:rsidP="007B2BFB">
            <w:pPr>
              <w:jc w:val="center"/>
              <w:rPr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2.09.2026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83CA" w14:textId="5147604F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68" w:type="dxa"/>
            <w:vAlign w:val="center"/>
          </w:tcPr>
          <w:p w14:paraId="2E1DA97C" w14:textId="1E9A87B6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23" w:type="dxa"/>
            <w:vAlign w:val="center"/>
          </w:tcPr>
          <w:p w14:paraId="42FBD05D" w14:textId="4F63C445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F6C103F" w14:textId="336E32EE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FB7FD82" w14:textId="72EAC400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410007" w14:paraId="5D3FEDC9" w14:textId="67EFFB08" w:rsidTr="00506600">
        <w:trPr>
          <w:trHeight w:val="26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57" w14:textId="27C2513C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3.09.2026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037D6" w14:textId="3E5DA43D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68" w:type="dxa"/>
            <w:vAlign w:val="center"/>
          </w:tcPr>
          <w:p w14:paraId="40BACE4E" w14:textId="359F1449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59895DB3" w14:textId="703A708A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A31A2D0" w14:textId="380AA54E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C7E6149" w14:textId="25A4A2EA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410007" w14:paraId="19433DC4" w14:textId="626D064B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2B55" w14:textId="47832AC1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sz w:val="18"/>
                <w:szCs w:val="18"/>
              </w:rPr>
              <w:t>4.09.2026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54AA0" w14:textId="2B1E5E43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sz w:val="20"/>
                <w:szCs w:val="20"/>
              </w:rPr>
              <w:t>V</w:t>
            </w:r>
          </w:p>
        </w:tc>
        <w:tc>
          <w:tcPr>
            <w:tcW w:w="2868" w:type="dxa"/>
            <w:vAlign w:val="center"/>
          </w:tcPr>
          <w:p w14:paraId="6C5CA195" w14:textId="79A18FD3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Terfăloagă Claudia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38AFB994" w14:textId="2CAEC3A9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Deme Alin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FAB4A03" w14:textId="0AB82C4A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B9764C9" w14:textId="0B7460F4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4622F7DC" w14:textId="017228BC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5589A" w14:textId="00DE9331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18"/>
                <w:szCs w:val="18"/>
              </w:rPr>
              <w:t>5.09.2026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3B83D18C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229D884A" w14:textId="29551395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824445" w14:textId="47B8DEEC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Furău Gheorghe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9CDEFA" w14:textId="2F702483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3915CB0" w14:textId="5687B679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69ADC8ED" w14:textId="7E4D3EF6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8B80FF" w14:textId="1AF34C54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b/>
                <w:bCs/>
                <w:sz w:val="18"/>
                <w:szCs w:val="18"/>
              </w:rPr>
              <w:t>6.09.2026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73A7E4DF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73A01824" w14:textId="2F2AF3F9" w:rsidR="00506600" w:rsidRPr="0071311C" w:rsidRDefault="00506600" w:rsidP="007B2BF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FCB2393" w14:textId="2433091F" w:rsidR="00506600" w:rsidRPr="0071311C" w:rsidRDefault="00506600" w:rsidP="007B2BF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25117" w14:textId="2C6D9069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4755BD9" w14:textId="7C358649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4A476683" w14:textId="0051E8F8" w:rsidTr="00506600">
        <w:trPr>
          <w:trHeight w:val="6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9C1" w14:textId="3299F915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7.09.2026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9C0B" w14:textId="3E2AA505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sz w:val="20"/>
                <w:szCs w:val="20"/>
              </w:rPr>
              <w:t>L</w:t>
            </w:r>
          </w:p>
        </w:tc>
        <w:tc>
          <w:tcPr>
            <w:tcW w:w="2868" w:type="dxa"/>
            <w:vAlign w:val="center"/>
          </w:tcPr>
          <w:p w14:paraId="3E571E0C" w14:textId="469BCCC6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44C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2F289A36" w14:textId="37DB32AC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2A8A178" w14:textId="6892C002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1631635" w14:textId="0249E996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506600" w14:paraId="05844944" w14:textId="02E5FAB1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9B6A" w14:textId="7BA7E91D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8.09.2026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AF398" w14:textId="58DA0F0F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68" w:type="dxa"/>
            <w:vAlign w:val="center"/>
          </w:tcPr>
          <w:p w14:paraId="099FF001" w14:textId="37C5D440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Terfăloagă Claudia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57C70B7C" w14:textId="0F498922" w:rsidR="00506600" w:rsidRPr="00506600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7D51B47" w14:textId="1A4EBA43" w:rsidR="00506600" w:rsidRPr="0050660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BCF052F" w14:textId="60DD067C" w:rsidR="00506600" w:rsidRPr="00506600" w:rsidRDefault="00506600" w:rsidP="007B2BF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506600" w:rsidRPr="00D65C49" w14:paraId="0F3BE2F1" w14:textId="11096122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5A58" w14:textId="6897AB06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9.09.2026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B4FD" w14:textId="1E116A60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68" w:type="dxa"/>
            <w:vAlign w:val="center"/>
          </w:tcPr>
          <w:p w14:paraId="7ABD31A3" w14:textId="5257073C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23" w:type="dxa"/>
            <w:vAlign w:val="center"/>
          </w:tcPr>
          <w:p w14:paraId="4726315A" w14:textId="59CF4D36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AB683D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798C1CDA" w14:textId="5F90773E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FE012DE" w14:textId="594C4F71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</w:tr>
      <w:tr w:rsidR="00506600" w:rsidRPr="00410007" w14:paraId="7B451584" w14:textId="52E0B9A5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E1E4" w14:textId="28AC7FCC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sz w:val="18"/>
                <w:szCs w:val="18"/>
              </w:rPr>
              <w:t>10.09.2026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F8CFF" w14:textId="0ADDAFED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68" w:type="dxa"/>
            <w:vAlign w:val="center"/>
          </w:tcPr>
          <w:p w14:paraId="1DE0C9B6" w14:textId="32DA0705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53A71200" w14:textId="0CFC6096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E004432" w14:textId="37CB81AB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23ED692" w14:textId="443B7385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5F14F6" w14:paraId="73FB84A0" w14:textId="1DEC2012" w:rsidTr="00506600">
        <w:trPr>
          <w:trHeight w:val="26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39D" w14:textId="74E69F23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sz w:val="18"/>
                <w:szCs w:val="18"/>
              </w:rPr>
              <w:t>11.09.2026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53ED9" w14:textId="65B66AB8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868" w:type="dxa"/>
            <w:vAlign w:val="center"/>
          </w:tcPr>
          <w:p w14:paraId="4398E93E" w14:textId="18D1641F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5C38C444" w14:textId="5FFDAE42" w:rsidR="00506600" w:rsidRPr="005F14F6" w:rsidRDefault="005F14F6" w:rsidP="007B2BFB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DC32F53" w14:textId="7AAE06F5" w:rsidR="00506600" w:rsidRPr="005F14F6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697118F" w14:textId="153A5A7C" w:rsidR="00506600" w:rsidRPr="005F14F6" w:rsidRDefault="00506600" w:rsidP="007B2BF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506600" w:rsidRPr="00410007" w14:paraId="000BDE7A" w14:textId="6351C6A0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1BE989" w14:textId="5329E9BD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18"/>
                <w:szCs w:val="18"/>
              </w:rPr>
              <w:t>12.09.2026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1D07FFCF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58CB17B2" w14:textId="49677F3D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58E029" w14:textId="1A4CE13F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Furău Gheorghe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56621" w14:textId="2405D7F0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33DC543" w14:textId="014DE2E3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D65C49" w14:paraId="45467643" w14:textId="3B57B050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2A3AB" w14:textId="2A8F8168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18"/>
                <w:szCs w:val="18"/>
              </w:rPr>
              <w:t>13.09.2026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6E86239E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5ECD96F3" w14:textId="1751D343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24C21F" w14:textId="4955A6E1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31C6F" w14:textId="383572DA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E13C807" w14:textId="0F39D1E2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506600" w:rsidRPr="00410007" w14:paraId="5ED91023" w14:textId="4BDDD103" w:rsidTr="00506600">
        <w:trPr>
          <w:trHeight w:val="26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BB10" w14:textId="4455D58D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14.09.2026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C1CAB" w14:textId="509BAFC0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868" w:type="dxa"/>
            <w:vAlign w:val="center"/>
          </w:tcPr>
          <w:p w14:paraId="6204AD60" w14:textId="34012EE6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Dr. Toduț Oana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687C333C" w14:textId="2C70EE38" w:rsidR="00506600" w:rsidRPr="006936D2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A31AD7A" w14:textId="60A87726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7A83968" w14:textId="7583E9AD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50FB3143" w14:textId="7BAD394B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016E" w14:textId="73E9B0FD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15.09.2026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CB652" w14:textId="72B5F7BD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68" w:type="dxa"/>
            <w:vAlign w:val="center"/>
          </w:tcPr>
          <w:p w14:paraId="2D2B4E11" w14:textId="3AAD2ABA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Terfăloagă Claudia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715EB9B0" w14:textId="00D1E73D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AB683D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A7A4D7A" w14:textId="41F75355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F7BF5AC" w14:textId="39EFDCD3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410007" w14:paraId="23C7A34A" w14:textId="6AF2F1EE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BF6A" w14:textId="629254E8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16.09.2026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2ACF" w14:textId="4CADA7FF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68" w:type="dxa"/>
            <w:vAlign w:val="center"/>
          </w:tcPr>
          <w:p w14:paraId="34083738" w14:textId="1541A947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3A3B281A" w14:textId="2EBC153D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Ilic Gianina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5E6D6B5" w14:textId="1148C0D8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53819D9" w14:textId="4844C510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410007" w14:paraId="196216B7" w14:textId="2D003449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16F0" w14:textId="28A24F71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17.09.2026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CD2DA" w14:textId="1478146F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68" w:type="dxa"/>
            <w:vAlign w:val="center"/>
          </w:tcPr>
          <w:p w14:paraId="0501AAA0" w14:textId="714C093B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2BFB5CCC" w14:textId="4912171C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6800C3C" w14:textId="359B6411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BE2957B" w14:textId="2F1AE3A1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410007" w14:paraId="7BCAFA75" w14:textId="46C54AB0" w:rsidTr="00506600">
        <w:trPr>
          <w:trHeight w:val="26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37CE" w14:textId="08A842BA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sz w:val="18"/>
                <w:szCs w:val="18"/>
              </w:rPr>
              <w:t>18.09.2026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FC50F" w14:textId="73F60538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868" w:type="dxa"/>
            <w:vAlign w:val="center"/>
          </w:tcPr>
          <w:p w14:paraId="47B7A784" w14:textId="75BCA550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6BA24F56" w14:textId="5776B3B0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Popescu Aurora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2C3C78C" w14:textId="2288552F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9CF224C" w14:textId="255AAC15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43D99037" w14:textId="4E147BDC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F747FA" w14:textId="40A4E058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18"/>
                <w:szCs w:val="18"/>
              </w:rPr>
              <w:t>19.09.2026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07D0AB3A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0F4CDD32" w14:textId="6D9822B7" w:rsidR="00506600" w:rsidRPr="005D7A74" w:rsidRDefault="005D7A74" w:rsidP="007B2BF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D7A74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2CE8056" w14:textId="6DF8F0E9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Toduț Oana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15B54" w14:textId="0E1FB7F8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E075D3" w14:textId="63389E59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425E9071" w14:textId="685BA2FC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7E5AA3" w14:textId="6A32CE3C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b/>
                <w:bCs/>
                <w:sz w:val="18"/>
                <w:szCs w:val="18"/>
              </w:rPr>
              <w:t>20.09.2026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67CBB8" w14:textId="669D6EF7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36FF4E00" w14:textId="6AE8A608" w:rsidR="00506600" w:rsidRPr="0071311C" w:rsidRDefault="00506600" w:rsidP="007B2BF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B602F03" w14:textId="7CC107E9" w:rsidR="00506600" w:rsidRPr="0071311C" w:rsidRDefault="00506600" w:rsidP="007B2BF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Șupială Călin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E4AF5" w14:textId="6B607E1C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E8891EA" w14:textId="71E14D54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506600" w14:paraId="465011C0" w14:textId="289427CC" w:rsidTr="00506600">
        <w:trPr>
          <w:trHeight w:val="26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70F" w14:textId="475C87DA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21.09.2026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39348" w14:textId="461ADD72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868" w:type="dxa"/>
            <w:vAlign w:val="center"/>
          </w:tcPr>
          <w:p w14:paraId="4A85F9E9" w14:textId="7D7D9529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10D147CC" w14:textId="062A55C8" w:rsidR="00506600" w:rsidRPr="00506600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7983C5A" w14:textId="0665081E" w:rsidR="00506600" w:rsidRPr="0050660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6C77BAC" w14:textId="6FD2D5E8" w:rsidR="00506600" w:rsidRPr="00506600" w:rsidRDefault="00506600" w:rsidP="007B2BF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506600" w:rsidRPr="00410007" w14:paraId="60F3FADE" w14:textId="5EB3FDE7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06A" w14:textId="4ABDD0ED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22.09.2026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27EF" w14:textId="29496BF1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68" w:type="dxa"/>
            <w:vAlign w:val="center"/>
          </w:tcPr>
          <w:p w14:paraId="50DDC2DB" w14:textId="7A861658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66892CE3" w14:textId="2268FA2B" w:rsidR="00506600" w:rsidRPr="003110D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0BA9507" w14:textId="0FA041F8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A206C12" w14:textId="6CF50A7D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0805182A" w14:textId="1DA17284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01E0" w14:textId="2C98D14F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23.09.2026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09F15" w14:textId="335ED592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68" w:type="dxa"/>
            <w:vAlign w:val="center"/>
          </w:tcPr>
          <w:p w14:paraId="67B39EA6" w14:textId="6A198673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70DA4515" w14:textId="1450EDB0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Ilic Gianina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D08071A" w14:textId="7585143A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5B2FAB5" w14:textId="120F7195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410007" w14:paraId="1B7B729B" w14:textId="49DFFBDA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A636" w14:textId="5E273AFB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18"/>
                <w:szCs w:val="18"/>
              </w:rPr>
              <w:t>24.09.2026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61C2680C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68" w:type="dxa"/>
            <w:vAlign w:val="center"/>
          </w:tcPr>
          <w:p w14:paraId="47469D8E" w14:textId="0D0B020A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7B1728A0" w14:textId="560D64FD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710683C" w14:textId="1ACD1832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0CDC798" w14:textId="0D65F0A1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506600" w:rsidRPr="00410007" w14:paraId="52976FC6" w14:textId="314C3F54" w:rsidTr="00506600">
        <w:trPr>
          <w:trHeight w:val="26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F9C" w14:textId="2688505E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sz w:val="18"/>
                <w:szCs w:val="18"/>
              </w:rPr>
              <w:t>25.09.2026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A292" w14:textId="011996CB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868" w:type="dxa"/>
            <w:vAlign w:val="center"/>
          </w:tcPr>
          <w:p w14:paraId="6D7F67EB" w14:textId="0DEE3DA8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4BC29B01" w14:textId="0AC1BD5B" w:rsidR="00506600" w:rsidRPr="006936D2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C97B214" w14:textId="5346B349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5265647" w14:textId="4926097C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1C86FD76" w14:textId="32BB6228" w:rsidTr="00506600">
        <w:trPr>
          <w:trHeight w:val="193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A7D5D9" w14:textId="02005E79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18"/>
                <w:szCs w:val="18"/>
              </w:rPr>
              <w:t>26.09.2026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09067E37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51E80ED0" w14:textId="33C42803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E8D278A" w14:textId="486F9C03" w:rsidR="00506600" w:rsidRPr="0071311C" w:rsidRDefault="00506600" w:rsidP="007B2BF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Șupială Călin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421E08" w14:textId="1E5011FB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9B170DF" w14:textId="5A58DE2C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24DA4EA3" w14:textId="1CD06070" w:rsidTr="00506600">
        <w:trPr>
          <w:trHeight w:val="261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B668B8" w14:textId="02EF1F62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b/>
                <w:bCs/>
                <w:sz w:val="18"/>
                <w:szCs w:val="18"/>
              </w:rPr>
              <w:t>27.09.2026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DC0DF2" w14:textId="701D7AFE" w:rsidR="00506600" w:rsidRPr="0071311C" w:rsidRDefault="00506600" w:rsidP="007B2BF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14:paraId="0E0FD21D" w14:textId="5AFF7BE8" w:rsidR="00506600" w:rsidRPr="005D7A74" w:rsidRDefault="005D7A74" w:rsidP="007B2BF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D7A74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FFC5ACF" w14:textId="0FA0C1BD" w:rsidR="00506600" w:rsidRPr="0071311C" w:rsidRDefault="00506600" w:rsidP="007B2BF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1311C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4BC53A" w14:textId="1046C513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1105DBE" w14:textId="00CE956A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7465AB75" w14:textId="7FBC2AD0" w:rsidTr="00506600">
        <w:trPr>
          <w:trHeight w:val="205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93C3" w14:textId="7AED1ABE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rFonts w:asciiTheme="majorBidi" w:hAnsiTheme="majorBidi" w:cstheme="majorBidi"/>
                <w:bCs/>
                <w:sz w:val="18"/>
                <w:szCs w:val="18"/>
              </w:rPr>
              <w:t>28.09.2026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83CB" w14:textId="603D1FC2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868" w:type="dxa"/>
            <w:vAlign w:val="center"/>
          </w:tcPr>
          <w:p w14:paraId="1A18E86D" w14:textId="5950AA41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489963BB" w14:textId="5E7A5E40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5BA3A92" w14:textId="402C13AE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0C3710F" w14:textId="06031AE9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0B54FE88" w14:textId="25842176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9F16" w14:textId="15A636C5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rFonts w:asciiTheme="majorBidi" w:hAnsiTheme="majorBidi" w:cstheme="majorBidi"/>
                <w:bCs/>
                <w:sz w:val="18"/>
                <w:szCs w:val="18"/>
              </w:rPr>
              <w:t>29.09.2026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70B4D" w14:textId="079FF589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68" w:type="dxa"/>
            <w:vAlign w:val="center"/>
          </w:tcPr>
          <w:p w14:paraId="4EB949A3" w14:textId="66F76841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354AC2B0" w14:textId="0134E05E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2456589" w14:textId="5885BDFB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9046629" w14:textId="75FBD0CA" w:rsidR="00506600" w:rsidRPr="0064237A" w:rsidRDefault="00506600" w:rsidP="007B2BF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06600" w:rsidRPr="00410007" w14:paraId="3E45908E" w14:textId="57429E31" w:rsidTr="00506600">
        <w:trPr>
          <w:trHeight w:val="246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5F01" w14:textId="4086ACA5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rFonts w:asciiTheme="majorBidi" w:hAnsiTheme="majorBidi" w:cstheme="majorBidi"/>
                <w:bCs/>
                <w:sz w:val="18"/>
                <w:szCs w:val="18"/>
              </w:rPr>
              <w:t>30.09.2026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A7AAA" w14:textId="6D18D964" w:rsidR="00506600" w:rsidRPr="008F6880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F6880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68" w:type="dxa"/>
            <w:vAlign w:val="center"/>
          </w:tcPr>
          <w:p w14:paraId="3810824E" w14:textId="1A641A5A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23" w:type="dxa"/>
            <w:tcBorders>
              <w:right w:val="single" w:sz="6" w:space="0" w:color="auto"/>
            </w:tcBorders>
            <w:vAlign w:val="center"/>
          </w:tcPr>
          <w:p w14:paraId="6C63CD2A" w14:textId="305213F2" w:rsidR="00506600" w:rsidRPr="00011997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793703D" w14:textId="3DDEB217" w:rsidR="00506600" w:rsidRPr="0064237A" w:rsidRDefault="00506600" w:rsidP="007B2BFB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97" w:type="dxa"/>
            <w:tcBorders>
              <w:left w:val="single" w:sz="4" w:space="0" w:color="auto"/>
            </w:tcBorders>
            <w:vAlign w:val="center"/>
          </w:tcPr>
          <w:p w14:paraId="31BB9C10" w14:textId="1DD635E7" w:rsidR="00506600" w:rsidRPr="0064237A" w:rsidRDefault="00506600" w:rsidP="007B2BFB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976830">
        <w:rPr>
          <w:rFonts w:asciiTheme="majorBidi" w:hAnsiTheme="majorBidi" w:cstheme="majorBidi"/>
          <w:b/>
          <w:bCs/>
        </w:rPr>
        <w:t xml:space="preserve">Întocmit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r w:rsidRPr="00976830">
        <w:rPr>
          <w:rFonts w:asciiTheme="majorBidi" w:hAnsiTheme="majorBidi" w:cstheme="majorBidi"/>
          <w:b/>
          <w:bCs/>
        </w:rPr>
        <w:t>Aprobat</w:t>
      </w:r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>Medic Șef</w:t>
      </w:r>
      <w:r w:rsidR="00F95980" w:rsidRPr="00976830">
        <w:rPr>
          <w:rFonts w:asciiTheme="majorBidi" w:hAnsiTheme="majorBidi" w:cstheme="majorBidi"/>
          <w:b/>
          <w:bCs/>
        </w:rPr>
        <w:t xml:space="preserve"> Secție</w:t>
      </w:r>
    </w:p>
    <w:p w14:paraId="2DE3E4E2" w14:textId="086A8ABD" w:rsidR="00F95980" w:rsidRPr="00976830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>Conf. Univ. Dr. Furău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D7258" w14:textId="77777777" w:rsidR="00516EB0" w:rsidRDefault="00516EB0" w:rsidP="00E233AA">
      <w:pPr>
        <w:spacing w:after="0" w:line="240" w:lineRule="auto"/>
      </w:pPr>
      <w:r>
        <w:separator/>
      </w:r>
    </w:p>
  </w:endnote>
  <w:endnote w:type="continuationSeparator" w:id="0">
    <w:p w14:paraId="3231DA2E" w14:textId="77777777" w:rsidR="00516EB0" w:rsidRDefault="00516EB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D1F84" w14:textId="77777777" w:rsidR="00516EB0" w:rsidRDefault="00516EB0" w:rsidP="00E233AA">
      <w:pPr>
        <w:spacing w:after="0" w:line="240" w:lineRule="auto"/>
      </w:pPr>
      <w:r>
        <w:separator/>
      </w:r>
    </w:p>
  </w:footnote>
  <w:footnote w:type="continuationSeparator" w:id="0">
    <w:p w14:paraId="324B4A53" w14:textId="77777777" w:rsidR="00516EB0" w:rsidRDefault="00516EB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72380268">
    <w:abstractNumId w:val="2"/>
  </w:num>
  <w:num w:numId="2" w16cid:durableId="2040859170">
    <w:abstractNumId w:val="5"/>
  </w:num>
  <w:num w:numId="3" w16cid:durableId="596446017">
    <w:abstractNumId w:val="3"/>
  </w:num>
  <w:num w:numId="4" w16cid:durableId="679896748">
    <w:abstractNumId w:val="1"/>
  </w:num>
  <w:num w:numId="5" w16cid:durableId="1191528296">
    <w:abstractNumId w:val="0"/>
  </w:num>
  <w:num w:numId="6" w16cid:durableId="392192512">
    <w:abstractNumId w:val="6"/>
  </w:num>
  <w:num w:numId="7" w16cid:durableId="1730808522">
    <w:abstractNumId w:val="4"/>
  </w:num>
  <w:num w:numId="8" w16cid:durableId="13218863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10F93"/>
    <w:rsid w:val="00011997"/>
    <w:rsid w:val="000172F4"/>
    <w:rsid w:val="00023976"/>
    <w:rsid w:val="00027B10"/>
    <w:rsid w:val="00041BD3"/>
    <w:rsid w:val="00043F69"/>
    <w:rsid w:val="00050EBA"/>
    <w:rsid w:val="00054098"/>
    <w:rsid w:val="0006618B"/>
    <w:rsid w:val="00072D93"/>
    <w:rsid w:val="0007697D"/>
    <w:rsid w:val="000769A1"/>
    <w:rsid w:val="00077A63"/>
    <w:rsid w:val="00080653"/>
    <w:rsid w:val="000828F2"/>
    <w:rsid w:val="00092D61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10CE0"/>
    <w:rsid w:val="001113B8"/>
    <w:rsid w:val="001273BD"/>
    <w:rsid w:val="001340E5"/>
    <w:rsid w:val="00135568"/>
    <w:rsid w:val="00136290"/>
    <w:rsid w:val="00157D33"/>
    <w:rsid w:val="001617B7"/>
    <w:rsid w:val="00162BD3"/>
    <w:rsid w:val="00165B0E"/>
    <w:rsid w:val="00181CE6"/>
    <w:rsid w:val="00183BC7"/>
    <w:rsid w:val="00187C40"/>
    <w:rsid w:val="00195CE2"/>
    <w:rsid w:val="001977DD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172D2"/>
    <w:rsid w:val="002247CA"/>
    <w:rsid w:val="0022596E"/>
    <w:rsid w:val="00225B94"/>
    <w:rsid w:val="00232844"/>
    <w:rsid w:val="00233B5A"/>
    <w:rsid w:val="00241F4A"/>
    <w:rsid w:val="00252D80"/>
    <w:rsid w:val="00265C2D"/>
    <w:rsid w:val="002671D1"/>
    <w:rsid w:val="002A0899"/>
    <w:rsid w:val="002A2DAC"/>
    <w:rsid w:val="002A3BED"/>
    <w:rsid w:val="002B0596"/>
    <w:rsid w:val="002D1279"/>
    <w:rsid w:val="002D1454"/>
    <w:rsid w:val="002D15EA"/>
    <w:rsid w:val="002D5E91"/>
    <w:rsid w:val="002D79F3"/>
    <w:rsid w:val="002E0FA0"/>
    <w:rsid w:val="002E134A"/>
    <w:rsid w:val="002E76D3"/>
    <w:rsid w:val="00303E9A"/>
    <w:rsid w:val="003110DA"/>
    <w:rsid w:val="00340866"/>
    <w:rsid w:val="00351D17"/>
    <w:rsid w:val="00354E74"/>
    <w:rsid w:val="003560D4"/>
    <w:rsid w:val="00367761"/>
    <w:rsid w:val="00371806"/>
    <w:rsid w:val="00380A47"/>
    <w:rsid w:val="0039492D"/>
    <w:rsid w:val="003A15B1"/>
    <w:rsid w:val="003A3A69"/>
    <w:rsid w:val="003B64C6"/>
    <w:rsid w:val="003C4EF8"/>
    <w:rsid w:val="003D13B3"/>
    <w:rsid w:val="003D2C37"/>
    <w:rsid w:val="003E17D1"/>
    <w:rsid w:val="003F7EFC"/>
    <w:rsid w:val="00403116"/>
    <w:rsid w:val="00410007"/>
    <w:rsid w:val="00410A1F"/>
    <w:rsid w:val="00420539"/>
    <w:rsid w:val="0042421F"/>
    <w:rsid w:val="00425DF0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2B2B"/>
    <w:rsid w:val="00496634"/>
    <w:rsid w:val="004C02D2"/>
    <w:rsid w:val="004C36EE"/>
    <w:rsid w:val="004C6470"/>
    <w:rsid w:val="004C684C"/>
    <w:rsid w:val="004D2A0B"/>
    <w:rsid w:val="004D3308"/>
    <w:rsid w:val="004E3031"/>
    <w:rsid w:val="004E5699"/>
    <w:rsid w:val="00502AF5"/>
    <w:rsid w:val="00502DED"/>
    <w:rsid w:val="00506600"/>
    <w:rsid w:val="00516EB0"/>
    <w:rsid w:val="005252A2"/>
    <w:rsid w:val="00534944"/>
    <w:rsid w:val="0054175E"/>
    <w:rsid w:val="00550178"/>
    <w:rsid w:val="00561980"/>
    <w:rsid w:val="00575D89"/>
    <w:rsid w:val="00581F88"/>
    <w:rsid w:val="005864E0"/>
    <w:rsid w:val="00590C1C"/>
    <w:rsid w:val="005970F6"/>
    <w:rsid w:val="005A36B6"/>
    <w:rsid w:val="005A585E"/>
    <w:rsid w:val="005A7C56"/>
    <w:rsid w:val="005B2C2B"/>
    <w:rsid w:val="005B6688"/>
    <w:rsid w:val="005C7A21"/>
    <w:rsid w:val="005D7A74"/>
    <w:rsid w:val="005E0EB6"/>
    <w:rsid w:val="005E51FF"/>
    <w:rsid w:val="005E7528"/>
    <w:rsid w:val="005F14F6"/>
    <w:rsid w:val="005F5297"/>
    <w:rsid w:val="005F5B84"/>
    <w:rsid w:val="005F6A67"/>
    <w:rsid w:val="0060023F"/>
    <w:rsid w:val="00625BDC"/>
    <w:rsid w:val="00626BB5"/>
    <w:rsid w:val="00641D6A"/>
    <w:rsid w:val="0064237A"/>
    <w:rsid w:val="00650BFA"/>
    <w:rsid w:val="0065606D"/>
    <w:rsid w:val="00656A8A"/>
    <w:rsid w:val="00666C9D"/>
    <w:rsid w:val="006706B5"/>
    <w:rsid w:val="006801FA"/>
    <w:rsid w:val="00691041"/>
    <w:rsid w:val="006936D2"/>
    <w:rsid w:val="00694F0B"/>
    <w:rsid w:val="006A5663"/>
    <w:rsid w:val="006C58FB"/>
    <w:rsid w:val="006D39FC"/>
    <w:rsid w:val="006D523E"/>
    <w:rsid w:val="006E45A6"/>
    <w:rsid w:val="006F1B94"/>
    <w:rsid w:val="007047BB"/>
    <w:rsid w:val="0071311C"/>
    <w:rsid w:val="00713928"/>
    <w:rsid w:val="0072792E"/>
    <w:rsid w:val="00746644"/>
    <w:rsid w:val="007646CD"/>
    <w:rsid w:val="0076698C"/>
    <w:rsid w:val="00770052"/>
    <w:rsid w:val="007A4BF4"/>
    <w:rsid w:val="007B2BFB"/>
    <w:rsid w:val="007B3996"/>
    <w:rsid w:val="007B5B5A"/>
    <w:rsid w:val="007C06BF"/>
    <w:rsid w:val="007C504B"/>
    <w:rsid w:val="007C54FA"/>
    <w:rsid w:val="007D2D5D"/>
    <w:rsid w:val="007F0850"/>
    <w:rsid w:val="008042B6"/>
    <w:rsid w:val="00810027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19D9"/>
    <w:rsid w:val="008D200E"/>
    <w:rsid w:val="008D25A4"/>
    <w:rsid w:val="008F6880"/>
    <w:rsid w:val="008F7A14"/>
    <w:rsid w:val="00902BF1"/>
    <w:rsid w:val="009231BF"/>
    <w:rsid w:val="009347A8"/>
    <w:rsid w:val="00946D44"/>
    <w:rsid w:val="009562D9"/>
    <w:rsid w:val="00963343"/>
    <w:rsid w:val="009637A3"/>
    <w:rsid w:val="00976830"/>
    <w:rsid w:val="00994892"/>
    <w:rsid w:val="009A2365"/>
    <w:rsid w:val="009B6571"/>
    <w:rsid w:val="009B7C19"/>
    <w:rsid w:val="009C107E"/>
    <w:rsid w:val="009C1AE6"/>
    <w:rsid w:val="009C2ECC"/>
    <w:rsid w:val="009E47F3"/>
    <w:rsid w:val="009E6CC6"/>
    <w:rsid w:val="00A11A55"/>
    <w:rsid w:val="00A1697B"/>
    <w:rsid w:val="00A51A73"/>
    <w:rsid w:val="00A563E1"/>
    <w:rsid w:val="00A57D18"/>
    <w:rsid w:val="00A76A7E"/>
    <w:rsid w:val="00A819E0"/>
    <w:rsid w:val="00A857DB"/>
    <w:rsid w:val="00A921B5"/>
    <w:rsid w:val="00A95A98"/>
    <w:rsid w:val="00AA0A2C"/>
    <w:rsid w:val="00AA134D"/>
    <w:rsid w:val="00AA2061"/>
    <w:rsid w:val="00AA5FB8"/>
    <w:rsid w:val="00AB1B27"/>
    <w:rsid w:val="00AB4E46"/>
    <w:rsid w:val="00AC009A"/>
    <w:rsid w:val="00AC1CDF"/>
    <w:rsid w:val="00AC28CD"/>
    <w:rsid w:val="00AD2AA0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440AD"/>
    <w:rsid w:val="00B55466"/>
    <w:rsid w:val="00B70654"/>
    <w:rsid w:val="00B73205"/>
    <w:rsid w:val="00B76DB6"/>
    <w:rsid w:val="00B82490"/>
    <w:rsid w:val="00B95C86"/>
    <w:rsid w:val="00B97B74"/>
    <w:rsid w:val="00BB78C2"/>
    <w:rsid w:val="00BB7CF8"/>
    <w:rsid w:val="00BD46FE"/>
    <w:rsid w:val="00BD5BB9"/>
    <w:rsid w:val="00BE11C0"/>
    <w:rsid w:val="00BE3E3D"/>
    <w:rsid w:val="00BF0BBA"/>
    <w:rsid w:val="00BF20B6"/>
    <w:rsid w:val="00BF621F"/>
    <w:rsid w:val="00C03894"/>
    <w:rsid w:val="00C225D2"/>
    <w:rsid w:val="00C32344"/>
    <w:rsid w:val="00C356ED"/>
    <w:rsid w:val="00C401EF"/>
    <w:rsid w:val="00C44B41"/>
    <w:rsid w:val="00C50CB8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E5FDB"/>
    <w:rsid w:val="00CF046E"/>
    <w:rsid w:val="00CF2058"/>
    <w:rsid w:val="00CF6E9C"/>
    <w:rsid w:val="00D068DC"/>
    <w:rsid w:val="00D07132"/>
    <w:rsid w:val="00D30ACD"/>
    <w:rsid w:val="00D33CCB"/>
    <w:rsid w:val="00D33DEE"/>
    <w:rsid w:val="00D454ED"/>
    <w:rsid w:val="00D54AF4"/>
    <w:rsid w:val="00D65C49"/>
    <w:rsid w:val="00D7532F"/>
    <w:rsid w:val="00D7685C"/>
    <w:rsid w:val="00D848ED"/>
    <w:rsid w:val="00D92F27"/>
    <w:rsid w:val="00DA32F5"/>
    <w:rsid w:val="00DA7302"/>
    <w:rsid w:val="00DB0561"/>
    <w:rsid w:val="00DB1958"/>
    <w:rsid w:val="00DB219A"/>
    <w:rsid w:val="00DC65F8"/>
    <w:rsid w:val="00DD0ADB"/>
    <w:rsid w:val="00DD3B73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0F9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0BAD"/>
    <w:rsid w:val="00ED641E"/>
    <w:rsid w:val="00EE05B7"/>
    <w:rsid w:val="00EE5A84"/>
    <w:rsid w:val="00EF4874"/>
    <w:rsid w:val="00EF7E8D"/>
    <w:rsid w:val="00F00914"/>
    <w:rsid w:val="00F00B9F"/>
    <w:rsid w:val="00F15BB2"/>
    <w:rsid w:val="00F4758E"/>
    <w:rsid w:val="00F572C4"/>
    <w:rsid w:val="00F604A6"/>
    <w:rsid w:val="00F66326"/>
    <w:rsid w:val="00F673D1"/>
    <w:rsid w:val="00F7397E"/>
    <w:rsid w:val="00F850B5"/>
    <w:rsid w:val="00F85EC0"/>
    <w:rsid w:val="00F87478"/>
    <w:rsid w:val="00F956A0"/>
    <w:rsid w:val="00F95980"/>
    <w:rsid w:val="00F96C76"/>
    <w:rsid w:val="00FA15F1"/>
    <w:rsid w:val="00FA29A5"/>
    <w:rsid w:val="00FA60FC"/>
    <w:rsid w:val="00FB048D"/>
    <w:rsid w:val="00FB1245"/>
    <w:rsid w:val="00FC0405"/>
    <w:rsid w:val="00FC41A2"/>
    <w:rsid w:val="00FD0617"/>
    <w:rsid w:val="00FD2E4A"/>
    <w:rsid w:val="00FD3D60"/>
    <w:rsid w:val="00FE1AEC"/>
    <w:rsid w:val="00FF13B7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388E1-0D03-4D2F-A6AC-F951E2815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12</cp:revision>
  <cp:lastPrinted>2026-03-24T12:28:00Z</cp:lastPrinted>
  <dcterms:created xsi:type="dcterms:W3CDTF">2026-04-15T09:44:00Z</dcterms:created>
  <dcterms:modified xsi:type="dcterms:W3CDTF">2026-08-11T06:35:00Z</dcterms:modified>
</cp:coreProperties>
</file>