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44B090A1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013BA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A013BA" w:rsidRPr="003E4CB9" w14:paraId="4E465D6A" w14:textId="77777777" w:rsidTr="00FB07FA">
        <w:trPr>
          <w:jc w:val="center"/>
        </w:trPr>
        <w:tc>
          <w:tcPr>
            <w:tcW w:w="950" w:type="dxa"/>
            <w:vAlign w:val="center"/>
          </w:tcPr>
          <w:p w14:paraId="47AAD62F" w14:textId="5B200B8B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2619D068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7738FBF5" w14:textId="1900FC12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6026DF03" w14:textId="07A106E5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0F183165" w14:textId="77777777" w:rsidTr="007B4A5B">
        <w:trPr>
          <w:jc w:val="center"/>
        </w:trPr>
        <w:tc>
          <w:tcPr>
            <w:tcW w:w="950" w:type="dxa"/>
            <w:vAlign w:val="center"/>
          </w:tcPr>
          <w:p w14:paraId="7C7A97DA" w14:textId="7767B81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08604F5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6D11FD3" w14:textId="326C1288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3FBEA04B" w14:textId="6B50FCD2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27D33F7C" w14:textId="77777777" w:rsidTr="007B4A5B">
        <w:trPr>
          <w:jc w:val="center"/>
        </w:trPr>
        <w:tc>
          <w:tcPr>
            <w:tcW w:w="950" w:type="dxa"/>
            <w:vAlign w:val="center"/>
          </w:tcPr>
          <w:p w14:paraId="2E2BA27F" w14:textId="610F7B4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7F3CD2C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0129AFA0" w14:textId="29BE95AE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BOTH</w:t>
            </w:r>
          </w:p>
        </w:tc>
        <w:tc>
          <w:tcPr>
            <w:tcW w:w="2835" w:type="dxa"/>
          </w:tcPr>
          <w:p w14:paraId="3743319E" w14:textId="5B463DA9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3A1479BE" w14:textId="77777777" w:rsidTr="007B4A5B">
        <w:trPr>
          <w:jc w:val="center"/>
        </w:trPr>
        <w:tc>
          <w:tcPr>
            <w:tcW w:w="950" w:type="dxa"/>
            <w:vAlign w:val="center"/>
          </w:tcPr>
          <w:p w14:paraId="6E37491E" w14:textId="29F9B3C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7C4D0F10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57E709F8" w14:textId="0E1A9298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5576652E" w14:textId="61E4EDC9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391807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3D7B2CEE" w14:textId="0DBF80F9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97785FF" w14:textId="3CB03DD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5FFAA5FB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33A903F" w14:textId="75CA8BFA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</w:tcPr>
          <w:p w14:paraId="18BC88E5" w14:textId="37932607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2DBE69F9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49815F85" w14:textId="5EE83F1B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033A43F7" w14:textId="12FF3DE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7CF43C7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3C1B2207" w14:textId="7BB4F4B4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77F54314" w14:textId="232B64F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0C168B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0E6C316" w14:textId="12056704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5FD70F7D" w14:textId="52CCE67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43AB382D" w14:textId="77777777" w:rsidTr="003A0D16">
        <w:trPr>
          <w:jc w:val="center"/>
        </w:trPr>
        <w:tc>
          <w:tcPr>
            <w:tcW w:w="950" w:type="dxa"/>
            <w:vAlign w:val="center"/>
          </w:tcPr>
          <w:p w14:paraId="0316AF83" w14:textId="6C411D3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1857D7BC" w14:textId="56DC1910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7CFC020A" w14:textId="26E0A10D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AE73A0F" w14:textId="19B3414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54BA650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</w:tcPr>
          <w:p w14:paraId="21F37F68" w14:textId="696287DC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MANTA</w:t>
            </w:r>
          </w:p>
        </w:tc>
        <w:tc>
          <w:tcPr>
            <w:tcW w:w="2835" w:type="dxa"/>
            <w:vAlign w:val="center"/>
          </w:tcPr>
          <w:p w14:paraId="156B801E" w14:textId="0CDCCC11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0DC3E005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630D6A5B" w14:textId="333CC2D2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4B60AE4" w14:textId="0D8D5848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5EE4CA27" w14:textId="77777777" w:rsidTr="003A0D16">
        <w:trPr>
          <w:jc w:val="center"/>
        </w:trPr>
        <w:tc>
          <w:tcPr>
            <w:tcW w:w="950" w:type="dxa"/>
            <w:vAlign w:val="center"/>
          </w:tcPr>
          <w:p w14:paraId="3329E56C" w14:textId="6F687BA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14:paraId="695323F8" w14:textId="2E75E50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3597C2BA" w14:textId="6CE42797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A16270C" w14:textId="02808D2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7BE0F74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40294D1" w14:textId="11AD8668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213FCA8" w14:textId="18B430EB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3A890B7F" w14:textId="77777777" w:rsidTr="003A0D16">
        <w:trPr>
          <w:jc w:val="center"/>
        </w:trPr>
        <w:tc>
          <w:tcPr>
            <w:tcW w:w="950" w:type="dxa"/>
            <w:vAlign w:val="center"/>
          </w:tcPr>
          <w:p w14:paraId="7458B043" w14:textId="5A24A0D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007AD9D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04C86BB" w14:textId="47D09E4A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2D96F21" w14:textId="53C564B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0863627A" w14:textId="77777777" w:rsidTr="003A0D16">
        <w:trPr>
          <w:jc w:val="center"/>
        </w:trPr>
        <w:tc>
          <w:tcPr>
            <w:tcW w:w="950" w:type="dxa"/>
            <w:vAlign w:val="center"/>
          </w:tcPr>
          <w:p w14:paraId="69C62676" w14:textId="77E4C0F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71BE7640" w14:textId="0404344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32CB669E" w14:textId="04E2C84D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402C8E7F" w14:textId="56B68E6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730C6D81" w14:textId="77777777" w:rsidTr="003A0D16">
        <w:trPr>
          <w:jc w:val="center"/>
        </w:trPr>
        <w:tc>
          <w:tcPr>
            <w:tcW w:w="950" w:type="dxa"/>
            <w:vAlign w:val="center"/>
          </w:tcPr>
          <w:p w14:paraId="08D49D4E" w14:textId="152F6D9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FA37367" w14:textId="30561E20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1C8F2DDB" w14:textId="786C682D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3BDEF291" w14:textId="3483281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7C2BD821" w14:textId="77777777" w:rsidTr="003A0D16">
        <w:trPr>
          <w:jc w:val="center"/>
        </w:trPr>
        <w:tc>
          <w:tcPr>
            <w:tcW w:w="950" w:type="dxa"/>
            <w:vAlign w:val="center"/>
          </w:tcPr>
          <w:p w14:paraId="5F2D01A6" w14:textId="4CC6E65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2CE758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44813799" w14:textId="5ACB0A09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BACI</w:t>
            </w:r>
          </w:p>
        </w:tc>
        <w:tc>
          <w:tcPr>
            <w:tcW w:w="2835" w:type="dxa"/>
            <w:vAlign w:val="center"/>
          </w:tcPr>
          <w:p w14:paraId="2C3EB17D" w14:textId="50D10AA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75802DB9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77D8EF2" w14:textId="510C8B40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6E1A020" w14:textId="6B1403D0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4E70E39A" w14:textId="77777777" w:rsidTr="003A0D16">
        <w:trPr>
          <w:jc w:val="center"/>
        </w:trPr>
        <w:tc>
          <w:tcPr>
            <w:tcW w:w="950" w:type="dxa"/>
            <w:vAlign w:val="center"/>
          </w:tcPr>
          <w:p w14:paraId="5E827147" w14:textId="6BE2DA2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14:paraId="4D408BAE" w14:textId="5166FABB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03B78B7" w14:textId="05643D46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492CA8A" w14:textId="79E331D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16D91648" w14:textId="77777777" w:rsidTr="003A0D16">
        <w:trPr>
          <w:jc w:val="center"/>
        </w:trPr>
        <w:tc>
          <w:tcPr>
            <w:tcW w:w="950" w:type="dxa"/>
            <w:vAlign w:val="center"/>
          </w:tcPr>
          <w:p w14:paraId="1E01357B" w14:textId="3E619D60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76ADC0C1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4705753" w14:textId="40B85E8A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34D2D243" w14:textId="1BFB882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772B657A" w14:textId="77777777" w:rsidTr="003A0D16">
        <w:trPr>
          <w:jc w:val="center"/>
        </w:trPr>
        <w:tc>
          <w:tcPr>
            <w:tcW w:w="950" w:type="dxa"/>
            <w:vAlign w:val="center"/>
          </w:tcPr>
          <w:p w14:paraId="5C2C1E6F" w14:textId="2B93E56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02C8B0B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B78AEB6" w14:textId="61986F73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FD345D9" w14:textId="1BA4116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12018C39" w14:textId="77777777" w:rsidTr="003A0D16">
        <w:trPr>
          <w:jc w:val="center"/>
        </w:trPr>
        <w:tc>
          <w:tcPr>
            <w:tcW w:w="950" w:type="dxa"/>
            <w:vAlign w:val="center"/>
          </w:tcPr>
          <w:p w14:paraId="39C1BC72" w14:textId="608FAD4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586729A5" w14:textId="6831099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08B57CAE" w14:textId="1376B437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357CDB9B" w14:textId="003D255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6A3124C1" w14:textId="77777777" w:rsidTr="003A0D16">
        <w:trPr>
          <w:jc w:val="center"/>
        </w:trPr>
        <w:tc>
          <w:tcPr>
            <w:tcW w:w="950" w:type="dxa"/>
            <w:vAlign w:val="center"/>
          </w:tcPr>
          <w:p w14:paraId="3C47EDD0" w14:textId="04EEEF85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14:paraId="2E7B27B2" w14:textId="3C4ACCC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5AE970E" w14:textId="249FB0B9" w:rsidR="00904A8F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55E5C130" w14:textId="44CF456A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58251D4F" w14:textId="77777777" w:rsidTr="003A0D16">
        <w:trPr>
          <w:jc w:val="center"/>
        </w:trPr>
        <w:tc>
          <w:tcPr>
            <w:tcW w:w="950" w:type="dxa"/>
            <w:vAlign w:val="center"/>
          </w:tcPr>
          <w:p w14:paraId="3F7AEDEA" w14:textId="63BC46A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1C9E47E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03475396" w14:textId="7A0FD716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DR.BACI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/DR. BOTH</w:t>
            </w:r>
          </w:p>
        </w:tc>
        <w:tc>
          <w:tcPr>
            <w:tcW w:w="2835" w:type="dxa"/>
            <w:vAlign w:val="center"/>
          </w:tcPr>
          <w:p w14:paraId="625E5664" w14:textId="5EA6CB2D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1B72BB9C" w14:textId="77777777" w:rsidTr="003A0D16">
        <w:trPr>
          <w:jc w:val="center"/>
        </w:trPr>
        <w:tc>
          <w:tcPr>
            <w:tcW w:w="950" w:type="dxa"/>
            <w:vAlign w:val="center"/>
          </w:tcPr>
          <w:p w14:paraId="46575DAE" w14:textId="099EC08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20B1BF91" w14:textId="7F3A4F4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5E0EF1F8" w14:textId="029B9529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7E659E31" w14:textId="3FCD532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36A6E99F" w14:textId="77777777" w:rsidTr="000237F0">
        <w:trPr>
          <w:jc w:val="center"/>
        </w:trPr>
        <w:tc>
          <w:tcPr>
            <w:tcW w:w="950" w:type="dxa"/>
            <w:vAlign w:val="center"/>
          </w:tcPr>
          <w:p w14:paraId="69A5124B" w14:textId="41C2F684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3CD395C8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59B351A" w14:textId="5A3DA62F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E510E85" w14:textId="42FB6518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632B5CE8" w14:textId="77777777" w:rsidTr="00093DA9">
        <w:trPr>
          <w:jc w:val="center"/>
        </w:trPr>
        <w:tc>
          <w:tcPr>
            <w:tcW w:w="950" w:type="dxa"/>
            <w:vAlign w:val="center"/>
          </w:tcPr>
          <w:p w14:paraId="6D4AFCB8" w14:textId="679497D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1C25EDCE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2C8FF7DE" w14:textId="4933ED27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MANTA</w:t>
            </w:r>
          </w:p>
        </w:tc>
        <w:tc>
          <w:tcPr>
            <w:tcW w:w="2835" w:type="dxa"/>
            <w:vAlign w:val="center"/>
          </w:tcPr>
          <w:p w14:paraId="2A24DC7C" w14:textId="41621B77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3D700E5A" w14:textId="77777777" w:rsidTr="00093DA9">
        <w:trPr>
          <w:jc w:val="center"/>
        </w:trPr>
        <w:tc>
          <w:tcPr>
            <w:tcW w:w="950" w:type="dxa"/>
            <w:vAlign w:val="center"/>
          </w:tcPr>
          <w:p w14:paraId="0F50DBA2" w14:textId="46BAFDBC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620AAA2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14B1EBF4" w14:textId="08B39508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08B5B1BB" w14:textId="6BC4849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E3F0EE6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1018B4DF" w14:textId="027AB79A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EDF9688" w14:textId="6D1F5EF5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A013BA" w:rsidRPr="008D16EC" w14:paraId="127A8C89" w14:textId="77777777" w:rsidTr="006620E8">
        <w:tblPrEx>
          <w:jc w:val="left"/>
        </w:tblPrEx>
        <w:tc>
          <w:tcPr>
            <w:tcW w:w="950" w:type="dxa"/>
          </w:tcPr>
          <w:p w14:paraId="28E8829A" w14:textId="573EDDD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14:paraId="7AE72216" w14:textId="342B65BF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5CC1BF26" w14:textId="6F421757" w:rsidR="00A013BA" w:rsidRPr="008D16EC" w:rsidRDefault="00904A8F" w:rsidP="00A013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BOTH/DR. MANTA</w:t>
            </w:r>
          </w:p>
        </w:tc>
        <w:tc>
          <w:tcPr>
            <w:tcW w:w="2835" w:type="dxa"/>
          </w:tcPr>
          <w:p w14:paraId="0FCEFADC" w14:textId="77777777" w:rsidR="00A013BA" w:rsidRPr="008D16EC" w:rsidRDefault="00A013BA" w:rsidP="00A01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CF73DFB" w14:textId="77777777" w:rsidR="00A013BA" w:rsidRDefault="00A013BA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3D00A" w14:textId="77777777" w:rsidR="00441F34" w:rsidRDefault="00441F34" w:rsidP="00E233AA">
      <w:pPr>
        <w:spacing w:after="0" w:line="240" w:lineRule="auto"/>
      </w:pPr>
      <w:r>
        <w:separator/>
      </w:r>
    </w:p>
  </w:endnote>
  <w:endnote w:type="continuationSeparator" w:id="0">
    <w:p w14:paraId="7BF85F8D" w14:textId="77777777" w:rsidR="00441F34" w:rsidRDefault="00441F3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E8842" w14:textId="77777777" w:rsidR="00441F34" w:rsidRDefault="00441F34" w:rsidP="00E233AA">
      <w:pPr>
        <w:spacing w:after="0" w:line="240" w:lineRule="auto"/>
      </w:pPr>
      <w:r>
        <w:separator/>
      </w:r>
    </w:p>
  </w:footnote>
  <w:footnote w:type="continuationSeparator" w:id="0">
    <w:p w14:paraId="58FEC96B" w14:textId="77777777" w:rsidR="00441F34" w:rsidRDefault="00441F3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5176E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D5EA3"/>
    <w:rsid w:val="000D5EEC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73AD8"/>
    <w:rsid w:val="00181CE6"/>
    <w:rsid w:val="00183BC7"/>
    <w:rsid w:val="0018651D"/>
    <w:rsid w:val="0019141B"/>
    <w:rsid w:val="001A0BFA"/>
    <w:rsid w:val="001A399C"/>
    <w:rsid w:val="001A3FA5"/>
    <w:rsid w:val="001A4B42"/>
    <w:rsid w:val="001B132C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29F3"/>
    <w:rsid w:val="002C44A0"/>
    <w:rsid w:val="002D1279"/>
    <w:rsid w:val="002D5E91"/>
    <w:rsid w:val="002E48D4"/>
    <w:rsid w:val="00303E9A"/>
    <w:rsid w:val="00324FEF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41F34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0B76"/>
    <w:rsid w:val="004F505B"/>
    <w:rsid w:val="00502AF5"/>
    <w:rsid w:val="00502DED"/>
    <w:rsid w:val="005048A0"/>
    <w:rsid w:val="00522E1A"/>
    <w:rsid w:val="005252A2"/>
    <w:rsid w:val="0053037F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2B8F"/>
    <w:rsid w:val="008C5211"/>
    <w:rsid w:val="008D16EC"/>
    <w:rsid w:val="008D200E"/>
    <w:rsid w:val="00902BF1"/>
    <w:rsid w:val="00904A8F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9F664D"/>
    <w:rsid w:val="00A013BA"/>
    <w:rsid w:val="00A065B9"/>
    <w:rsid w:val="00A07D1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74041"/>
    <w:rsid w:val="00B82490"/>
    <w:rsid w:val="00BA7DEA"/>
    <w:rsid w:val="00BB72BC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Laborator Radiologie CT Vechi 1</cp:lastModifiedBy>
  <cp:revision>3</cp:revision>
  <cp:lastPrinted>2025-11-20T17:22:00Z</cp:lastPrinted>
  <dcterms:created xsi:type="dcterms:W3CDTF">2025-11-21T17:53:00Z</dcterms:created>
  <dcterms:modified xsi:type="dcterms:W3CDTF">2026-09-09T13:38:00Z</dcterms:modified>
</cp:coreProperties>
</file>