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A80ED" w14:textId="7661D1E4" w:rsidR="009C5AEE" w:rsidRPr="009C5AEE" w:rsidRDefault="009C5AEE" w:rsidP="009C5AEE">
      <w:pPr>
        <w:jc w:val="center"/>
      </w:pPr>
      <w:r w:rsidRPr="009C5AEE">
        <w:rPr>
          <w:sz w:val="24"/>
          <w:szCs w:val="24"/>
        </w:rPr>
        <w:t xml:space="preserve">Opis dosarul achizitiei </w:t>
      </w:r>
      <w:r w:rsidR="00ED0E1B">
        <w:t>„</w:t>
      </w:r>
      <w:r w:rsidR="00A40543">
        <w:t>Digitizor, casete digitale</w:t>
      </w:r>
      <w:r w:rsidR="00ED0E1B">
        <w:t>”</w:t>
      </w:r>
    </w:p>
    <w:tbl>
      <w:tblPr>
        <w:tblStyle w:val="TableGrid"/>
        <w:tblW w:w="9530" w:type="dxa"/>
        <w:tblInd w:w="0" w:type="dxa"/>
        <w:tblLook w:val="04A0" w:firstRow="1" w:lastRow="0" w:firstColumn="1" w:lastColumn="0" w:noHBand="0" w:noVBand="1"/>
      </w:tblPr>
      <w:tblGrid>
        <w:gridCol w:w="805"/>
        <w:gridCol w:w="8010"/>
        <w:gridCol w:w="715"/>
      </w:tblGrid>
      <w:tr w:rsidR="009C5AEE" w:rsidRPr="009C5AEE" w14:paraId="69E5F2A3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E338" w14:textId="77777777" w:rsidR="009C5AEE" w:rsidRPr="009C5AEE" w:rsidRDefault="009C5AEE">
            <w:pPr>
              <w:spacing w:line="240" w:lineRule="auto"/>
            </w:pPr>
            <w:r w:rsidRPr="009C5AEE">
              <w:t>Nr. Crt.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B8B4" w14:textId="53EDB669" w:rsidR="009C5AEE" w:rsidRPr="009C5AEE" w:rsidRDefault="00E02D42">
            <w:pPr>
              <w:spacing w:line="240" w:lineRule="auto"/>
            </w:pPr>
            <w:r>
              <w:t>Den</w:t>
            </w:r>
            <w:r w:rsidR="009C5AEE" w:rsidRPr="009C5AEE">
              <w:t>umire document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B7AB" w14:textId="77777777" w:rsidR="009C5AEE" w:rsidRPr="009C5AEE" w:rsidRDefault="009C5AEE">
            <w:pPr>
              <w:spacing w:line="240" w:lineRule="auto"/>
            </w:pPr>
            <w:r w:rsidRPr="009C5AEE">
              <w:t>Nr. Pag.</w:t>
            </w:r>
          </w:p>
        </w:tc>
      </w:tr>
      <w:tr w:rsidR="00174E81" w:rsidRPr="009C5AEE" w14:paraId="193F80B9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DE1CF" w14:textId="77777777" w:rsidR="00174E81" w:rsidRPr="009C5AEE" w:rsidRDefault="00174E81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C9273" w14:textId="07CFEA7C" w:rsidR="00174E81" w:rsidRDefault="00174E81">
            <w:pPr>
              <w:spacing w:line="240" w:lineRule="auto"/>
            </w:pPr>
            <w:r>
              <w:t>Plan de achizitii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0DDD" w14:textId="77777777" w:rsidR="00174E81" w:rsidRPr="009C5AEE" w:rsidRDefault="00174E81">
            <w:pPr>
              <w:spacing w:line="240" w:lineRule="auto"/>
            </w:pPr>
          </w:p>
        </w:tc>
      </w:tr>
      <w:tr w:rsidR="009C5AEE" w:rsidRPr="009C5AEE" w14:paraId="76E6312B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370D" w14:textId="3439FDD8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AD69" w14:textId="62BE2AC5" w:rsidR="009C5AEE" w:rsidRPr="009C5AEE" w:rsidRDefault="00A40543">
            <w:pPr>
              <w:spacing w:line="240" w:lineRule="auto"/>
            </w:pPr>
            <w:r>
              <w:t>Referat de necesitate –nr. 11314/26.03.2020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7E1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54346A5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2A84" w14:textId="2FCC09A2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F95F" w14:textId="6DD0096B" w:rsidR="009C5AEE" w:rsidRPr="009C5AEE" w:rsidRDefault="00A40543">
            <w:pPr>
              <w:spacing w:line="240" w:lineRule="auto"/>
            </w:pPr>
            <w:r>
              <w:t>Oferta digitizor cu casete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8F3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313A676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EADA" w14:textId="419A4E3D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8EE7" w14:textId="1914E858" w:rsidR="009C5AEE" w:rsidRPr="009C5AEE" w:rsidRDefault="00A40543">
            <w:pPr>
              <w:spacing w:line="240" w:lineRule="auto"/>
            </w:pPr>
            <w:r>
              <w:t xml:space="preserve">Nota de justificare nr. 11539/27.03.2020 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085C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58425857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CC11" w14:textId="57B85173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81CA" w14:textId="113C9576" w:rsidR="009C5AEE" w:rsidRPr="009C5AEE" w:rsidRDefault="00A40543">
            <w:pPr>
              <w:spacing w:line="240" w:lineRule="auto"/>
            </w:pPr>
            <w:r>
              <w:t>Nota justificativa privind achizitie directa nr. 11741/30.03.2020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0583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0DDABA2D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513" w14:textId="55199A11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9DB" w14:textId="01E987AB" w:rsidR="009C5AEE" w:rsidRPr="009C5AEE" w:rsidRDefault="00A40543">
            <w:pPr>
              <w:spacing w:line="240" w:lineRule="auto"/>
            </w:pPr>
            <w:r>
              <w:t>Caiet de sarcini nr. 11536/27.03.2020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9F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62A5F88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0CF8" w14:textId="52387097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378B" w14:textId="7A461734" w:rsidR="009C5AEE" w:rsidRPr="009C5AEE" w:rsidRDefault="00A40543">
            <w:pPr>
              <w:spacing w:line="240" w:lineRule="auto"/>
            </w:pPr>
            <w:r>
              <w:t>Achizitie directa initiata din catalogul electronic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B35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8D63AF9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D5DA" w14:textId="5A4438B4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CB49" w14:textId="07070CDD" w:rsidR="009C5AEE" w:rsidRPr="009C5AEE" w:rsidRDefault="00A40543">
            <w:pPr>
              <w:spacing w:line="240" w:lineRule="auto"/>
            </w:pPr>
            <w:r>
              <w:t>Contract de achizitie publica de produse privind achizitionarea de echipamente medicale si dispozitive pentru uz medical nr. 41914/30.03.2020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871D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1D5FE22" w14:textId="77777777" w:rsidTr="00174E81"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1AF" w14:textId="06404828" w:rsidR="009C5AEE" w:rsidRPr="009C5AEE" w:rsidRDefault="009C5AEE" w:rsidP="00174E81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60C0" w14:textId="58318D4A" w:rsidR="009C5AEE" w:rsidRPr="009C5AEE" w:rsidRDefault="00A40543">
            <w:pPr>
              <w:spacing w:line="240" w:lineRule="auto"/>
            </w:pPr>
            <w:r>
              <w:t>Declaratie privind acceptarea clauzelor Caietului de sarcini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80F" w14:textId="77777777" w:rsidR="009C5AEE" w:rsidRPr="009C5AEE" w:rsidRDefault="009C5AEE">
            <w:pPr>
              <w:spacing w:line="240" w:lineRule="auto"/>
            </w:pPr>
          </w:p>
        </w:tc>
      </w:tr>
    </w:tbl>
    <w:p w14:paraId="0E477F44" w14:textId="77777777" w:rsidR="009C5AEE" w:rsidRPr="009C5AEE" w:rsidRDefault="009C5AEE" w:rsidP="009C5AEE">
      <w:pPr>
        <w:ind w:left="360"/>
      </w:pPr>
    </w:p>
    <w:p w14:paraId="7AF805C0" w14:textId="77777777" w:rsidR="00AA565E" w:rsidRPr="009C5AEE" w:rsidRDefault="00AA565E"/>
    <w:sectPr w:rsidR="00AA565E" w:rsidRPr="009C5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8D13AC"/>
    <w:multiLevelType w:val="hybridMultilevel"/>
    <w:tmpl w:val="B6824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EE"/>
    <w:rsid w:val="00174E81"/>
    <w:rsid w:val="00314BB7"/>
    <w:rsid w:val="00344FCC"/>
    <w:rsid w:val="009C5AEE"/>
    <w:rsid w:val="00A40543"/>
    <w:rsid w:val="00AA565E"/>
    <w:rsid w:val="00E02D42"/>
    <w:rsid w:val="00ED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F98E4"/>
  <w15:chartTrackingRefBased/>
  <w15:docId w15:val="{B00D81BA-19B6-4AA2-9B61-DB9906F3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AEE"/>
    <w:pPr>
      <w:spacing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A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4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4</cp:revision>
  <cp:lastPrinted>2020-05-22T12:58:00Z</cp:lastPrinted>
  <dcterms:created xsi:type="dcterms:W3CDTF">2020-05-22T06:05:00Z</dcterms:created>
  <dcterms:modified xsi:type="dcterms:W3CDTF">2020-05-27T11:46:00Z</dcterms:modified>
</cp:coreProperties>
</file>