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B40E66" w14:textId="65C364FF" w:rsidR="003F685C" w:rsidRPr="003F685C" w:rsidRDefault="003F685C" w:rsidP="005B3841">
      <w:pPr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  <w:lang w:val="fr-FR"/>
        </w:rPr>
      </w:pPr>
      <w:r w:rsidRPr="003F685C">
        <w:rPr>
          <w:rFonts w:asciiTheme="majorHAnsi" w:hAnsiTheme="majorHAnsi" w:cstheme="majorHAnsi"/>
          <w:b/>
          <w:bCs/>
          <w:sz w:val="24"/>
          <w:szCs w:val="24"/>
          <w:u w:val="single"/>
          <w:lang w:val="fr-FR"/>
        </w:rPr>
        <w:t xml:space="preserve">OPIS </w:t>
      </w:r>
    </w:p>
    <w:p w14:paraId="37A5BB50" w14:textId="77777777" w:rsidR="00576344" w:rsidRDefault="005B3841" w:rsidP="005B3841">
      <w:pPr>
        <w:jc w:val="center"/>
        <w:rPr>
          <w:rFonts w:asciiTheme="majorHAnsi" w:hAnsiTheme="majorHAnsi" w:cstheme="majorHAnsi"/>
          <w:b/>
          <w:bCs/>
          <w:sz w:val="24"/>
          <w:szCs w:val="24"/>
          <w:lang w:val="fr-FR"/>
        </w:rPr>
      </w:pPr>
      <w:proofErr w:type="spellStart"/>
      <w:proofErr w:type="gramStart"/>
      <w:r w:rsidRPr="003F685C">
        <w:rPr>
          <w:rFonts w:asciiTheme="majorHAnsi" w:hAnsiTheme="majorHAnsi" w:cstheme="majorHAnsi"/>
          <w:b/>
          <w:bCs/>
          <w:sz w:val="24"/>
          <w:szCs w:val="24"/>
          <w:lang w:val="fr-FR"/>
        </w:rPr>
        <w:t>dosarul</w:t>
      </w:r>
      <w:proofErr w:type="spellEnd"/>
      <w:proofErr w:type="gramEnd"/>
      <w:r w:rsidRPr="003F685C">
        <w:rPr>
          <w:rFonts w:asciiTheme="majorHAnsi" w:hAnsiTheme="majorHAnsi" w:cstheme="majorHAnsi"/>
          <w:b/>
          <w:bCs/>
          <w:sz w:val="24"/>
          <w:szCs w:val="24"/>
          <w:lang w:val="fr-FR"/>
        </w:rPr>
        <w:t xml:space="preserve"> </w:t>
      </w:r>
      <w:proofErr w:type="spellStart"/>
      <w:r w:rsidRPr="003F685C">
        <w:rPr>
          <w:rFonts w:asciiTheme="majorHAnsi" w:hAnsiTheme="majorHAnsi" w:cstheme="majorHAnsi"/>
          <w:b/>
          <w:bCs/>
          <w:sz w:val="24"/>
          <w:szCs w:val="24"/>
          <w:lang w:val="fr-FR"/>
        </w:rPr>
        <w:t>achizitiei</w:t>
      </w:r>
      <w:proofErr w:type="spellEnd"/>
      <w:r w:rsidRPr="003F685C">
        <w:rPr>
          <w:rFonts w:asciiTheme="majorHAnsi" w:hAnsiTheme="majorHAnsi" w:cstheme="majorHAnsi"/>
          <w:b/>
          <w:bCs/>
          <w:sz w:val="24"/>
          <w:szCs w:val="24"/>
          <w:lang w:val="fr-FR"/>
        </w:rPr>
        <w:t xml:space="preserve"> </w:t>
      </w:r>
    </w:p>
    <w:p w14:paraId="01813BD9" w14:textId="6C0FCB25" w:rsidR="005B3841" w:rsidRDefault="005B3841" w:rsidP="005B3841">
      <w:pPr>
        <w:jc w:val="center"/>
        <w:rPr>
          <w:rFonts w:asciiTheme="majorHAnsi" w:hAnsiTheme="majorHAnsi" w:cstheme="majorHAnsi"/>
          <w:b/>
          <w:bCs/>
          <w:sz w:val="24"/>
          <w:szCs w:val="24"/>
          <w:lang w:val="fr-FR"/>
        </w:rPr>
      </w:pPr>
      <w:r w:rsidRPr="003F685C">
        <w:rPr>
          <w:rFonts w:asciiTheme="majorHAnsi" w:hAnsiTheme="majorHAnsi" w:cstheme="majorHAnsi"/>
          <w:b/>
          <w:bCs/>
          <w:sz w:val="24"/>
          <w:szCs w:val="24"/>
          <w:lang w:val="fr-FR"/>
        </w:rPr>
        <w:t>“</w:t>
      </w:r>
      <w:proofErr w:type="spellStart"/>
      <w:r w:rsidR="00751BB1" w:rsidRPr="003F685C">
        <w:rPr>
          <w:rFonts w:asciiTheme="majorHAnsi" w:hAnsiTheme="majorHAnsi" w:cstheme="majorHAnsi"/>
          <w:b/>
          <w:bCs/>
          <w:sz w:val="24"/>
          <w:szCs w:val="24"/>
          <w:lang w:val="fr-FR"/>
        </w:rPr>
        <w:t>Achizitionarea</w:t>
      </w:r>
      <w:proofErr w:type="spellEnd"/>
      <w:r w:rsidR="00751BB1" w:rsidRPr="003F685C">
        <w:rPr>
          <w:rFonts w:asciiTheme="majorHAnsi" w:hAnsiTheme="majorHAnsi" w:cstheme="majorHAnsi"/>
          <w:b/>
          <w:bCs/>
          <w:sz w:val="24"/>
          <w:szCs w:val="24"/>
          <w:lang w:val="fr-FR"/>
        </w:rPr>
        <w:t xml:space="preserve"> </w:t>
      </w:r>
      <w:proofErr w:type="spellStart"/>
      <w:r w:rsidR="00751BB1" w:rsidRPr="003F685C">
        <w:rPr>
          <w:rFonts w:asciiTheme="majorHAnsi" w:hAnsiTheme="majorHAnsi" w:cstheme="majorHAnsi"/>
          <w:b/>
          <w:bCs/>
          <w:sz w:val="24"/>
          <w:szCs w:val="24"/>
          <w:lang w:val="fr-FR"/>
        </w:rPr>
        <w:t>unui</w:t>
      </w:r>
      <w:proofErr w:type="spellEnd"/>
      <w:r w:rsidR="00751BB1" w:rsidRPr="003F685C">
        <w:rPr>
          <w:rFonts w:asciiTheme="majorHAnsi" w:hAnsiTheme="majorHAnsi" w:cstheme="majorHAnsi"/>
          <w:b/>
          <w:bCs/>
          <w:sz w:val="24"/>
          <w:szCs w:val="24"/>
          <w:lang w:val="fr-FR"/>
        </w:rPr>
        <w:t xml:space="preserve"> CT 128 slices + </w:t>
      </w:r>
      <w:proofErr w:type="spellStart"/>
      <w:r w:rsidR="00751BB1" w:rsidRPr="003F685C">
        <w:rPr>
          <w:rFonts w:asciiTheme="majorHAnsi" w:hAnsiTheme="majorHAnsi" w:cstheme="majorHAnsi"/>
          <w:b/>
          <w:bCs/>
          <w:sz w:val="24"/>
          <w:szCs w:val="24"/>
          <w:lang w:val="fr-FR"/>
        </w:rPr>
        <w:t>modul</w:t>
      </w:r>
      <w:proofErr w:type="spellEnd"/>
      <w:r w:rsidR="00751BB1" w:rsidRPr="003F685C">
        <w:rPr>
          <w:rFonts w:asciiTheme="majorHAnsi" w:hAnsiTheme="majorHAnsi" w:cstheme="majorHAnsi"/>
          <w:b/>
          <w:bCs/>
          <w:sz w:val="24"/>
          <w:szCs w:val="24"/>
          <w:lang w:val="fr-FR"/>
        </w:rPr>
        <w:t xml:space="preserve"> incita container</w:t>
      </w:r>
      <w:r w:rsidRPr="003F685C">
        <w:rPr>
          <w:rFonts w:asciiTheme="majorHAnsi" w:hAnsiTheme="majorHAnsi" w:cstheme="majorHAnsi"/>
          <w:b/>
          <w:bCs/>
          <w:sz w:val="24"/>
          <w:szCs w:val="24"/>
          <w:lang w:val="fr-FR"/>
        </w:rPr>
        <w:t xml:space="preserve"> ”</w:t>
      </w:r>
    </w:p>
    <w:p w14:paraId="34F1378A" w14:textId="77777777" w:rsidR="00576344" w:rsidRPr="003F685C" w:rsidRDefault="00576344" w:rsidP="005B3841">
      <w:pPr>
        <w:jc w:val="center"/>
        <w:rPr>
          <w:rFonts w:asciiTheme="majorHAnsi" w:hAnsiTheme="majorHAnsi" w:cstheme="majorHAnsi"/>
          <w:b/>
          <w:bCs/>
          <w:sz w:val="24"/>
          <w:szCs w:val="24"/>
          <w:lang w:val="fr-FR"/>
        </w:rPr>
      </w:pPr>
    </w:p>
    <w:tbl>
      <w:tblPr>
        <w:tblStyle w:val="TableGrid"/>
        <w:tblW w:w="9715" w:type="dxa"/>
        <w:tblInd w:w="0" w:type="dxa"/>
        <w:tblLook w:val="04A0" w:firstRow="1" w:lastRow="0" w:firstColumn="1" w:lastColumn="0" w:noHBand="0" w:noVBand="1"/>
      </w:tblPr>
      <w:tblGrid>
        <w:gridCol w:w="985"/>
        <w:gridCol w:w="7470"/>
        <w:gridCol w:w="1260"/>
      </w:tblGrid>
      <w:tr w:rsidR="005B3841" w:rsidRPr="003F685C" w14:paraId="05EE2E76" w14:textId="77777777" w:rsidTr="005F7947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19F37" w14:textId="759C1CF7" w:rsidR="005B3841" w:rsidRPr="003F685C" w:rsidRDefault="005B3841">
            <w:pPr>
              <w:spacing w:line="24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</w:pPr>
            <w:r w:rsidRPr="003F685C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Nr. </w:t>
            </w:r>
            <w:proofErr w:type="spellStart"/>
            <w:proofErr w:type="gramStart"/>
            <w:r w:rsidR="003F685C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c</w:t>
            </w:r>
            <w:r w:rsidRPr="003F685C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rt</w:t>
            </w:r>
            <w:proofErr w:type="spellEnd"/>
            <w:proofErr w:type="gramEnd"/>
            <w:r w:rsidRPr="003F685C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.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5E157" w14:textId="79B59C02" w:rsidR="005B3841" w:rsidRPr="003F685C" w:rsidRDefault="003F685C">
            <w:pPr>
              <w:spacing w:line="24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</w:pPr>
            <w:proofErr w:type="spellStart"/>
            <w:r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Den</w:t>
            </w:r>
            <w:r w:rsidR="005B3841" w:rsidRPr="003F685C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umire</w:t>
            </w:r>
            <w:proofErr w:type="spellEnd"/>
            <w:r w:rsidR="005B3841" w:rsidRPr="003F685C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 document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29C2D" w14:textId="614BA0C4" w:rsidR="005B3841" w:rsidRPr="003F685C" w:rsidRDefault="005B3841" w:rsidP="00576344">
            <w:pPr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</w:pPr>
            <w:r w:rsidRPr="003F685C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Nr. </w:t>
            </w:r>
            <w:proofErr w:type="spellStart"/>
            <w:proofErr w:type="gramStart"/>
            <w:r w:rsidR="003F685C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p</w:t>
            </w:r>
            <w:r w:rsidRPr="003F685C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ag</w:t>
            </w:r>
            <w:proofErr w:type="spellEnd"/>
            <w:proofErr w:type="gramEnd"/>
            <w:r w:rsidRPr="003F685C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.</w:t>
            </w:r>
          </w:p>
        </w:tc>
      </w:tr>
      <w:tr w:rsidR="003F685C" w:rsidRPr="003F685C" w14:paraId="01A63476" w14:textId="77777777" w:rsidTr="005F7947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73EBF" w14:textId="15B6F0C8" w:rsidR="003F685C" w:rsidRPr="003F685C" w:rsidRDefault="003F685C" w:rsidP="005F7947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22" w:right="-19" w:hanging="180"/>
              <w:jc w:val="right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EE1C7" w14:textId="2AF57DBA" w:rsidR="003F685C" w:rsidRPr="003F685C" w:rsidRDefault="003F685C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Extras SICAP- Plan de </w:t>
            </w: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achizitii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2020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87891" w14:textId="1ECCDEF2" w:rsidR="003F685C" w:rsidRPr="003F685C" w:rsidRDefault="00576344" w:rsidP="00576344">
            <w:pPr>
              <w:spacing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1-6</w:t>
            </w:r>
          </w:p>
        </w:tc>
      </w:tr>
      <w:tr w:rsidR="005B3841" w:rsidRPr="003F685C" w14:paraId="711550E0" w14:textId="77777777" w:rsidTr="005F7947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91C9E" w14:textId="263FDFBB" w:rsidR="005B3841" w:rsidRPr="003F685C" w:rsidRDefault="005B3841" w:rsidP="003F685C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B9245" w14:textId="1F515E4D" w:rsidR="005B3841" w:rsidRPr="003F685C" w:rsidRDefault="00651C36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proofErr w:type="spellStart"/>
            <w:r w:rsidRP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Referat</w:t>
            </w:r>
            <w:proofErr w:type="spellEnd"/>
            <w:r w:rsidRP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necesitate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nr. 13277/08.04.2020</w:t>
            </w:r>
            <w:r w:rsidR="00576344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+ </w:t>
            </w:r>
            <w:proofErr w:type="spellStart"/>
            <w:r w:rsidR="00576344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oferta</w:t>
            </w:r>
            <w:proofErr w:type="spellEnd"/>
            <w:r w:rsidR="00576344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de </w:t>
            </w:r>
            <w:proofErr w:type="spellStart"/>
            <w:r w:rsidR="00576344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pret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735BC" w14:textId="1B164000" w:rsidR="005B3841" w:rsidRPr="003F685C" w:rsidRDefault="00576344" w:rsidP="00576344">
            <w:pPr>
              <w:spacing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7-36</w:t>
            </w:r>
          </w:p>
        </w:tc>
      </w:tr>
      <w:tr w:rsidR="005B3841" w:rsidRPr="003F685C" w14:paraId="1DDFD53E" w14:textId="77777777" w:rsidTr="005F7947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C8A93" w14:textId="7B76CFD0" w:rsidR="005B3841" w:rsidRPr="003F685C" w:rsidRDefault="005B3841" w:rsidP="003F685C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D0425" w14:textId="6602EEC6" w:rsidR="005B3841" w:rsidRPr="003F685C" w:rsidRDefault="00651C36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3F685C">
              <w:rPr>
                <w:rFonts w:asciiTheme="majorHAnsi" w:hAnsiTheme="majorHAnsi" w:cstheme="majorHAnsi"/>
                <w:sz w:val="24"/>
                <w:szCs w:val="24"/>
              </w:rPr>
              <w:t xml:space="preserve">Nota </w:t>
            </w: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</w:rPr>
              <w:t>justificativa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</w:rPr>
              <w:t>privind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</w:rPr>
              <w:t>determminarea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</w:rPr>
              <w:t>urgentei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</w:rPr>
              <w:t xml:space="preserve"> nr. 13753/10.04.2020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4B1A5" w14:textId="4664BA32" w:rsidR="005B3841" w:rsidRPr="003F685C" w:rsidRDefault="00576344" w:rsidP="00576344">
            <w:pPr>
              <w:spacing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37</w:t>
            </w:r>
          </w:p>
        </w:tc>
      </w:tr>
      <w:tr w:rsidR="005F7947" w:rsidRPr="003F685C" w14:paraId="051E2BF7" w14:textId="77777777" w:rsidTr="005F7947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9F686" w14:textId="77777777" w:rsidR="005F7947" w:rsidRPr="003F685C" w:rsidRDefault="005F7947" w:rsidP="003F685C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33990" w14:textId="4C7AC9B2" w:rsidR="005F7947" w:rsidRPr="003F685C" w:rsidRDefault="005F7947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3F685C">
              <w:rPr>
                <w:rFonts w:asciiTheme="majorHAnsi" w:hAnsiTheme="majorHAnsi" w:cstheme="majorHAnsi"/>
                <w:sz w:val="24"/>
                <w:szCs w:val="24"/>
              </w:rPr>
              <w:t xml:space="preserve">Nota </w:t>
            </w: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</w:rPr>
              <w:t>justificativa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</w:rPr>
              <w:t>privind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</w:rPr>
              <w:t>justificarea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</w:rPr>
              <w:t>criteriului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</w:rPr>
              <w:t>atribuire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nr. 13675/ 10.10.2020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41CB6" w14:textId="5D8A49D0" w:rsidR="005F7947" w:rsidRPr="003F685C" w:rsidRDefault="00576344" w:rsidP="00576344">
            <w:pPr>
              <w:spacing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38</w:t>
            </w:r>
          </w:p>
        </w:tc>
      </w:tr>
      <w:tr w:rsidR="005B3841" w:rsidRPr="003F685C" w14:paraId="57C9BB27" w14:textId="77777777" w:rsidTr="005F7947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47E3F" w14:textId="180F5853" w:rsidR="005B3841" w:rsidRPr="003F685C" w:rsidRDefault="005B3841" w:rsidP="003F685C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BFEBE" w14:textId="233764E8" w:rsidR="005B3841" w:rsidRPr="003F685C" w:rsidRDefault="00751BB1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Strategia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de </w:t>
            </w:r>
            <w:proofErr w:type="spellStart"/>
            <w:proofErr w:type="gramStart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contractare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r w:rsidR="00FF76E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r w:rsidR="005F7947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nr</w:t>
            </w:r>
            <w:proofErr w:type="gramEnd"/>
            <w:r w:rsidR="005F7947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. 13752/10.04.2020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8A047" w14:textId="109B1F81" w:rsidR="005B3841" w:rsidRPr="003F685C" w:rsidRDefault="00576344" w:rsidP="00576344">
            <w:pPr>
              <w:spacing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39-47</w:t>
            </w:r>
          </w:p>
        </w:tc>
      </w:tr>
      <w:tr w:rsidR="005B3841" w:rsidRPr="003F685C" w14:paraId="5671F58B" w14:textId="77777777" w:rsidTr="005F7947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DAEA4" w14:textId="1FBC2213" w:rsidR="005B3841" w:rsidRPr="003F685C" w:rsidRDefault="005B3841" w:rsidP="003F685C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1C3DD" w14:textId="76A94FDD" w:rsidR="005B3841" w:rsidRPr="003F685C" w:rsidRDefault="00751BB1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</w:rPr>
              <w:t>Declaratie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</w:rPr>
              <w:t xml:space="preserve"> pe propria </w:t>
            </w: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</w:rPr>
              <w:t>raspundere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</w:rPr>
              <w:t>privind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</w:rPr>
              <w:t>persoanele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</w:rPr>
              <w:t xml:space="preserve"> cu </w:t>
            </w: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</w:rPr>
              <w:t>functie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</w:rPr>
              <w:t>decizie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</w:rPr>
              <w:t xml:space="preserve"> in </w:t>
            </w: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</w:rPr>
              <w:t>cadrul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</w:rPr>
              <w:t>autoritatii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</w:rPr>
              <w:t>contractate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</w:rPr>
              <w:t xml:space="preserve"> nr. 13758/10.04.2020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3B98C" w14:textId="7FB867C9" w:rsidR="005B3841" w:rsidRPr="003F685C" w:rsidRDefault="00576344" w:rsidP="00576344">
            <w:pPr>
              <w:spacing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48-49</w:t>
            </w:r>
          </w:p>
        </w:tc>
      </w:tr>
      <w:tr w:rsidR="002018A5" w:rsidRPr="003F685C" w14:paraId="19B0C17F" w14:textId="77777777" w:rsidTr="005F7947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2496B" w14:textId="77777777" w:rsidR="002018A5" w:rsidRPr="003F685C" w:rsidRDefault="002018A5" w:rsidP="002018A5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769F6" w14:textId="2E9760D2" w:rsidR="002018A5" w:rsidRPr="003F685C" w:rsidRDefault="002018A5" w:rsidP="002018A5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Fisa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de date nr. 13756/10.04.2020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8BEE9" w14:textId="2D5EC7A8" w:rsidR="002018A5" w:rsidRPr="003F685C" w:rsidRDefault="00576344" w:rsidP="00576344">
            <w:pPr>
              <w:spacing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50-53</w:t>
            </w:r>
          </w:p>
        </w:tc>
      </w:tr>
      <w:tr w:rsidR="002018A5" w:rsidRPr="003F685C" w14:paraId="210D74AA" w14:textId="77777777" w:rsidTr="005F7947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FC692" w14:textId="77777777" w:rsidR="002018A5" w:rsidRPr="003F685C" w:rsidRDefault="002018A5" w:rsidP="002018A5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18D62" w14:textId="668043BB" w:rsidR="002018A5" w:rsidRPr="003F685C" w:rsidRDefault="002018A5" w:rsidP="002018A5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Caiet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de </w:t>
            </w:r>
            <w:proofErr w:type="spellStart"/>
            <w:proofErr w:type="gramStart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sarcini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r w:rsidR="008A08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nr</w:t>
            </w:r>
            <w:proofErr w:type="gramEnd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. 13674/10.04.2020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9A0DF" w14:textId="3FB54360" w:rsidR="002018A5" w:rsidRPr="003F685C" w:rsidRDefault="00576344" w:rsidP="00576344">
            <w:pPr>
              <w:spacing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54-79</w:t>
            </w:r>
          </w:p>
        </w:tc>
      </w:tr>
      <w:tr w:rsidR="002018A5" w:rsidRPr="003F685C" w14:paraId="42B57D8C" w14:textId="77777777" w:rsidTr="005F7947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F1A77" w14:textId="77777777" w:rsidR="002018A5" w:rsidRPr="003F685C" w:rsidRDefault="002018A5" w:rsidP="002018A5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75419" w14:textId="5C0AEFBC" w:rsidR="002018A5" w:rsidRPr="003F685C" w:rsidRDefault="002018A5" w:rsidP="002018A5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Formulare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modele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r w:rsidR="008A08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nr. </w:t>
            </w:r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13754/10.04.2020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20925" w14:textId="599BCC68" w:rsidR="002018A5" w:rsidRPr="003F685C" w:rsidRDefault="00576344" w:rsidP="00576344">
            <w:pPr>
              <w:spacing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80-92</w:t>
            </w:r>
          </w:p>
        </w:tc>
      </w:tr>
      <w:tr w:rsidR="002018A5" w:rsidRPr="003F685C" w14:paraId="7632F092" w14:textId="77777777" w:rsidTr="005F7947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5AC7C" w14:textId="0F73F60B" w:rsidR="002018A5" w:rsidRPr="003F685C" w:rsidRDefault="002018A5" w:rsidP="002018A5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70CD4" w14:textId="59231F1D" w:rsidR="002018A5" w:rsidRPr="003F685C" w:rsidRDefault="002018A5" w:rsidP="002018A5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Proiect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contract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de </w:t>
            </w:r>
            <w:proofErr w:type="spellStart"/>
            <w:proofErr w:type="gramStart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furnizare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 de</w:t>
            </w:r>
            <w:proofErr w:type="gramEnd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achizitie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publica nr. 13757/10.04.2020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3FD8E" w14:textId="739117AF" w:rsidR="002018A5" w:rsidRPr="003F685C" w:rsidRDefault="00576344" w:rsidP="00576344">
            <w:pPr>
              <w:spacing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93-107</w:t>
            </w:r>
          </w:p>
        </w:tc>
      </w:tr>
      <w:tr w:rsidR="002018A5" w:rsidRPr="003F685C" w14:paraId="64D5D845" w14:textId="77777777" w:rsidTr="005F7947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415E4" w14:textId="6EB2ADE1" w:rsidR="002018A5" w:rsidRPr="003F685C" w:rsidRDefault="002018A5" w:rsidP="002018A5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88141" w14:textId="60C0C3E0" w:rsidR="002018A5" w:rsidRPr="003F685C" w:rsidRDefault="002018A5" w:rsidP="002018A5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proofErr w:type="spellStart"/>
            <w:r w:rsidRP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Invitatie</w:t>
            </w:r>
            <w:proofErr w:type="spellEnd"/>
            <w:r w:rsidRP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negociere</w:t>
            </w:r>
            <w:proofErr w:type="spellEnd"/>
            <w:r w:rsidRP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fara</w:t>
            </w:r>
            <w:proofErr w:type="spellEnd"/>
            <w:r w:rsidRP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publicarea</w:t>
            </w:r>
            <w:proofErr w:type="spellEnd"/>
            <w:r w:rsidRP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unui</w:t>
            </w:r>
            <w:proofErr w:type="spellEnd"/>
            <w:r w:rsidRP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anunt</w:t>
            </w:r>
            <w:proofErr w:type="spellEnd"/>
            <w:r w:rsidRP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participare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nr. 13755/10.04.2020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361A5" w14:textId="0557BE25" w:rsidR="002018A5" w:rsidRPr="003F685C" w:rsidRDefault="00576344" w:rsidP="00576344">
            <w:pPr>
              <w:spacing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108-110</w:t>
            </w:r>
          </w:p>
        </w:tc>
      </w:tr>
      <w:tr w:rsidR="002018A5" w:rsidRPr="003F685C" w14:paraId="4DBB3AC0" w14:textId="77777777" w:rsidTr="005F7947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6CD64" w14:textId="57C57F2E" w:rsidR="002018A5" w:rsidRPr="003F685C" w:rsidRDefault="002018A5" w:rsidP="002018A5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27EF9" w14:textId="21E6E7CC" w:rsidR="002018A5" w:rsidRPr="003F685C" w:rsidRDefault="002018A5" w:rsidP="002018A5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Invitatie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negociere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achizitie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r w:rsidR="008A08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nr. 13755/10.04.2020, </w:t>
            </w:r>
            <w:proofErr w:type="spellStart"/>
            <w:r w:rsidR="008A08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dovada</w:t>
            </w:r>
            <w:proofErr w:type="spellEnd"/>
            <w:r w:rsidR="008A08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A08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transmitere</w:t>
            </w:r>
            <w:proofErr w:type="spellEnd"/>
            <w:r w:rsidR="008A08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A08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pe</w:t>
            </w:r>
            <w:proofErr w:type="spellEnd"/>
            <w:r w:rsidR="008A08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mail, </w:t>
            </w: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posta</w:t>
            </w:r>
            <w:r w:rsidR="008A08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re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pe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site SCJUA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DE3DC" w14:textId="52F43EA8" w:rsidR="002018A5" w:rsidRPr="003F685C" w:rsidRDefault="00576344" w:rsidP="00576344">
            <w:pPr>
              <w:spacing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111-121</w:t>
            </w:r>
          </w:p>
        </w:tc>
      </w:tr>
      <w:tr w:rsidR="002018A5" w:rsidRPr="003F685C" w14:paraId="5AE3D8E5" w14:textId="77777777" w:rsidTr="005F7947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9AAB3" w14:textId="4EACFE06" w:rsidR="002018A5" w:rsidRPr="003F685C" w:rsidRDefault="002018A5" w:rsidP="002018A5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64B6D" w14:textId="559C5039" w:rsidR="002018A5" w:rsidRPr="003F685C" w:rsidRDefault="00C3768B" w:rsidP="002018A5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</w:rPr>
              <w:t>Adresa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</w:rPr>
              <w:t xml:space="preserve"> SC MEDICAL EQUIPMENT TRADING &amp; SERVICE MG MEDIC ECOLINE </w:t>
            </w:r>
            <w:proofErr w:type="gramStart"/>
            <w:r w:rsidRPr="003F685C">
              <w:rPr>
                <w:rFonts w:asciiTheme="majorHAnsi" w:hAnsiTheme="majorHAnsi" w:cstheme="majorHAnsi"/>
                <w:sz w:val="24"/>
                <w:szCs w:val="24"/>
              </w:rPr>
              <w:t>SRL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 -</w:t>
            </w:r>
            <w:proofErr w:type="gramEnd"/>
            <w:r w:rsidRPr="003F685C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</w:rPr>
              <w:t>clarificari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</w:rPr>
              <w:t>si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</w:rPr>
              <w:t>raspuns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8697D" w14:textId="31667C30" w:rsidR="002018A5" w:rsidRPr="003F685C" w:rsidRDefault="00576344" w:rsidP="00576344">
            <w:pPr>
              <w:spacing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122-138</w:t>
            </w:r>
          </w:p>
        </w:tc>
      </w:tr>
      <w:tr w:rsidR="002018A5" w:rsidRPr="003F685C" w14:paraId="732CF29B" w14:textId="77777777" w:rsidTr="005F7947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4A606" w14:textId="5D99FEC0" w:rsidR="002018A5" w:rsidRPr="003F685C" w:rsidRDefault="002018A5" w:rsidP="002018A5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23668" w14:textId="4585A9D4" w:rsidR="002018A5" w:rsidRPr="003F685C" w:rsidRDefault="00C3768B" w:rsidP="002018A5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proofErr w:type="spellStart"/>
            <w:r w:rsidRP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Dispozitie</w:t>
            </w:r>
            <w:proofErr w:type="spellEnd"/>
            <w:r w:rsidRP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numire</w:t>
            </w:r>
            <w:proofErr w:type="spellEnd"/>
            <w:r w:rsidRP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comisie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nr. 1214/14.04.2020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E01EE" w14:textId="056ABB23" w:rsidR="002018A5" w:rsidRPr="003F685C" w:rsidRDefault="00576344" w:rsidP="00576344">
            <w:pPr>
              <w:spacing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139</w:t>
            </w:r>
          </w:p>
        </w:tc>
      </w:tr>
      <w:tr w:rsidR="002018A5" w:rsidRPr="003F685C" w14:paraId="2826F9B1" w14:textId="77777777" w:rsidTr="005F7947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41AC6" w14:textId="77CEEC08" w:rsidR="002018A5" w:rsidRPr="003F685C" w:rsidRDefault="002018A5" w:rsidP="002018A5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D827" w14:textId="3FC64AFA" w:rsidR="002018A5" w:rsidRPr="003F685C" w:rsidRDefault="00C3768B" w:rsidP="002018A5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Declaratii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confidentialitate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impartialitate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,</w:t>
            </w: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declaratii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disp</w:t>
            </w:r>
            <w:r w:rsidR="004A65DA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o</w:t>
            </w:r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nibilitate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pentru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toti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membrii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comisiei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evaluare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808D0" w14:textId="7FE47B68" w:rsidR="002018A5" w:rsidRPr="003F685C" w:rsidRDefault="00576344" w:rsidP="00576344">
            <w:pPr>
              <w:spacing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140-147</w:t>
            </w:r>
          </w:p>
        </w:tc>
      </w:tr>
      <w:tr w:rsidR="002018A5" w:rsidRPr="003F685C" w14:paraId="583F18BB" w14:textId="77777777" w:rsidTr="005F7947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5D07E" w14:textId="5841D867" w:rsidR="002018A5" w:rsidRPr="003F685C" w:rsidRDefault="002018A5" w:rsidP="002018A5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C5FC4" w14:textId="3DDA555D" w:rsidR="002018A5" w:rsidRPr="003F685C" w:rsidRDefault="00C3768B" w:rsidP="002018A5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Evaluare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tehnica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nr. 14401/16.04.2020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2D4EB" w14:textId="3296B96D" w:rsidR="002018A5" w:rsidRPr="003F685C" w:rsidRDefault="00576344" w:rsidP="00576344">
            <w:pPr>
              <w:spacing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148-158</w:t>
            </w:r>
          </w:p>
        </w:tc>
      </w:tr>
      <w:tr w:rsidR="002018A5" w:rsidRPr="003F685C" w14:paraId="16A4E421" w14:textId="77777777" w:rsidTr="005F7947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4A437" w14:textId="7117DE07" w:rsidR="002018A5" w:rsidRPr="003F685C" w:rsidRDefault="002018A5" w:rsidP="002018A5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C8322" w14:textId="568D4669" w:rsidR="002018A5" w:rsidRPr="003F685C" w:rsidRDefault="00C3768B" w:rsidP="002018A5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Proces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verbal </w:t>
            </w: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evaluare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14439/16.04.2020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F8F2F" w14:textId="457C000F" w:rsidR="002018A5" w:rsidRPr="003F685C" w:rsidRDefault="00576344" w:rsidP="00576344">
            <w:pPr>
              <w:spacing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159-160</w:t>
            </w:r>
          </w:p>
        </w:tc>
      </w:tr>
      <w:tr w:rsidR="002018A5" w:rsidRPr="003F685C" w14:paraId="11097C4B" w14:textId="77777777" w:rsidTr="005F7947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088C0" w14:textId="3BADA0FD" w:rsidR="002018A5" w:rsidRPr="003F685C" w:rsidRDefault="002018A5" w:rsidP="002018A5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B0185" w14:textId="64CF277A" w:rsidR="002018A5" w:rsidRPr="003F685C" w:rsidRDefault="00C3768B" w:rsidP="002018A5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Invitatie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etapa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negociere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nr. 14.440/16.04.2020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62800" w14:textId="7A70C5D3" w:rsidR="002018A5" w:rsidRPr="003F685C" w:rsidRDefault="00576344" w:rsidP="00576344">
            <w:pPr>
              <w:spacing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161-162</w:t>
            </w:r>
          </w:p>
        </w:tc>
      </w:tr>
      <w:tr w:rsidR="002018A5" w:rsidRPr="003F685C" w14:paraId="4183A97B" w14:textId="77777777" w:rsidTr="005F7947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1F920" w14:textId="0F05D9DD" w:rsidR="002018A5" w:rsidRPr="003F685C" w:rsidRDefault="002018A5" w:rsidP="002018A5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F1D16" w14:textId="0F228B3E" w:rsidR="002018A5" w:rsidRPr="003F685C" w:rsidRDefault="00C3768B" w:rsidP="002018A5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proofErr w:type="spellStart"/>
            <w:r w:rsidRP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Raportul</w:t>
            </w:r>
            <w:proofErr w:type="spellEnd"/>
            <w:r w:rsidRP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procedurii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nr. 14541/16.04.2020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BB460" w14:textId="6EBAD953" w:rsidR="002018A5" w:rsidRPr="003F685C" w:rsidRDefault="00576344" w:rsidP="00576344">
            <w:pPr>
              <w:spacing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163-165</w:t>
            </w:r>
          </w:p>
        </w:tc>
      </w:tr>
      <w:tr w:rsidR="00C3768B" w:rsidRPr="003F685C" w14:paraId="32C82411" w14:textId="77777777" w:rsidTr="005F7947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84B58" w14:textId="77777777" w:rsidR="00C3768B" w:rsidRPr="003F685C" w:rsidRDefault="00C3768B" w:rsidP="002018A5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F632E" w14:textId="195B715E" w:rsidR="00C3768B" w:rsidRDefault="00C3768B" w:rsidP="002018A5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Comunicare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rezultat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procedura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nr. 14542/16.04.2020 </w:t>
            </w:r>
            <w:r w:rsidR="00C95421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SC </w:t>
            </w:r>
            <w:r w:rsidR="00C95421" w:rsidRPr="00C95421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GENERAL ELECTRIC </w:t>
            </w:r>
            <w:proofErr w:type="spellStart"/>
            <w:r w:rsidR="00C95421" w:rsidRPr="00C95421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Medical</w:t>
            </w:r>
            <w:proofErr w:type="spellEnd"/>
            <w:r w:rsidR="00C95421" w:rsidRPr="00C95421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System Romania SRL </w:t>
            </w: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+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transmitere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mail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CD15A" w14:textId="08D12855" w:rsidR="00C3768B" w:rsidRPr="003F685C" w:rsidRDefault="00576344" w:rsidP="00576344">
            <w:pPr>
              <w:spacing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166-167</w:t>
            </w:r>
          </w:p>
        </w:tc>
      </w:tr>
      <w:tr w:rsidR="002018A5" w:rsidRPr="003F685C" w14:paraId="345C5304" w14:textId="77777777" w:rsidTr="005F7947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9AF05" w14:textId="6E839F7E" w:rsidR="002018A5" w:rsidRPr="003F685C" w:rsidRDefault="002018A5" w:rsidP="002018A5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C3CC4" w14:textId="6CA66D15" w:rsidR="002018A5" w:rsidRPr="003F685C" w:rsidRDefault="002018A5" w:rsidP="002018A5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proofErr w:type="spellStart"/>
            <w:r w:rsidRP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Contract</w:t>
            </w:r>
            <w:proofErr w:type="spellEnd"/>
            <w:r w:rsidRP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gramStart"/>
            <w:r w:rsidRP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de  </w:t>
            </w:r>
            <w:proofErr w:type="spellStart"/>
            <w:r w:rsidRP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achizitie</w:t>
            </w:r>
            <w:proofErr w:type="spellEnd"/>
            <w:proofErr w:type="gramEnd"/>
            <w:r w:rsidRP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 publica</w:t>
            </w:r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r w:rsidR="00C95421"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nr. 4200</w:t>
            </w:r>
            <w:r w:rsidR="00C95421" w:rsidRPr="00C95421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6/21.04.2020 </w:t>
            </w:r>
            <w:proofErr w:type="spellStart"/>
            <w:r w:rsidR="00C95421" w:rsidRPr="00C95421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cu</w:t>
            </w:r>
            <w:proofErr w:type="spellEnd"/>
            <w:r w:rsidR="00C95421" w:rsidRPr="00C95421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r w:rsidR="00805AED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SC </w:t>
            </w:r>
            <w:r w:rsidR="00C95421" w:rsidRPr="00C95421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GENERAL ELECTRIC </w:t>
            </w:r>
            <w:proofErr w:type="spellStart"/>
            <w:r w:rsidR="00C95421" w:rsidRPr="00C95421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Medical</w:t>
            </w:r>
            <w:proofErr w:type="spellEnd"/>
            <w:r w:rsidR="00C95421" w:rsidRPr="00C95421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System Romania SRL</w:t>
            </w:r>
            <w:r w:rsidRPr="00C95421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3FF0D" w14:textId="653456FE" w:rsidR="002018A5" w:rsidRPr="003F685C" w:rsidRDefault="00576344" w:rsidP="00576344">
            <w:pPr>
              <w:spacing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168-183</w:t>
            </w:r>
          </w:p>
        </w:tc>
      </w:tr>
      <w:tr w:rsidR="00576344" w:rsidRPr="003F685C" w14:paraId="19F923BC" w14:textId="77777777" w:rsidTr="005F7947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AADC3" w14:textId="77777777" w:rsidR="00576344" w:rsidRPr="003F685C" w:rsidRDefault="00576344" w:rsidP="002018A5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91C15" w14:textId="6D16185D" w:rsidR="00576344" w:rsidRPr="00C95421" w:rsidRDefault="00576344" w:rsidP="002018A5">
            <w:pPr>
              <w:spacing w:line="24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</w:pPr>
            <w:proofErr w:type="spellStart"/>
            <w:r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Anunt</w:t>
            </w:r>
            <w:proofErr w:type="spellEnd"/>
            <w:r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atribuire</w:t>
            </w:r>
            <w:proofErr w:type="spellEnd"/>
            <w:r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7306A" w14:textId="76E90E81" w:rsidR="00576344" w:rsidRPr="003F685C" w:rsidRDefault="00576344" w:rsidP="00576344">
            <w:pPr>
              <w:spacing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184-192</w:t>
            </w:r>
          </w:p>
        </w:tc>
      </w:tr>
      <w:tr w:rsidR="00C3768B" w:rsidRPr="003F685C" w14:paraId="29BC6EDC" w14:textId="77777777" w:rsidTr="005F7947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41050" w14:textId="77777777" w:rsidR="00C3768B" w:rsidRPr="003F685C" w:rsidRDefault="00C3768B" w:rsidP="002018A5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2AE05" w14:textId="7CB5AD28" w:rsidR="00F65B86" w:rsidRPr="003F685C" w:rsidRDefault="00F65B86" w:rsidP="00C95421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proofErr w:type="spellStart"/>
            <w:r w:rsidRP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Oferta</w:t>
            </w:r>
            <w:proofErr w:type="spellEnd"/>
            <w:r w:rsidRP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 </w:t>
            </w:r>
            <w:r w:rsid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SC </w:t>
            </w:r>
            <w:r w:rsidRP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GENERAL ELECTRIC </w:t>
            </w:r>
            <w:proofErr w:type="spellStart"/>
            <w:r w:rsidRP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Medical</w:t>
            </w:r>
            <w:proofErr w:type="spellEnd"/>
            <w:r w:rsidRP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 System Romania </w:t>
            </w:r>
            <w:proofErr w:type="gramStart"/>
            <w:r w:rsidRP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SRL </w:t>
            </w:r>
            <w:r w:rsid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 -</w:t>
            </w:r>
            <w:proofErr w:type="gramEnd"/>
            <w:r w:rsid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ofertant</w:t>
            </w:r>
            <w:proofErr w:type="spellEnd"/>
            <w:r w:rsid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castigator</w:t>
            </w:r>
            <w:proofErr w:type="spellEnd"/>
            <w:r w:rsidR="00C95421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 - </w:t>
            </w: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Documente de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calificare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propunere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tehnica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76344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propunere</w:t>
            </w:r>
            <w:proofErr w:type="spellEnd"/>
            <w:r w:rsidRPr="00576344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76344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financiara</w:t>
            </w:r>
            <w:proofErr w:type="spellEnd"/>
            <w:r w:rsidRPr="00576344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76344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initiala</w:t>
            </w:r>
            <w:proofErr w:type="spellEnd"/>
            <w:r w:rsidRPr="00576344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576344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propunere</w:t>
            </w:r>
            <w:proofErr w:type="spellEnd"/>
            <w:r w:rsidRPr="00576344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76344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financiara</w:t>
            </w:r>
            <w:proofErr w:type="spellEnd"/>
            <w:r w:rsidRPr="00576344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76344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negociata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AD14E" w14:textId="498D87DB" w:rsidR="00C3768B" w:rsidRPr="003F685C" w:rsidRDefault="00576344" w:rsidP="00576344">
            <w:pPr>
              <w:spacing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193-652</w:t>
            </w:r>
          </w:p>
        </w:tc>
      </w:tr>
    </w:tbl>
    <w:p w14:paraId="07570AB8" w14:textId="77777777" w:rsidR="00A139C4" w:rsidRPr="003F685C" w:rsidRDefault="00A139C4">
      <w:pPr>
        <w:rPr>
          <w:rFonts w:asciiTheme="majorHAnsi" w:hAnsiTheme="majorHAnsi" w:cstheme="majorHAnsi"/>
          <w:sz w:val="24"/>
          <w:szCs w:val="24"/>
        </w:rPr>
      </w:pPr>
    </w:p>
    <w:sectPr w:rsidR="00A139C4" w:rsidRPr="003F685C" w:rsidSect="00C95421"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B669D1"/>
    <w:multiLevelType w:val="hybridMultilevel"/>
    <w:tmpl w:val="6A54B8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841"/>
    <w:rsid w:val="002018A5"/>
    <w:rsid w:val="003F685C"/>
    <w:rsid w:val="004A65DA"/>
    <w:rsid w:val="00576344"/>
    <w:rsid w:val="005B3841"/>
    <w:rsid w:val="005F7947"/>
    <w:rsid w:val="00651C36"/>
    <w:rsid w:val="00751BB1"/>
    <w:rsid w:val="00805AED"/>
    <w:rsid w:val="008A08F5"/>
    <w:rsid w:val="00A139C4"/>
    <w:rsid w:val="00AE5B3A"/>
    <w:rsid w:val="00AF42E9"/>
    <w:rsid w:val="00C3768B"/>
    <w:rsid w:val="00C95421"/>
    <w:rsid w:val="00F65B86"/>
    <w:rsid w:val="00FD542A"/>
    <w:rsid w:val="00FF7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EB26E"/>
  <w15:chartTrackingRefBased/>
  <w15:docId w15:val="{1D845506-1A04-4269-BE50-8A7C73F1A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3841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384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F68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82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Consiliul Judetean</dc:creator>
  <cp:keywords/>
  <dc:description/>
  <cp:lastModifiedBy>Nadia Raluca Lucaci</cp:lastModifiedBy>
  <cp:revision>24</cp:revision>
  <dcterms:created xsi:type="dcterms:W3CDTF">2020-05-06T08:47:00Z</dcterms:created>
  <dcterms:modified xsi:type="dcterms:W3CDTF">2020-05-12T06:11:00Z</dcterms:modified>
</cp:coreProperties>
</file>