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983F48" w14:textId="77777777" w:rsidR="00CB5F13" w:rsidRPr="00CB5F13" w:rsidRDefault="003638CE" w:rsidP="003638CE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proofErr w:type="spellStart"/>
      <w:r w:rsidRPr="00CB5F13">
        <w:rPr>
          <w:rFonts w:asciiTheme="majorHAnsi" w:hAnsiTheme="majorHAnsi" w:cstheme="majorHAnsi"/>
          <w:b/>
          <w:bCs/>
          <w:sz w:val="24"/>
          <w:szCs w:val="24"/>
        </w:rPr>
        <w:t>Opis</w:t>
      </w:r>
      <w:proofErr w:type="spellEnd"/>
      <w:r w:rsidRPr="00CB5F1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14:paraId="1ABBA8DE" w14:textId="0B73C94D" w:rsidR="003638CE" w:rsidRDefault="003638CE" w:rsidP="003638CE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proofErr w:type="spellStart"/>
      <w:r w:rsidRPr="00CB5F13">
        <w:rPr>
          <w:rFonts w:asciiTheme="majorHAnsi" w:hAnsiTheme="majorHAnsi" w:cstheme="majorHAnsi"/>
          <w:b/>
          <w:bCs/>
          <w:sz w:val="24"/>
          <w:szCs w:val="24"/>
        </w:rPr>
        <w:t>dosarul</w:t>
      </w:r>
      <w:proofErr w:type="spellEnd"/>
      <w:r w:rsidRPr="00CB5F1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Pr="00CB5F13">
        <w:rPr>
          <w:rFonts w:asciiTheme="majorHAnsi" w:hAnsiTheme="majorHAnsi" w:cstheme="majorHAnsi"/>
          <w:b/>
          <w:bCs/>
          <w:sz w:val="24"/>
          <w:szCs w:val="24"/>
        </w:rPr>
        <w:t>achizitiei</w:t>
      </w:r>
      <w:proofErr w:type="spellEnd"/>
      <w:r w:rsidRPr="00CB5F13">
        <w:rPr>
          <w:rFonts w:asciiTheme="majorHAnsi" w:hAnsiTheme="majorHAnsi" w:cstheme="majorHAnsi"/>
          <w:b/>
          <w:bCs/>
          <w:sz w:val="24"/>
          <w:szCs w:val="24"/>
        </w:rPr>
        <w:t xml:space="preserve"> “</w:t>
      </w:r>
      <w:proofErr w:type="spellStart"/>
      <w:r w:rsidR="00507829" w:rsidRPr="00CB5F13">
        <w:rPr>
          <w:rFonts w:asciiTheme="majorHAnsi" w:hAnsiTheme="majorHAnsi" w:cstheme="majorHAnsi"/>
          <w:b/>
          <w:bCs/>
          <w:sz w:val="24"/>
          <w:szCs w:val="24"/>
        </w:rPr>
        <w:t>Achizitionare</w:t>
      </w:r>
      <w:proofErr w:type="spellEnd"/>
      <w:r w:rsidR="00507829" w:rsidRPr="00CB5F1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507829" w:rsidRPr="00CB5F13">
        <w:rPr>
          <w:rFonts w:asciiTheme="majorHAnsi" w:hAnsiTheme="majorHAnsi" w:cstheme="majorHAnsi"/>
          <w:b/>
          <w:bCs/>
          <w:sz w:val="24"/>
          <w:szCs w:val="24"/>
        </w:rPr>
        <w:t>echipamente</w:t>
      </w:r>
      <w:proofErr w:type="spellEnd"/>
      <w:r w:rsidR="00507829" w:rsidRPr="00CB5F1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507829" w:rsidRPr="00CB5F13">
        <w:rPr>
          <w:rFonts w:asciiTheme="majorHAnsi" w:hAnsiTheme="majorHAnsi" w:cstheme="majorHAnsi"/>
          <w:b/>
          <w:bCs/>
          <w:sz w:val="24"/>
          <w:szCs w:val="24"/>
        </w:rPr>
        <w:t>necesare</w:t>
      </w:r>
      <w:proofErr w:type="spellEnd"/>
      <w:r w:rsidR="00507829" w:rsidRPr="00CB5F1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507829" w:rsidRPr="00CB5F13">
        <w:rPr>
          <w:rFonts w:asciiTheme="majorHAnsi" w:hAnsiTheme="majorHAnsi" w:cstheme="majorHAnsi"/>
          <w:b/>
          <w:bCs/>
          <w:sz w:val="24"/>
          <w:szCs w:val="24"/>
        </w:rPr>
        <w:t>dotarii</w:t>
      </w:r>
      <w:proofErr w:type="spellEnd"/>
      <w:r w:rsidR="00507829" w:rsidRPr="00CB5F13">
        <w:rPr>
          <w:rFonts w:asciiTheme="majorHAnsi" w:hAnsiTheme="majorHAnsi" w:cstheme="majorHAnsi"/>
          <w:b/>
          <w:bCs/>
          <w:sz w:val="24"/>
          <w:szCs w:val="24"/>
        </w:rPr>
        <w:t xml:space="preserve"> Expo </w:t>
      </w:r>
      <w:proofErr w:type="spellStart"/>
      <w:r w:rsidR="00507829" w:rsidRPr="00CB5F13">
        <w:rPr>
          <w:rFonts w:asciiTheme="majorHAnsi" w:hAnsiTheme="majorHAnsi" w:cstheme="majorHAnsi"/>
          <w:b/>
          <w:bCs/>
          <w:sz w:val="24"/>
          <w:szCs w:val="24"/>
        </w:rPr>
        <w:t>Covid</w:t>
      </w:r>
      <w:proofErr w:type="spellEnd"/>
      <w:r w:rsidR="00507829" w:rsidRPr="00CB5F13">
        <w:rPr>
          <w:rFonts w:asciiTheme="majorHAnsi" w:hAnsiTheme="majorHAnsi" w:cstheme="majorHAnsi"/>
          <w:b/>
          <w:bCs/>
          <w:sz w:val="24"/>
          <w:szCs w:val="24"/>
        </w:rPr>
        <w:t xml:space="preserve"> (2loturi)</w:t>
      </w:r>
      <w:r w:rsidRPr="00CB5F13">
        <w:rPr>
          <w:rFonts w:asciiTheme="majorHAnsi" w:hAnsiTheme="majorHAnsi" w:cstheme="majorHAnsi"/>
          <w:b/>
          <w:bCs/>
          <w:sz w:val="24"/>
          <w:szCs w:val="24"/>
        </w:rPr>
        <w:t>"</w:t>
      </w:r>
    </w:p>
    <w:p w14:paraId="73FE4C56" w14:textId="77777777" w:rsidR="00550061" w:rsidRPr="00CB5F13" w:rsidRDefault="00550061" w:rsidP="003638CE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tbl>
      <w:tblPr>
        <w:tblStyle w:val="TableGrid"/>
        <w:tblW w:w="9805" w:type="dxa"/>
        <w:tblInd w:w="0" w:type="dxa"/>
        <w:tblLook w:val="04A0" w:firstRow="1" w:lastRow="0" w:firstColumn="1" w:lastColumn="0" w:noHBand="0" w:noVBand="1"/>
      </w:tblPr>
      <w:tblGrid>
        <w:gridCol w:w="895"/>
        <w:gridCol w:w="7830"/>
        <w:gridCol w:w="1080"/>
      </w:tblGrid>
      <w:tr w:rsidR="003638CE" w:rsidRPr="00CB5F13" w14:paraId="496D4E1B" w14:textId="77777777" w:rsidTr="00532662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A128F" w14:textId="371B2BBB" w:rsidR="003638CE" w:rsidRPr="00CB5F13" w:rsidRDefault="003638CE">
            <w:pPr>
              <w:spacing w:line="24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</w:pPr>
            <w:r w:rsidRPr="00CB5F13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Nr. </w:t>
            </w:r>
            <w:r w:rsidR="00CB5F13" w:rsidRPr="00CB5F13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c</w:t>
            </w:r>
            <w:r w:rsidRPr="00CB5F13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rt.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6BD7C" w14:textId="7552AC7F" w:rsidR="003638CE" w:rsidRPr="00CB5F13" w:rsidRDefault="00CB5F13">
            <w:pPr>
              <w:spacing w:line="24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</w:pPr>
            <w:r w:rsidRPr="00CB5F13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Den</w:t>
            </w:r>
            <w:r w:rsidR="003638CE" w:rsidRPr="00CB5F13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umire document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00719" w14:textId="5BAD6C0C" w:rsidR="003638CE" w:rsidRPr="00CB5F13" w:rsidRDefault="003638CE">
            <w:pPr>
              <w:spacing w:line="24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</w:pPr>
            <w:r w:rsidRPr="00CB5F13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Nr. </w:t>
            </w:r>
            <w:r w:rsidR="00CB5F13" w:rsidRPr="00CB5F13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p</w:t>
            </w:r>
            <w:r w:rsidRPr="00CB5F13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ag.</w:t>
            </w:r>
          </w:p>
        </w:tc>
      </w:tr>
      <w:tr w:rsidR="003638CE" w:rsidRPr="00CB5F13" w14:paraId="29B4E723" w14:textId="77777777" w:rsidTr="00532662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3DC0" w14:textId="366BAC0F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F9D5A" w14:textId="336D2855" w:rsidR="003638CE" w:rsidRPr="00CB5F13" w:rsidRDefault="00CB5F13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Extras SICAP - </w:t>
            </w:r>
            <w:r w:rsidR="00067B2F"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Plan de achizitii 2020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48526" w14:textId="62C0C0CE" w:rsidR="003638CE" w:rsidRPr="00CB5F13" w:rsidRDefault="005E56C6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1-7</w:t>
            </w:r>
          </w:p>
        </w:tc>
      </w:tr>
      <w:tr w:rsidR="003638CE" w:rsidRPr="00CB5F13" w14:paraId="70D89C10" w14:textId="77777777" w:rsidTr="00532662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3E583" w14:textId="5BB47AEA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8841E" w14:textId="620BBAF3" w:rsidR="003638CE" w:rsidRPr="00CB5F13" w:rsidRDefault="00CD1EB6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DE0598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Referat</w:t>
            </w:r>
            <w:proofErr w:type="spellEnd"/>
            <w:r w:rsidRPr="00DE0598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00DE0598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necesitate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nr. 13503/13.04.2020</w:t>
            </w:r>
            <w:r w:rsidR="0036435E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="00CB5F13" w:rsidRPr="00CB5F13">
              <w:rPr>
                <w:rFonts w:asciiTheme="majorHAnsi" w:hAnsiTheme="majorHAnsi" w:cstheme="majorHAnsi"/>
                <w:sz w:val="24"/>
                <w:szCs w:val="24"/>
              </w:rPr>
              <w:t>si</w:t>
            </w:r>
            <w:proofErr w:type="spellEnd"/>
            <w:r w:rsidR="00CB5F13"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="00CB5F13" w:rsidRPr="00CB5F13">
              <w:rPr>
                <w:rFonts w:asciiTheme="majorHAnsi" w:hAnsiTheme="majorHAnsi" w:cstheme="majorHAnsi"/>
                <w:sz w:val="24"/>
                <w:szCs w:val="24"/>
              </w:rPr>
              <w:t>oferte</w:t>
            </w:r>
            <w:proofErr w:type="spellEnd"/>
            <w:r w:rsidR="00CB5F13"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="00CB5F13" w:rsidRPr="00CB5F13">
              <w:rPr>
                <w:rFonts w:asciiTheme="majorHAnsi" w:hAnsiTheme="majorHAnsi" w:cstheme="majorHAnsi"/>
                <w:sz w:val="24"/>
                <w:szCs w:val="24"/>
              </w:rPr>
              <w:t>pret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14F35" w14:textId="1051AE14" w:rsidR="003638CE" w:rsidRPr="00CB5F13" w:rsidRDefault="005E56C6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8-18</w:t>
            </w:r>
          </w:p>
        </w:tc>
      </w:tr>
      <w:tr w:rsidR="003638CE" w:rsidRPr="00CB5F13" w14:paraId="22AC3FAC" w14:textId="77777777" w:rsidTr="00532662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7FCA9" w14:textId="35DC3714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BA23" w14:textId="12BB755C" w:rsidR="003638CE" w:rsidRPr="00CB5F13" w:rsidRDefault="00CD1EB6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Nota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justificativa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privind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determinarea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urgentei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nr. 14370/15.04.2020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582EA" w14:textId="37364C49" w:rsidR="003638CE" w:rsidRPr="00CB5F13" w:rsidRDefault="005E56C6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19</w:t>
            </w:r>
          </w:p>
        </w:tc>
      </w:tr>
      <w:tr w:rsidR="003638CE" w:rsidRPr="00CB5F13" w14:paraId="563EE0F5" w14:textId="77777777" w:rsidTr="00532662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7C35" w14:textId="5C39CC76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C51D" w14:textId="15189DB0" w:rsidR="003638CE" w:rsidRPr="00CB5F13" w:rsidRDefault="00CD1EB6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Strategia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de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contractare</w:t>
            </w:r>
            <w:proofErr w:type="spellEnd"/>
            <w:r w:rsidR="00EF5DF1"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nr. 14197/15.04.2020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6A46E" w14:textId="2CC410AD" w:rsidR="003638CE" w:rsidRPr="00CB5F13" w:rsidRDefault="005E56C6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20-28</w:t>
            </w:r>
          </w:p>
        </w:tc>
      </w:tr>
      <w:tr w:rsidR="003638CE" w:rsidRPr="00CB5F13" w14:paraId="23BF6486" w14:textId="77777777" w:rsidTr="00532662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8FE68" w14:textId="3065AEAC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A8BC" w14:textId="1E99399C" w:rsidR="003638CE" w:rsidRPr="00CB5F13" w:rsidRDefault="00EF5DF1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Declaratie pe propie raspundere privind persoanele cu functie de decizie in cadrul autoritatii contractante / SCJUA nr. 14192/15.04.2020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9FCAD" w14:textId="512B480A" w:rsidR="003638CE" w:rsidRPr="00CB5F13" w:rsidRDefault="005E56C6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29-30</w:t>
            </w:r>
          </w:p>
        </w:tc>
      </w:tr>
      <w:tr w:rsidR="000560F2" w:rsidRPr="00CB5F13" w14:paraId="7477E3D1" w14:textId="77777777" w:rsidTr="00532662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E3F7" w14:textId="77777777" w:rsidR="000560F2" w:rsidRPr="00550061" w:rsidRDefault="000560F2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36FC5" w14:textId="1227A61D" w:rsidR="000560F2" w:rsidRPr="00CB5F13" w:rsidRDefault="00363703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3F685C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Fisa de date nr.</w:t>
            </w:r>
            <w:r w:rsidR="002716AA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14371/15.04.2020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A7C4" w14:textId="644D411B" w:rsidR="000560F2" w:rsidRPr="00CB5F13" w:rsidRDefault="005E56C6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31-34</w:t>
            </w:r>
          </w:p>
        </w:tc>
      </w:tr>
      <w:tr w:rsidR="003638CE" w:rsidRPr="00CB5F13" w14:paraId="24A035E0" w14:textId="77777777" w:rsidTr="00532662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01CE9" w14:textId="47EAD43A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BAE9" w14:textId="6615A2EA" w:rsidR="003638CE" w:rsidRPr="00CB5F13" w:rsidRDefault="00EF5DF1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Caiet de sarcini  nr. 13903/13.04.2020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5330" w14:textId="039227CF" w:rsidR="003638CE" w:rsidRPr="00CB5F13" w:rsidRDefault="005E56C6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35-40</w:t>
            </w:r>
          </w:p>
        </w:tc>
      </w:tr>
      <w:tr w:rsidR="003638CE" w:rsidRPr="00CB5F13" w14:paraId="4DE04D60" w14:textId="77777777" w:rsidTr="00532662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F9942" w14:textId="16DC8373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74C5F" w14:textId="69ACC593" w:rsidR="003638CE" w:rsidRPr="00CB5F13" w:rsidRDefault="00EF5DF1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Formulare si modele 14199/15.04.2020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9B8B9" w14:textId="6F980AC3" w:rsidR="003638CE" w:rsidRPr="00CB5F13" w:rsidRDefault="005E56C6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41-55</w:t>
            </w:r>
          </w:p>
        </w:tc>
      </w:tr>
      <w:tr w:rsidR="003638CE" w:rsidRPr="00CB5F13" w14:paraId="4650615F" w14:textId="77777777" w:rsidTr="00532662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5303F" w14:textId="24AB861B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8A898" w14:textId="161C6421" w:rsidR="003638CE" w:rsidRPr="00CB5F13" w:rsidRDefault="007D119B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Proiect contract de furnizare de achizitie publica nr. 14201/15.04.2020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A28A" w14:textId="5E3879EF" w:rsidR="003638CE" w:rsidRPr="00CB5F13" w:rsidRDefault="005E56C6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56-69</w:t>
            </w:r>
          </w:p>
        </w:tc>
      </w:tr>
      <w:tr w:rsidR="003638CE" w:rsidRPr="00CB5F13" w14:paraId="3DF8BF08" w14:textId="77777777" w:rsidTr="00532662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4602B" w14:textId="63447D8B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9FF40" w14:textId="4EF1006A" w:rsidR="003638CE" w:rsidRPr="00CB5F13" w:rsidRDefault="007D119B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Invitatie negociere fara publicarea unui anunt de participare nr. 14200/15.04.2020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22BD7" w14:textId="5A75E194" w:rsidR="003638CE" w:rsidRPr="00CB5F13" w:rsidRDefault="005E56C6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70-73</w:t>
            </w:r>
          </w:p>
        </w:tc>
      </w:tr>
      <w:tr w:rsidR="003638CE" w:rsidRPr="00CB5F13" w14:paraId="6CEC4BA3" w14:textId="77777777" w:rsidTr="00532662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56D47" w14:textId="55911F20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DE853" w14:textId="25F3B7F8" w:rsidR="003638CE" w:rsidRPr="00CB5F13" w:rsidRDefault="007D119B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Invitatie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negociere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SCJU ARAD “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Achizitionare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echipamente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necesare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dotarii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Expo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Covid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(2loturi)" mail,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publicat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pe site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6A672" w14:textId="072412F7" w:rsidR="003638CE" w:rsidRPr="00CB5F13" w:rsidRDefault="005E56C6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74-79</w:t>
            </w:r>
          </w:p>
        </w:tc>
      </w:tr>
      <w:tr w:rsidR="002716AA" w:rsidRPr="00CB5F13" w14:paraId="749CE211" w14:textId="77777777" w:rsidTr="00532662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FE47" w14:textId="77777777" w:rsidR="002716AA" w:rsidRPr="00550061" w:rsidRDefault="002716AA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CDD4" w14:textId="7AD0CA68" w:rsidR="002716AA" w:rsidRPr="00CB5F13" w:rsidRDefault="002716AA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DE0598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Dispozitia</w:t>
            </w:r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nr. 1230/16.04.2020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DE03" w14:textId="073B07D2" w:rsidR="002716AA" w:rsidRPr="00CB5F13" w:rsidRDefault="005E56C6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80</w:t>
            </w:r>
          </w:p>
        </w:tc>
      </w:tr>
      <w:tr w:rsidR="002716AA" w:rsidRPr="00CB5F13" w14:paraId="1EEA33E1" w14:textId="77777777" w:rsidTr="00532662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F58E" w14:textId="77777777" w:rsidR="002716AA" w:rsidRPr="00550061" w:rsidRDefault="002716AA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1CA9" w14:textId="661A956A" w:rsidR="002716AA" w:rsidRPr="00CB5F13" w:rsidRDefault="002716AA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Declaratii de confidentialitate si impartialitate, declaratii de disponibilitate pentru toti membrii comisiei de evaluare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F2B39" w14:textId="74EA2264" w:rsidR="002716AA" w:rsidRPr="00CB5F13" w:rsidRDefault="005E56C6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81-86</w:t>
            </w:r>
          </w:p>
        </w:tc>
      </w:tr>
      <w:tr w:rsidR="003638CE" w:rsidRPr="00CB5F13" w14:paraId="64ABB8DA" w14:textId="77777777" w:rsidTr="00532662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E9F88" w14:textId="3B640277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AECDC" w14:textId="727007ED" w:rsidR="003638CE" w:rsidRPr="00CB5F13" w:rsidRDefault="007D119B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Proces verbal evaluare  nr. 14539/16.04.2020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DA68F" w14:textId="373531D2" w:rsidR="003638CE" w:rsidRPr="00CB5F13" w:rsidRDefault="005E56C6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87-88</w:t>
            </w:r>
          </w:p>
        </w:tc>
      </w:tr>
      <w:tr w:rsidR="003638CE" w:rsidRPr="00CB5F13" w14:paraId="0943E782" w14:textId="77777777" w:rsidTr="00532662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F7B9B" w14:textId="06BF6208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5BF2D" w14:textId="0395C8A4" w:rsidR="003638CE" w:rsidRPr="00CB5F13" w:rsidRDefault="002716AA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Solicitare clarificare SC FBM Innovative Services SRL mail +raspuns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40155" w14:textId="7C95A160" w:rsidR="003638CE" w:rsidRPr="00CB5F13" w:rsidRDefault="005E56C6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89-</w:t>
            </w:r>
            <w:r w:rsidR="002B687B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94</w:t>
            </w:r>
          </w:p>
        </w:tc>
      </w:tr>
      <w:tr w:rsidR="003638CE" w:rsidRPr="00CB5F13" w14:paraId="5C4DCDE6" w14:textId="77777777" w:rsidTr="00532662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5FC79" w14:textId="33437449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37CEF" w14:textId="3E633688" w:rsidR="003638CE" w:rsidRPr="00CB5F13" w:rsidRDefault="007D119B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Proces verbal evaluare nr. 14538/16.04.2020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CA189" w14:textId="549F7EE2" w:rsidR="003638CE" w:rsidRPr="00CB5F13" w:rsidRDefault="002B687B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95-97</w:t>
            </w:r>
          </w:p>
        </w:tc>
      </w:tr>
      <w:tr w:rsidR="00027968" w:rsidRPr="00CB5F13" w14:paraId="742645F9" w14:textId="77777777" w:rsidTr="00532662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1BF93" w14:textId="4A41FFD8" w:rsidR="00027968" w:rsidRPr="00550061" w:rsidRDefault="00027968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F2897" w14:textId="3917819D" w:rsidR="00027968" w:rsidRPr="00CB5F13" w:rsidRDefault="00027968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Invitatie la </w:t>
            </w:r>
            <w:r w:rsidRPr="00BB67EF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etapa de negociere</w:t>
            </w: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nr. 14539/16.04.2020 SC West Media Global SRL + mail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51FEB" w14:textId="524D5504" w:rsidR="00027968" w:rsidRPr="00CB5F13" w:rsidRDefault="002B687B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98-99</w:t>
            </w:r>
          </w:p>
        </w:tc>
      </w:tr>
      <w:tr w:rsidR="00027968" w:rsidRPr="00CB5F13" w14:paraId="20E9D60B" w14:textId="77777777" w:rsidTr="00532662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64E13" w14:textId="77777777" w:rsidR="00027968" w:rsidRPr="00550061" w:rsidRDefault="00027968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34BA" w14:textId="01CCB010" w:rsidR="00027968" w:rsidRDefault="00027968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Invitatie la </w:t>
            </w:r>
            <w:r w:rsidRPr="00BB67EF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etapa de negociere</w:t>
            </w: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nr. 14540/16.04.2020 SC FBM Innovative Services SRL + mail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99DDC" w14:textId="06BD3F0D" w:rsidR="00027968" w:rsidRPr="00CB5F13" w:rsidRDefault="002B687B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100-101</w:t>
            </w:r>
          </w:p>
        </w:tc>
      </w:tr>
      <w:tr w:rsidR="003638CE" w:rsidRPr="00CB5F13" w14:paraId="4BDC34C5" w14:textId="77777777" w:rsidTr="00532662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0D52F" w14:textId="3DD0E5F8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43BD" w14:textId="0D923D56" w:rsidR="003638CE" w:rsidRPr="00CB5F13" w:rsidRDefault="00027968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BB67E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Raport</w:t>
            </w:r>
            <w:proofErr w:type="spellEnd"/>
            <w:r w:rsidRPr="00BB67E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00BB67E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atribuire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nr. 14577/16.04.2020 “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Achizitionare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echipamente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necesare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dotarii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Expo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Covid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(2loturi)"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976E" w14:textId="7BE92387" w:rsidR="003638CE" w:rsidRPr="00CB5F13" w:rsidRDefault="002B687B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102-104</w:t>
            </w:r>
          </w:p>
        </w:tc>
      </w:tr>
      <w:tr w:rsidR="003638CE" w:rsidRPr="00CB5F13" w14:paraId="42330C23" w14:textId="77777777" w:rsidTr="00532662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D88D6" w14:textId="02AF4B5C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72474" w14:textId="2BDDEB71" w:rsidR="003638CE" w:rsidRPr="00CB5F13" w:rsidRDefault="007D119B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Comunicare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rezultat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procedura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nr. 14579/16.04.2020 SC WEST MEDIA GLOBAL SRL</w:t>
            </w:r>
            <w:r w:rsidR="00027968">
              <w:rPr>
                <w:rFonts w:asciiTheme="majorHAnsi" w:hAnsiTheme="majorHAnsi" w:cstheme="majorHAnsi"/>
                <w:sz w:val="24"/>
                <w:szCs w:val="24"/>
              </w:rPr>
              <w:t xml:space="preserve"> + mail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E3E26" w14:textId="5CBEDDF5" w:rsidR="003638CE" w:rsidRPr="00CB5F13" w:rsidRDefault="002B687B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105-106</w:t>
            </w:r>
          </w:p>
        </w:tc>
      </w:tr>
      <w:tr w:rsidR="003638CE" w:rsidRPr="00CB5F13" w14:paraId="0E6B1BB0" w14:textId="77777777" w:rsidTr="00532662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7215" w14:textId="19EAACB1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6187" w14:textId="6B44076E" w:rsidR="003638CE" w:rsidRPr="00CB5F13" w:rsidRDefault="007D119B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Comunica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rezultat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>procedura</w:t>
            </w:r>
            <w:proofErr w:type="spellEnd"/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nr. 14578/16.04.2020 SC FBM INNOVATIVE SERVICES SRL</w:t>
            </w:r>
            <w:r w:rsidR="00027968">
              <w:rPr>
                <w:rFonts w:asciiTheme="majorHAnsi" w:hAnsiTheme="majorHAnsi" w:cstheme="majorHAnsi"/>
                <w:sz w:val="24"/>
                <w:szCs w:val="24"/>
              </w:rPr>
              <w:t xml:space="preserve"> + mail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83FF9" w14:textId="26CA81DD" w:rsidR="003638CE" w:rsidRPr="00CB5F13" w:rsidRDefault="008563A6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107-108</w:t>
            </w:r>
          </w:p>
        </w:tc>
      </w:tr>
      <w:tr w:rsidR="003638CE" w:rsidRPr="00CB5F13" w14:paraId="60354497" w14:textId="77777777" w:rsidTr="00532662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D573" w14:textId="5AEFB27B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6848D" w14:textId="7B9E17DA" w:rsidR="003638CE" w:rsidRPr="00CB5F13" w:rsidRDefault="007D119B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027968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Contract de furnizare</w:t>
            </w:r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de achi</w:t>
            </w:r>
            <w:r w:rsidR="00027968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zi</w:t>
            </w:r>
            <w:r w:rsidRPr="00CB5F13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tie publica de produse privind negocierea fara publicare prealabila a unui anunt de participare pentru achizitia “Achizitionare echipamente necesare dotarii Expo Covid (2loturi)" nr. 42007/21.04.2020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80504" w14:textId="07DB533A" w:rsidR="003638CE" w:rsidRPr="00CB5F13" w:rsidRDefault="008563A6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109-123</w:t>
            </w:r>
          </w:p>
        </w:tc>
      </w:tr>
      <w:tr w:rsidR="00027968" w:rsidRPr="00CB5F13" w14:paraId="09092F19" w14:textId="77777777" w:rsidTr="00532662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CD62" w14:textId="77777777" w:rsidR="00027968" w:rsidRPr="00550061" w:rsidRDefault="00027968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DFB3F" w14:textId="4BDBCD71" w:rsidR="00027968" w:rsidRPr="00CB5F13" w:rsidRDefault="00027968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 w:rsidRPr="00DE0598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Anunt atribuire</w:t>
            </w: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CAN 1032653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8724" w14:textId="2F9EE26A" w:rsidR="00027968" w:rsidRPr="00CB5F13" w:rsidRDefault="008563A6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124-12</w:t>
            </w:r>
            <w:r w:rsidR="000575FB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8</w:t>
            </w:r>
          </w:p>
        </w:tc>
      </w:tr>
      <w:tr w:rsidR="00BB67EF" w:rsidRPr="00BB67EF" w14:paraId="79C63514" w14:textId="77777777" w:rsidTr="00532662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FC68E" w14:textId="77777777" w:rsidR="00BB67EF" w:rsidRPr="00BB67EF" w:rsidRDefault="00BB67EF" w:rsidP="00BB67EF">
            <w:pPr>
              <w:pStyle w:val="ListParagraph"/>
              <w:spacing w:line="24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10DA1" w14:textId="4030F25F" w:rsidR="00BB67EF" w:rsidRPr="00BB67EF" w:rsidRDefault="00BB67EF">
            <w:pPr>
              <w:spacing w:line="240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</w:pPr>
            <w:r w:rsidRPr="00BB67EF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OFERTE </w:t>
            </w:r>
            <w:r w:rsidR="005B282F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BB67EF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DEPUSE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49D60" w14:textId="5D658954" w:rsidR="00BB67EF" w:rsidRPr="00882BD6" w:rsidRDefault="00882BD6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  </w:t>
            </w:r>
          </w:p>
        </w:tc>
      </w:tr>
      <w:tr w:rsidR="003638CE" w:rsidRPr="00CB5F13" w14:paraId="6BB17A46" w14:textId="77777777" w:rsidTr="00532662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54266" w14:textId="389F01A9" w:rsidR="003638CE" w:rsidRPr="00550061" w:rsidRDefault="003638CE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13252" w14:textId="7A625B1A" w:rsidR="003638CE" w:rsidRPr="00CB5F13" w:rsidRDefault="00027968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t>Oferta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027968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SC WEST MEDIA GLOBAL SRL</w:t>
            </w:r>
            <w:r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7D119B" w:rsidRPr="00CB5F13">
              <w:rPr>
                <w:rFonts w:asciiTheme="majorHAnsi" w:hAnsiTheme="majorHAnsi" w:cstheme="majorHAnsi"/>
                <w:sz w:val="24"/>
                <w:szCs w:val="24"/>
              </w:rPr>
              <w:t>nr. 14389/16.04.2020</w:t>
            </w:r>
            <w:r w:rsidR="002818C7"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- ofertant castigator - </w:t>
            </w: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Documente de calificare, propunere tehnica, propunere financiara initiala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69F4" w14:textId="34BEC0A3" w:rsidR="003638CE" w:rsidRPr="00CB5F13" w:rsidRDefault="008563A6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129-151</w:t>
            </w:r>
          </w:p>
        </w:tc>
      </w:tr>
      <w:tr w:rsidR="008E728D" w:rsidRPr="00CB5F13" w14:paraId="0BE7B1DC" w14:textId="77777777" w:rsidTr="00532662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CEE0" w14:textId="77777777" w:rsidR="008E728D" w:rsidRPr="00550061" w:rsidRDefault="008E728D" w:rsidP="005500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sz w:val="24"/>
                <w:szCs w:val="24"/>
                <w:lang w:val="fr-FR"/>
              </w:rPr>
            </w:pP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7519F" w14:textId="2A4DF459" w:rsidR="008E728D" w:rsidRDefault="008E728D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t>Oferta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626C55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SC FBM INNOVATIVE SERVICES SRL</w:t>
            </w:r>
            <w:r w:rsidRPr="00BB67EF">
              <w:rPr>
                <w:rFonts w:asciiTheme="majorHAnsi" w:hAnsiTheme="majorHAnsi" w:cstheme="majorHAnsi"/>
                <w:sz w:val="24"/>
                <w:szCs w:val="24"/>
              </w:rPr>
              <w:t xml:space="preserve"> nr. 14413/16.04.2020 </w:t>
            </w:r>
            <w:r w:rsidRPr="00BB67EF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- </w:t>
            </w:r>
            <w:r w:rsidRPr="00626C55"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>ofertant necastigator</w:t>
            </w:r>
            <w:r w:rsidRPr="00BB67EF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 -</w:t>
            </w: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 xml:space="preserve">Documente de calificare, propunere tehnica, propunere financiara initiala </w:t>
            </w:r>
            <w:r w:rsidR="008C55B2">
              <w:rPr>
                <w:rFonts w:asciiTheme="majorHAnsi" w:hAnsiTheme="majorHAnsi" w:cstheme="majorHAnsi"/>
                <w:sz w:val="24"/>
                <w:szCs w:val="24"/>
                <w:lang w:val="fr-FR"/>
              </w:rPr>
              <w:t>si propunere financiara negociata</w:t>
            </w:r>
            <w:r w:rsidR="008C55B2" w:rsidRPr="00CB5F13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8C55B2">
              <w:rPr>
                <w:rFonts w:asciiTheme="majorHAnsi" w:hAnsiTheme="majorHAnsi" w:cstheme="majorHAnsi"/>
                <w:sz w:val="24"/>
                <w:szCs w:val="24"/>
              </w:rPr>
              <w:t>nr. 14571/16.04.2020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3307A" w14:textId="6CBA23F1" w:rsidR="008E728D" w:rsidRPr="00CB5F13" w:rsidRDefault="008563A6">
            <w:pPr>
              <w:spacing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152-180</w:t>
            </w:r>
          </w:p>
        </w:tc>
      </w:tr>
    </w:tbl>
    <w:p w14:paraId="08B15868" w14:textId="77777777" w:rsidR="005A7608" w:rsidRPr="00CB5F13" w:rsidRDefault="005A7608" w:rsidP="008E728D">
      <w:pPr>
        <w:rPr>
          <w:rFonts w:asciiTheme="majorHAnsi" w:hAnsiTheme="majorHAnsi" w:cstheme="majorHAnsi"/>
          <w:sz w:val="24"/>
          <w:szCs w:val="24"/>
        </w:rPr>
      </w:pPr>
    </w:p>
    <w:sectPr w:rsidR="005A7608" w:rsidRPr="00CB5F13" w:rsidSect="008E728D">
      <w:pgSz w:w="12240" w:h="15840"/>
      <w:pgMar w:top="99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782C8A"/>
    <w:multiLevelType w:val="hybridMultilevel"/>
    <w:tmpl w:val="A8CE59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8CE"/>
    <w:rsid w:val="00027968"/>
    <w:rsid w:val="000560F2"/>
    <w:rsid w:val="000575FB"/>
    <w:rsid w:val="00067B2F"/>
    <w:rsid w:val="002716AA"/>
    <w:rsid w:val="002818C7"/>
    <w:rsid w:val="002B687B"/>
    <w:rsid w:val="00363703"/>
    <w:rsid w:val="003638CE"/>
    <w:rsid w:val="0036435E"/>
    <w:rsid w:val="00507829"/>
    <w:rsid w:val="00532662"/>
    <w:rsid w:val="00550061"/>
    <w:rsid w:val="005A7608"/>
    <w:rsid w:val="005B282F"/>
    <w:rsid w:val="005E56C6"/>
    <w:rsid w:val="00626C55"/>
    <w:rsid w:val="00726833"/>
    <w:rsid w:val="007D119B"/>
    <w:rsid w:val="008563A6"/>
    <w:rsid w:val="00882BD6"/>
    <w:rsid w:val="008974C7"/>
    <w:rsid w:val="008C55B2"/>
    <w:rsid w:val="008E728D"/>
    <w:rsid w:val="00BB67EF"/>
    <w:rsid w:val="00CB5F13"/>
    <w:rsid w:val="00CD1EB6"/>
    <w:rsid w:val="00DE0598"/>
    <w:rsid w:val="00EF5DF1"/>
    <w:rsid w:val="00F40ACF"/>
    <w:rsid w:val="00FA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4C6BE"/>
  <w15:chartTrackingRefBased/>
  <w15:docId w15:val="{95028558-0B11-417E-93D7-19D6CE56E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38CE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38C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00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40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Consiliul Judetean</dc:creator>
  <cp:keywords/>
  <dc:description/>
  <cp:lastModifiedBy>Nadia Raluca Lucaci</cp:lastModifiedBy>
  <cp:revision>4</cp:revision>
  <cp:lastPrinted>2020-05-11T12:32:00Z</cp:lastPrinted>
  <dcterms:created xsi:type="dcterms:W3CDTF">2020-05-12T08:13:00Z</dcterms:created>
  <dcterms:modified xsi:type="dcterms:W3CDTF">2020-05-12T11:57:00Z</dcterms:modified>
</cp:coreProperties>
</file>