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5DFA239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Clinica Boli Infectioase Adulti I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Aprobat Manager</w:t>
      </w:r>
    </w:p>
    <w:p w14:paraId="22BD24FD" w14:textId="0B700AE5" w:rsidR="000B53CD" w:rsidRPr="005F3F8C" w:rsidRDefault="00717DD0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        Ec.Ionescu Florina</w:t>
      </w:r>
    </w:p>
    <w:p w14:paraId="57A874DF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34EEFA11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</w:p>
    <w:p w14:paraId="5B831D2D" w14:textId="5598173F" w:rsidR="00027258" w:rsidRPr="005F3F8C" w:rsidRDefault="00B22A6E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IANUARIE</w:t>
      </w:r>
      <w:r w:rsidR="00B931A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4</w:t>
      </w: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B22A6E" w14:paraId="20B12A27" w14:textId="77777777" w:rsidTr="005F3F8C">
        <w:trPr>
          <w:jc w:val="center"/>
        </w:trPr>
        <w:tc>
          <w:tcPr>
            <w:tcW w:w="1476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6FA8353" w14:textId="13587F4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14:paraId="4E465D6A" w14:textId="77777777" w:rsidTr="005F3F8C">
        <w:trPr>
          <w:jc w:val="center"/>
        </w:trPr>
        <w:tc>
          <w:tcPr>
            <w:tcW w:w="1476" w:type="dxa"/>
            <w:vAlign w:val="center"/>
          </w:tcPr>
          <w:p w14:paraId="47AAD62F" w14:textId="5B200B8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14:paraId="7FE7B5DE" w14:textId="75CA47E1" w:rsidR="005F3F8C" w:rsidRPr="005F3F8C" w:rsidRDefault="00CB47AD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7738FBF5" w14:textId="27A837D5" w:rsidR="005F3F8C" w:rsidRPr="005F3F8C" w:rsidRDefault="001817E5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  <w:vAlign w:val="center"/>
          </w:tcPr>
          <w:p w14:paraId="6026DF03" w14:textId="6874CE15" w:rsidR="005F3F8C" w:rsidRPr="005F3F8C" w:rsidRDefault="00B931AB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B931AB" w:rsidRPr="005F3F8C" w14:paraId="0F183165" w14:textId="77777777" w:rsidTr="001D2C7F">
        <w:trPr>
          <w:jc w:val="center"/>
        </w:trPr>
        <w:tc>
          <w:tcPr>
            <w:tcW w:w="1476" w:type="dxa"/>
            <w:vAlign w:val="center"/>
          </w:tcPr>
          <w:p w14:paraId="7C7A97DA" w14:textId="7767B81F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14:paraId="06207910" w14:textId="6C3482B7" w:rsidR="00B931AB" w:rsidRPr="005F3F8C" w:rsidRDefault="00CB47AD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6D11FD3" w14:textId="25E52AB3" w:rsidR="00B931AB" w:rsidRPr="005F3F8C" w:rsidRDefault="001817E5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3FBEA04B" w14:textId="4A516F97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B931AB" w:rsidRPr="005F3F8C" w14:paraId="27D33F7C" w14:textId="77777777" w:rsidTr="001D2C7F">
        <w:trPr>
          <w:jc w:val="center"/>
        </w:trPr>
        <w:tc>
          <w:tcPr>
            <w:tcW w:w="1476" w:type="dxa"/>
            <w:vAlign w:val="center"/>
          </w:tcPr>
          <w:p w14:paraId="2E2BA27F" w14:textId="610F7B4A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14:paraId="5B059B75" w14:textId="3587899D" w:rsidR="00B931AB" w:rsidRPr="005F3F8C" w:rsidRDefault="00CB47AD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0129AFA0" w14:textId="17560666" w:rsidR="00B931AB" w:rsidRPr="005F3F8C" w:rsidRDefault="001817E5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3743319E" w14:textId="3132C574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B931AB" w:rsidRPr="005F3F8C" w14:paraId="3A1479BE" w14:textId="77777777" w:rsidTr="001D2C7F">
        <w:trPr>
          <w:jc w:val="center"/>
        </w:trPr>
        <w:tc>
          <w:tcPr>
            <w:tcW w:w="1476" w:type="dxa"/>
            <w:vAlign w:val="center"/>
          </w:tcPr>
          <w:p w14:paraId="6E37491E" w14:textId="29F9B3CE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14:paraId="59FCF244" w14:textId="2BB70B80" w:rsidR="00B931AB" w:rsidRPr="005F3F8C" w:rsidRDefault="00CB47AD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57E709F8" w14:textId="70D6980F" w:rsidR="00B931AB" w:rsidRPr="005F3F8C" w:rsidRDefault="001817E5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DR.CSAK MELINDA</w:t>
            </w:r>
          </w:p>
        </w:tc>
        <w:tc>
          <w:tcPr>
            <w:tcW w:w="2835" w:type="dxa"/>
          </w:tcPr>
          <w:p w14:paraId="5576652E" w14:textId="03CDC591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B931AB" w:rsidRPr="005F3F8C" w14:paraId="395C51D1" w14:textId="77777777" w:rsidTr="001D2C7F">
        <w:trPr>
          <w:jc w:val="center"/>
        </w:trPr>
        <w:tc>
          <w:tcPr>
            <w:tcW w:w="1476" w:type="dxa"/>
            <w:vAlign w:val="center"/>
          </w:tcPr>
          <w:p w14:paraId="3E8F344E" w14:textId="6B73AB38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16D67CB7" w14:textId="28410192" w:rsidR="00B931AB" w:rsidRPr="005F3F8C" w:rsidRDefault="00CB47AD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3D7B2CEE" w14:textId="42BE3EDE" w:rsidR="00B931AB" w:rsidRPr="005F3F8C" w:rsidRDefault="001817E5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397785FF" w14:textId="0820F7AA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B931AB" w:rsidRPr="005F3F8C" w14:paraId="13DC8206" w14:textId="77777777" w:rsidTr="001D2C7F">
        <w:trPr>
          <w:jc w:val="center"/>
        </w:trPr>
        <w:tc>
          <w:tcPr>
            <w:tcW w:w="1476" w:type="dxa"/>
            <w:vAlign w:val="center"/>
          </w:tcPr>
          <w:p w14:paraId="68B24E91" w14:textId="4F7C64D3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14:paraId="1B7CF11C" w14:textId="60E6103C" w:rsidR="00B931AB" w:rsidRPr="005F3F8C" w:rsidRDefault="00CB47AD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233A903F" w14:textId="2941DC1E" w:rsidR="00B931AB" w:rsidRPr="005F3F8C" w:rsidRDefault="001817E5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18BC88E5" w14:textId="73C9D9C5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B931AB" w:rsidRPr="005F3F8C" w14:paraId="6D4E1B9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14C9FA7" w14:textId="7234D8A1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14:paraId="739580F6" w14:textId="7509B199" w:rsidR="00B931AB" w:rsidRPr="005F3F8C" w:rsidRDefault="00CB47AD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49815F85" w14:textId="1FF0FE4F" w:rsidR="00B931AB" w:rsidRPr="005F3F8C" w:rsidRDefault="001817E5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033A43F7" w14:textId="21B4506E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B931AB" w:rsidRPr="005F3F8C" w14:paraId="171B3C9F" w14:textId="77777777" w:rsidTr="001D2C7F">
        <w:trPr>
          <w:jc w:val="center"/>
        </w:trPr>
        <w:tc>
          <w:tcPr>
            <w:tcW w:w="1476" w:type="dxa"/>
            <w:vAlign w:val="center"/>
          </w:tcPr>
          <w:p w14:paraId="1218FEA7" w14:textId="70677A7E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14:paraId="63EDFD4B" w14:textId="0FEF38B1" w:rsidR="00B931AB" w:rsidRPr="005F3F8C" w:rsidRDefault="00CB47AD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3C1B2207" w14:textId="66BE0915" w:rsidR="00B931AB" w:rsidRPr="005F3F8C" w:rsidRDefault="001817E5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DR.VOCHITA LAURENTIU</w:t>
            </w:r>
          </w:p>
        </w:tc>
        <w:tc>
          <w:tcPr>
            <w:tcW w:w="2835" w:type="dxa"/>
          </w:tcPr>
          <w:p w14:paraId="77F54314" w14:textId="1D7E5B2A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B931AB" w:rsidRPr="005F3F8C" w14:paraId="587A08D9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2CA61E" w14:textId="4CD32417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14:paraId="61ED8A7D" w14:textId="675E8663" w:rsidR="00B931AB" w:rsidRPr="005F3F8C" w:rsidRDefault="00CB47AD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0E6C316" w14:textId="61A3C295" w:rsidR="00B931AB" w:rsidRPr="005F3F8C" w:rsidRDefault="001817E5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5FD70F7D" w14:textId="137C0D83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B931AB" w:rsidRPr="005F3F8C" w14:paraId="43AB382D" w14:textId="77777777" w:rsidTr="001D2C7F">
        <w:trPr>
          <w:jc w:val="center"/>
        </w:trPr>
        <w:tc>
          <w:tcPr>
            <w:tcW w:w="1476" w:type="dxa"/>
            <w:vAlign w:val="center"/>
          </w:tcPr>
          <w:p w14:paraId="0316AF83" w14:textId="6C411D36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14:paraId="1857D7BC" w14:textId="305664A0" w:rsidR="00B931AB" w:rsidRPr="005F3F8C" w:rsidRDefault="00CB47AD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CFC020A" w14:textId="017168C2" w:rsidR="00B931AB" w:rsidRPr="005F3F8C" w:rsidRDefault="001817E5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DR.GHISE RAMONA</w:t>
            </w:r>
          </w:p>
        </w:tc>
        <w:tc>
          <w:tcPr>
            <w:tcW w:w="2835" w:type="dxa"/>
          </w:tcPr>
          <w:p w14:paraId="6AE73A0F" w14:textId="191F175C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B931AB" w:rsidRPr="005F3F8C" w14:paraId="581EAF60" w14:textId="77777777" w:rsidTr="001D2C7F">
        <w:trPr>
          <w:jc w:val="center"/>
        </w:trPr>
        <w:tc>
          <w:tcPr>
            <w:tcW w:w="1476" w:type="dxa"/>
            <w:vAlign w:val="center"/>
          </w:tcPr>
          <w:p w14:paraId="183F2BCB" w14:textId="450549DA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14:paraId="4A7FBFF2" w14:textId="7D5F0DBC" w:rsidR="00B931AB" w:rsidRPr="005F3F8C" w:rsidRDefault="00CB47AD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21F37F68" w14:textId="77DA4973" w:rsidR="00B931AB" w:rsidRPr="005F3F8C" w:rsidRDefault="001817E5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DR.CSAK MELINDA</w:t>
            </w:r>
          </w:p>
        </w:tc>
        <w:tc>
          <w:tcPr>
            <w:tcW w:w="2835" w:type="dxa"/>
          </w:tcPr>
          <w:p w14:paraId="156B801E" w14:textId="58CFE3CF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B931AB" w:rsidRPr="005F3F8C" w14:paraId="26CC7A89" w14:textId="77777777" w:rsidTr="001D2C7F">
        <w:trPr>
          <w:jc w:val="center"/>
        </w:trPr>
        <w:tc>
          <w:tcPr>
            <w:tcW w:w="1476" w:type="dxa"/>
            <w:vAlign w:val="center"/>
          </w:tcPr>
          <w:p w14:paraId="4A0B239F" w14:textId="490DC7B6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14:paraId="28626D72" w14:textId="429EEDAB" w:rsidR="00B931AB" w:rsidRPr="005F3F8C" w:rsidRDefault="00CB47AD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630D6A5B" w14:textId="5DFE46C3" w:rsidR="00B931AB" w:rsidRPr="005F3F8C" w:rsidRDefault="001817E5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DR.VOCHITA LAURENTIU</w:t>
            </w:r>
          </w:p>
        </w:tc>
        <w:tc>
          <w:tcPr>
            <w:tcW w:w="2835" w:type="dxa"/>
          </w:tcPr>
          <w:p w14:paraId="14B60AE4" w14:textId="3A636FAA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B931AB" w:rsidRPr="005F3F8C" w14:paraId="5EE4CA27" w14:textId="77777777" w:rsidTr="001D2C7F">
        <w:trPr>
          <w:jc w:val="center"/>
        </w:trPr>
        <w:tc>
          <w:tcPr>
            <w:tcW w:w="1476" w:type="dxa"/>
            <w:vAlign w:val="center"/>
          </w:tcPr>
          <w:p w14:paraId="3329E56C" w14:textId="6F687BAC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559" w:type="dxa"/>
            <w:vAlign w:val="center"/>
          </w:tcPr>
          <w:p w14:paraId="695323F8" w14:textId="22815475" w:rsidR="00B931AB" w:rsidRPr="005F3F8C" w:rsidRDefault="00CB47AD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3597C2BA" w14:textId="195E9E19" w:rsidR="00B931AB" w:rsidRPr="005F3F8C" w:rsidRDefault="001817E5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1A16270C" w14:textId="13BFA314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B931AB" w:rsidRPr="005F3F8C" w14:paraId="73D06DB4" w14:textId="77777777" w:rsidTr="001D2C7F">
        <w:trPr>
          <w:jc w:val="center"/>
        </w:trPr>
        <w:tc>
          <w:tcPr>
            <w:tcW w:w="1476" w:type="dxa"/>
            <w:vAlign w:val="center"/>
          </w:tcPr>
          <w:p w14:paraId="4EF08403" w14:textId="17C111FC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1559" w:type="dxa"/>
            <w:vAlign w:val="center"/>
          </w:tcPr>
          <w:p w14:paraId="7C0557B4" w14:textId="66108313" w:rsidR="00B931AB" w:rsidRPr="005F3F8C" w:rsidRDefault="00CB47AD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740294D1" w14:textId="679BAB20" w:rsidR="00B931AB" w:rsidRPr="005F3F8C" w:rsidRDefault="00F35FE8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DR.GHISE RAMONA</w:t>
            </w:r>
          </w:p>
        </w:tc>
        <w:tc>
          <w:tcPr>
            <w:tcW w:w="2835" w:type="dxa"/>
          </w:tcPr>
          <w:p w14:paraId="2213FCA8" w14:textId="39DFF355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B931AB" w:rsidRPr="005F3F8C" w14:paraId="3A890B7F" w14:textId="77777777" w:rsidTr="001D2C7F">
        <w:trPr>
          <w:jc w:val="center"/>
        </w:trPr>
        <w:tc>
          <w:tcPr>
            <w:tcW w:w="1476" w:type="dxa"/>
            <w:vAlign w:val="center"/>
          </w:tcPr>
          <w:p w14:paraId="7458B043" w14:textId="5A24A0DC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14:paraId="096EF227" w14:textId="5691DD33" w:rsidR="00B931AB" w:rsidRPr="005F3F8C" w:rsidRDefault="00CB47AD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004C86BB" w14:textId="6E90D8B4" w:rsidR="00B931AB" w:rsidRPr="005F3F8C" w:rsidRDefault="001817E5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12D96F21" w14:textId="5F86DF24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B931AB" w:rsidRPr="005F3F8C" w14:paraId="0863627A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C62676" w14:textId="77E4C0F3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14:paraId="71BE7640" w14:textId="34DFDF6B" w:rsidR="00B931AB" w:rsidRPr="005F3F8C" w:rsidRDefault="00CB47AD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2CB669E" w14:textId="3EE1F37D" w:rsidR="00B931AB" w:rsidRPr="005F3F8C" w:rsidRDefault="001817E5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402C8E7F" w14:textId="542B4B0F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B931AB" w:rsidRPr="005F3F8C" w14:paraId="730C6D81" w14:textId="77777777" w:rsidTr="001D2C7F">
        <w:trPr>
          <w:jc w:val="center"/>
        </w:trPr>
        <w:tc>
          <w:tcPr>
            <w:tcW w:w="1476" w:type="dxa"/>
            <w:vAlign w:val="center"/>
          </w:tcPr>
          <w:p w14:paraId="08D49D4E" w14:textId="152F6D9C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14:paraId="5FA37367" w14:textId="0B8AE94F" w:rsidR="00B931AB" w:rsidRPr="005F3F8C" w:rsidRDefault="00CB47AD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C8F2DDB" w14:textId="5FA0E648" w:rsidR="00B931AB" w:rsidRPr="005F3F8C" w:rsidRDefault="001817E5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DR.VOCHITA LAURENTIU</w:t>
            </w:r>
          </w:p>
        </w:tc>
        <w:tc>
          <w:tcPr>
            <w:tcW w:w="2835" w:type="dxa"/>
          </w:tcPr>
          <w:p w14:paraId="3BDEF291" w14:textId="1BEB5645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B931AB" w:rsidRPr="005F3F8C" w14:paraId="7C2BD821" w14:textId="77777777" w:rsidTr="001D2C7F">
        <w:trPr>
          <w:jc w:val="center"/>
        </w:trPr>
        <w:tc>
          <w:tcPr>
            <w:tcW w:w="1476" w:type="dxa"/>
            <w:vAlign w:val="center"/>
          </w:tcPr>
          <w:p w14:paraId="5F2D01A6" w14:textId="4CC6E65D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559" w:type="dxa"/>
            <w:vAlign w:val="center"/>
          </w:tcPr>
          <w:p w14:paraId="5CA51771" w14:textId="6B254294" w:rsidR="00B931AB" w:rsidRPr="005F3F8C" w:rsidRDefault="00CB47AD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44813799" w14:textId="7CE778C8" w:rsidR="00B931AB" w:rsidRPr="005F3F8C" w:rsidRDefault="001817E5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DR.CSAK MELINDA</w:t>
            </w:r>
          </w:p>
        </w:tc>
        <w:tc>
          <w:tcPr>
            <w:tcW w:w="2835" w:type="dxa"/>
          </w:tcPr>
          <w:p w14:paraId="2C3EB17D" w14:textId="2E59440C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B931AB" w:rsidRPr="005F3F8C" w14:paraId="68C8A6AB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027216" w14:textId="257DE004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14:paraId="1DDFA304" w14:textId="0F782187" w:rsidR="00B931AB" w:rsidRPr="005F3F8C" w:rsidRDefault="00CB47AD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277D8EF2" w14:textId="472A5C21" w:rsidR="00B931AB" w:rsidRPr="005F3F8C" w:rsidRDefault="001817E5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16E1A020" w14:textId="319455EE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B931AB" w:rsidRPr="005F3F8C" w14:paraId="4E70E39A" w14:textId="77777777" w:rsidTr="001D2C7F">
        <w:trPr>
          <w:jc w:val="center"/>
        </w:trPr>
        <w:tc>
          <w:tcPr>
            <w:tcW w:w="1476" w:type="dxa"/>
            <w:vAlign w:val="center"/>
          </w:tcPr>
          <w:p w14:paraId="5E827147" w14:textId="6BE2DA2F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1559" w:type="dxa"/>
            <w:vAlign w:val="center"/>
          </w:tcPr>
          <w:p w14:paraId="4D408BAE" w14:textId="0EAAF1F7" w:rsidR="00B931AB" w:rsidRPr="005F3F8C" w:rsidRDefault="00CB47AD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403B78B7" w14:textId="513C5D07" w:rsidR="00B931AB" w:rsidRPr="005F3F8C" w:rsidRDefault="001817E5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4492CA8A" w14:textId="22B14F93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B931AB" w:rsidRPr="005F3F8C" w14:paraId="16D91648" w14:textId="77777777" w:rsidTr="001D2C7F">
        <w:trPr>
          <w:jc w:val="center"/>
        </w:trPr>
        <w:tc>
          <w:tcPr>
            <w:tcW w:w="1476" w:type="dxa"/>
            <w:vAlign w:val="center"/>
          </w:tcPr>
          <w:p w14:paraId="1E01357B" w14:textId="3E619D60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</w:t>
            </w:r>
          </w:p>
        </w:tc>
        <w:tc>
          <w:tcPr>
            <w:tcW w:w="1559" w:type="dxa"/>
            <w:vAlign w:val="center"/>
          </w:tcPr>
          <w:p w14:paraId="2F6D700C" w14:textId="4F1153DE" w:rsidR="00B931AB" w:rsidRPr="005F3F8C" w:rsidRDefault="00CB47AD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14705753" w14:textId="3805E405" w:rsidR="00B931AB" w:rsidRPr="005F3F8C" w:rsidRDefault="001817E5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DR.VOCHITA LAURENTIU</w:t>
            </w:r>
          </w:p>
        </w:tc>
        <w:tc>
          <w:tcPr>
            <w:tcW w:w="2835" w:type="dxa"/>
          </w:tcPr>
          <w:p w14:paraId="34D2D243" w14:textId="07467227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B931AB" w:rsidRPr="005F3F8C" w14:paraId="772B657A" w14:textId="77777777" w:rsidTr="001D2C7F">
        <w:trPr>
          <w:jc w:val="center"/>
        </w:trPr>
        <w:tc>
          <w:tcPr>
            <w:tcW w:w="1476" w:type="dxa"/>
            <w:vAlign w:val="center"/>
          </w:tcPr>
          <w:p w14:paraId="5C2C1E6F" w14:textId="2B93E566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center"/>
          </w:tcPr>
          <w:p w14:paraId="23987978" w14:textId="66CB3BE5" w:rsidR="00B931AB" w:rsidRPr="005F3F8C" w:rsidRDefault="00CB47AD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2B78AEB6" w14:textId="161922A3" w:rsidR="00B931AB" w:rsidRPr="005F3F8C" w:rsidRDefault="00F35FE8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DR.GHISE RAMONA</w:t>
            </w:r>
          </w:p>
        </w:tc>
        <w:tc>
          <w:tcPr>
            <w:tcW w:w="2835" w:type="dxa"/>
          </w:tcPr>
          <w:p w14:paraId="4FD345D9" w14:textId="3495FB0A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B931AB" w:rsidRPr="005F3F8C" w14:paraId="12018C39" w14:textId="77777777" w:rsidTr="001D2C7F">
        <w:trPr>
          <w:jc w:val="center"/>
        </w:trPr>
        <w:tc>
          <w:tcPr>
            <w:tcW w:w="1476" w:type="dxa"/>
            <w:vAlign w:val="center"/>
          </w:tcPr>
          <w:p w14:paraId="39C1BC72" w14:textId="608FAD4C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14:paraId="586729A5" w14:textId="1DC5AEA3" w:rsidR="00B931AB" w:rsidRPr="005F3F8C" w:rsidRDefault="00CB47AD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08B57CAE" w14:textId="5BC286CB" w:rsidR="00B931AB" w:rsidRPr="005F3F8C" w:rsidRDefault="001817E5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357CDB9B" w14:textId="78CC834C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B931AB" w:rsidRPr="005F3F8C" w14:paraId="6A3124C1" w14:textId="77777777" w:rsidTr="001D2C7F">
        <w:trPr>
          <w:jc w:val="center"/>
        </w:trPr>
        <w:tc>
          <w:tcPr>
            <w:tcW w:w="1476" w:type="dxa"/>
            <w:vAlign w:val="center"/>
          </w:tcPr>
          <w:p w14:paraId="3C47EDD0" w14:textId="04EEEF85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14:paraId="2E7B27B2" w14:textId="43C97303" w:rsidR="00B931AB" w:rsidRPr="005F3F8C" w:rsidRDefault="00CB47AD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45AE970E" w14:textId="72B68CBD" w:rsidR="00B931AB" w:rsidRPr="005F3F8C" w:rsidRDefault="001817E5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55E5C130" w14:textId="58D6048D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B931AB" w:rsidRPr="005F3F8C" w14:paraId="58251D4F" w14:textId="77777777" w:rsidTr="001D2C7F">
        <w:trPr>
          <w:jc w:val="center"/>
        </w:trPr>
        <w:tc>
          <w:tcPr>
            <w:tcW w:w="1476" w:type="dxa"/>
            <w:vAlign w:val="center"/>
          </w:tcPr>
          <w:p w14:paraId="3F7AEDEA" w14:textId="63BC46A3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14:paraId="6A060053" w14:textId="63ED6747" w:rsidR="00B931AB" w:rsidRPr="005F3F8C" w:rsidRDefault="00CB47AD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03475396" w14:textId="103B2E48" w:rsidR="00B931AB" w:rsidRPr="005F3F8C" w:rsidRDefault="00F35FE8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DR.GHISE RAMONA</w:t>
            </w:r>
          </w:p>
        </w:tc>
        <w:tc>
          <w:tcPr>
            <w:tcW w:w="2835" w:type="dxa"/>
          </w:tcPr>
          <w:p w14:paraId="625E5664" w14:textId="25797E80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B931AB" w:rsidRPr="005F3F8C" w14:paraId="1B72BB9C" w14:textId="77777777" w:rsidTr="001D2C7F">
        <w:trPr>
          <w:jc w:val="center"/>
        </w:trPr>
        <w:tc>
          <w:tcPr>
            <w:tcW w:w="1476" w:type="dxa"/>
            <w:vAlign w:val="center"/>
          </w:tcPr>
          <w:p w14:paraId="46575DAE" w14:textId="099EC083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center"/>
          </w:tcPr>
          <w:p w14:paraId="20B1BF91" w14:textId="039AF5CB" w:rsidR="00B931AB" w:rsidRPr="005F3F8C" w:rsidRDefault="001817E5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5E0EF1F8" w14:textId="570462B8" w:rsidR="00B931AB" w:rsidRPr="005F3F8C" w:rsidRDefault="001817E5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DR.CSAK MELINDA</w:t>
            </w:r>
          </w:p>
        </w:tc>
        <w:tc>
          <w:tcPr>
            <w:tcW w:w="2835" w:type="dxa"/>
          </w:tcPr>
          <w:p w14:paraId="7E659E31" w14:textId="40F6AFD8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B931AB" w:rsidRPr="005F3F8C" w14:paraId="36A6E99F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A5124B" w14:textId="41C2F684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center"/>
          </w:tcPr>
          <w:p w14:paraId="7CBBA44E" w14:textId="6AD422FE" w:rsidR="00B931AB" w:rsidRPr="005F3F8C" w:rsidRDefault="001817E5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459B351A" w14:textId="37201058" w:rsidR="00B931AB" w:rsidRPr="005F3F8C" w:rsidRDefault="001817E5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6E510E85" w14:textId="52C4C5EA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B931AB" w:rsidRPr="005F3F8C" w14:paraId="632B5CE8" w14:textId="77777777" w:rsidTr="001D2C7F">
        <w:trPr>
          <w:jc w:val="center"/>
        </w:trPr>
        <w:tc>
          <w:tcPr>
            <w:tcW w:w="1476" w:type="dxa"/>
            <w:vAlign w:val="center"/>
          </w:tcPr>
          <w:p w14:paraId="6D4AFCB8" w14:textId="679497D3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center"/>
          </w:tcPr>
          <w:p w14:paraId="70CE11DB" w14:textId="674F5797" w:rsidR="00B931AB" w:rsidRPr="005F3F8C" w:rsidRDefault="001817E5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2C8FF7DE" w14:textId="561861A1" w:rsidR="00B931AB" w:rsidRPr="005F3F8C" w:rsidRDefault="001817E5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2A24DC7C" w14:textId="61E970AE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B931AB" w:rsidRPr="005F3F8C" w14:paraId="3D700E5A" w14:textId="77777777" w:rsidTr="001D2C7F">
        <w:trPr>
          <w:jc w:val="center"/>
        </w:trPr>
        <w:tc>
          <w:tcPr>
            <w:tcW w:w="1476" w:type="dxa"/>
            <w:vAlign w:val="center"/>
          </w:tcPr>
          <w:p w14:paraId="0F50DBA2" w14:textId="46BAFDBC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59" w:type="dxa"/>
            <w:vAlign w:val="center"/>
          </w:tcPr>
          <w:p w14:paraId="2C069C96" w14:textId="69E03CA8" w:rsidR="00B931AB" w:rsidRPr="005F3F8C" w:rsidRDefault="001817E5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14B1EBF4" w14:textId="3B46F9D1" w:rsidR="00B931AB" w:rsidRPr="005F3F8C" w:rsidRDefault="00F35FE8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DR.GHISE RAMONA</w:t>
            </w:r>
          </w:p>
        </w:tc>
        <w:tc>
          <w:tcPr>
            <w:tcW w:w="2835" w:type="dxa"/>
          </w:tcPr>
          <w:p w14:paraId="08B5B1BB" w14:textId="5394B8C6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B931AB" w:rsidRPr="005F3F8C" w14:paraId="029EB47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17CB44C" w14:textId="6945DA13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559" w:type="dxa"/>
            <w:vAlign w:val="center"/>
          </w:tcPr>
          <w:p w14:paraId="281D88E0" w14:textId="5A83DC16" w:rsidR="00B931AB" w:rsidRPr="005F3F8C" w:rsidRDefault="001817E5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018B4DF" w14:textId="69B4CC5D" w:rsidR="00B931AB" w:rsidRPr="005F3F8C" w:rsidRDefault="001817E5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1EDF9688" w14:textId="0B815D8C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B931AB" w:rsidRPr="005F3F8C" w14:paraId="1E5FAADF" w14:textId="77777777" w:rsidTr="001D2C7F">
        <w:trPr>
          <w:jc w:val="center"/>
        </w:trPr>
        <w:tc>
          <w:tcPr>
            <w:tcW w:w="1476" w:type="dxa"/>
            <w:vAlign w:val="center"/>
          </w:tcPr>
          <w:p w14:paraId="0B3D1C52" w14:textId="2588CDE3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</w:t>
            </w:r>
          </w:p>
        </w:tc>
        <w:tc>
          <w:tcPr>
            <w:tcW w:w="1559" w:type="dxa"/>
            <w:vAlign w:val="center"/>
          </w:tcPr>
          <w:p w14:paraId="427423A5" w14:textId="0F9F16C8" w:rsidR="00B931AB" w:rsidRPr="005F3F8C" w:rsidRDefault="001817E5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C885112" w14:textId="61FE5224" w:rsidR="00B931AB" w:rsidRPr="005F3F8C" w:rsidRDefault="001817E5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149B2178" w14:textId="7CEE809F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</w:tbl>
    <w:p w14:paraId="5537DDAB" w14:textId="6EF61AE5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6784413C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55251006" w:rsidR="000B53CD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Sectie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59522C">
        <w:rPr>
          <w:rFonts w:asciiTheme="majorBidi" w:hAnsiTheme="majorBidi" w:cstheme="majorBidi"/>
          <w:b/>
          <w:bCs/>
          <w:sz w:val="26"/>
          <w:szCs w:val="26"/>
        </w:rPr>
        <w:t xml:space="preserve">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42177F92" w14:textId="08381D57" w:rsidR="00717DD0" w:rsidRPr="00717DD0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Conf.Dr.Prisca Mirandolina                                                                        Dr.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Hreniuc Catalin</w:t>
      </w:r>
    </w:p>
    <w:sectPr w:rsidR="00717DD0" w:rsidRPr="00717DD0" w:rsidSect="00027258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7A00B5" w14:textId="77777777" w:rsidR="00C62C0C" w:rsidRDefault="00C62C0C" w:rsidP="00E233AA">
      <w:pPr>
        <w:spacing w:after="0" w:line="240" w:lineRule="auto"/>
      </w:pPr>
      <w:r>
        <w:separator/>
      </w:r>
    </w:p>
  </w:endnote>
  <w:endnote w:type="continuationSeparator" w:id="0">
    <w:p w14:paraId="059A1735" w14:textId="77777777" w:rsidR="00C62C0C" w:rsidRDefault="00C62C0C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8EFCE" w14:textId="77777777" w:rsidR="00C62C0C" w:rsidRDefault="00C62C0C" w:rsidP="00E233AA">
      <w:pPr>
        <w:spacing w:after="0" w:line="240" w:lineRule="auto"/>
      </w:pPr>
      <w:r>
        <w:separator/>
      </w:r>
    </w:p>
  </w:footnote>
  <w:footnote w:type="continuationSeparator" w:id="0">
    <w:p w14:paraId="0AE4F903" w14:textId="77777777" w:rsidR="00C62C0C" w:rsidRDefault="00C62C0C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43F69"/>
    <w:rsid w:val="00050EBA"/>
    <w:rsid w:val="0006618B"/>
    <w:rsid w:val="00072D93"/>
    <w:rsid w:val="00080653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1614A"/>
    <w:rsid w:val="00157D33"/>
    <w:rsid w:val="001617B7"/>
    <w:rsid w:val="00162BD3"/>
    <w:rsid w:val="001817E5"/>
    <w:rsid w:val="00181CE6"/>
    <w:rsid w:val="00183BC7"/>
    <w:rsid w:val="001A0BFA"/>
    <w:rsid w:val="001A399C"/>
    <w:rsid w:val="001A3FA5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A3BED"/>
    <w:rsid w:val="002D1279"/>
    <w:rsid w:val="002D5E91"/>
    <w:rsid w:val="00303E9A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A1F"/>
    <w:rsid w:val="00420539"/>
    <w:rsid w:val="00436D8F"/>
    <w:rsid w:val="004569A9"/>
    <w:rsid w:val="004722B5"/>
    <w:rsid w:val="004735C2"/>
    <w:rsid w:val="00474B73"/>
    <w:rsid w:val="004C6470"/>
    <w:rsid w:val="004E3031"/>
    <w:rsid w:val="00502AF5"/>
    <w:rsid w:val="00502DED"/>
    <w:rsid w:val="0050774F"/>
    <w:rsid w:val="00522E1A"/>
    <w:rsid w:val="005252A2"/>
    <w:rsid w:val="00550178"/>
    <w:rsid w:val="005564F8"/>
    <w:rsid w:val="00561980"/>
    <w:rsid w:val="00581F88"/>
    <w:rsid w:val="00590C1C"/>
    <w:rsid w:val="0059522C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B38AC"/>
    <w:rsid w:val="006D39FC"/>
    <w:rsid w:val="006E45A6"/>
    <w:rsid w:val="007047BB"/>
    <w:rsid w:val="00717DD0"/>
    <w:rsid w:val="0072792E"/>
    <w:rsid w:val="0076698C"/>
    <w:rsid w:val="007C504B"/>
    <w:rsid w:val="007E1795"/>
    <w:rsid w:val="007F0850"/>
    <w:rsid w:val="00844C33"/>
    <w:rsid w:val="0084581F"/>
    <w:rsid w:val="0084588E"/>
    <w:rsid w:val="008629F1"/>
    <w:rsid w:val="0087124B"/>
    <w:rsid w:val="00880D74"/>
    <w:rsid w:val="00882F29"/>
    <w:rsid w:val="00897ECC"/>
    <w:rsid w:val="008A04B8"/>
    <w:rsid w:val="008B13D8"/>
    <w:rsid w:val="008B1B1E"/>
    <w:rsid w:val="008B288B"/>
    <w:rsid w:val="008C2678"/>
    <w:rsid w:val="008C5211"/>
    <w:rsid w:val="008D200E"/>
    <w:rsid w:val="00902BF1"/>
    <w:rsid w:val="00915690"/>
    <w:rsid w:val="00946D44"/>
    <w:rsid w:val="009562D9"/>
    <w:rsid w:val="00965ABA"/>
    <w:rsid w:val="009C1AE6"/>
    <w:rsid w:val="00A11A55"/>
    <w:rsid w:val="00A1697B"/>
    <w:rsid w:val="00A66ED1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2A6E"/>
    <w:rsid w:val="00B2744F"/>
    <w:rsid w:val="00B70654"/>
    <w:rsid w:val="00B82490"/>
    <w:rsid w:val="00B931AB"/>
    <w:rsid w:val="00BB7CF8"/>
    <w:rsid w:val="00BD46FE"/>
    <w:rsid w:val="00BF0BBA"/>
    <w:rsid w:val="00C02598"/>
    <w:rsid w:val="00C03894"/>
    <w:rsid w:val="00C225D2"/>
    <w:rsid w:val="00C32344"/>
    <w:rsid w:val="00C401EF"/>
    <w:rsid w:val="00C51D11"/>
    <w:rsid w:val="00C62C0C"/>
    <w:rsid w:val="00CA54B8"/>
    <w:rsid w:val="00CB071D"/>
    <w:rsid w:val="00CB47AD"/>
    <w:rsid w:val="00CC7A02"/>
    <w:rsid w:val="00CE2C78"/>
    <w:rsid w:val="00CF6E9C"/>
    <w:rsid w:val="00D068DC"/>
    <w:rsid w:val="00D167A8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A363F"/>
    <w:rsid w:val="00EC196C"/>
    <w:rsid w:val="00EC3D06"/>
    <w:rsid w:val="00EC5074"/>
    <w:rsid w:val="00ED641E"/>
    <w:rsid w:val="00EE05B7"/>
    <w:rsid w:val="00EE5A84"/>
    <w:rsid w:val="00F00914"/>
    <w:rsid w:val="00F1215B"/>
    <w:rsid w:val="00F15BB2"/>
    <w:rsid w:val="00F35FE8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238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vlad lancea</cp:lastModifiedBy>
  <cp:revision>5</cp:revision>
  <cp:lastPrinted>2023-12-28T09:42:00Z</cp:lastPrinted>
  <dcterms:created xsi:type="dcterms:W3CDTF">2023-12-28T09:43:00Z</dcterms:created>
  <dcterms:modified xsi:type="dcterms:W3CDTF">2023-12-28T09:53:00Z</dcterms:modified>
</cp:coreProperties>
</file>