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08" w:type="dxa"/>
        <w:tblLook w:val="04A0" w:firstRow="1" w:lastRow="0" w:firstColumn="1" w:lastColumn="0" w:noHBand="0" w:noVBand="1"/>
      </w:tblPr>
      <w:tblGrid>
        <w:gridCol w:w="956"/>
        <w:gridCol w:w="1636"/>
        <w:gridCol w:w="1476"/>
        <w:gridCol w:w="476"/>
        <w:gridCol w:w="3296"/>
        <w:gridCol w:w="2083"/>
        <w:gridCol w:w="2989"/>
        <w:gridCol w:w="996"/>
      </w:tblGrid>
      <w:tr w:rsidR="0091333C" w:rsidRPr="0091333C" w14:paraId="24FB64D9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10464" w14:textId="3C47B481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0"/>
            </w:tblGrid>
            <w:tr w:rsidR="0091333C" w:rsidRPr="0091333C" w14:paraId="7D0A6790" w14:textId="77777777">
              <w:trPr>
                <w:trHeight w:val="264"/>
                <w:tblCellSpacing w:w="0" w:type="dxa"/>
              </w:trPr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A23650" w14:textId="77777777" w:rsidR="0091333C" w:rsidRPr="0091333C" w:rsidRDefault="0091333C" w:rsidP="00734FA5">
                  <w:pPr>
                    <w:spacing w:after="0" w:line="240" w:lineRule="auto"/>
                    <w:jc w:val="center"/>
                    <w:rPr>
                      <w:rFonts w:asciiTheme="majorBidi" w:eastAsia="Times New Roman" w:hAnsiTheme="majorBidi" w:cstheme="majorBidi"/>
                      <w:kern w:val="0"/>
                      <w14:ligatures w14:val="none"/>
                    </w:rPr>
                  </w:pPr>
                </w:p>
              </w:tc>
            </w:tr>
          </w:tbl>
          <w:p w14:paraId="1333EA9D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C40B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B3805" w14:textId="25E492EE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noProof/>
                <w:kern w:val="0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1ED6A051" wp14:editId="0D6A3599">
                  <wp:simplePos x="0" y="0"/>
                  <wp:positionH relativeFrom="column">
                    <wp:posOffset>-1709420</wp:posOffset>
                  </wp:positionH>
                  <wp:positionV relativeFrom="paragraph">
                    <wp:posOffset>-235585</wp:posOffset>
                  </wp:positionV>
                  <wp:extent cx="6675120" cy="876300"/>
                  <wp:effectExtent l="0" t="0" r="0" b="0"/>
                  <wp:wrapNone/>
                  <wp:docPr id="24848" name="Picture 1" descr="siglas1 (1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BA2085-377F-01B3-0CFA-55169CAF646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48" name="Picture 59" descr="siglas1 (1)">
                            <a:extLst>
                              <a:ext uri="{FF2B5EF4-FFF2-40B4-BE49-F238E27FC236}">
                                <a16:creationId xmlns:a16="http://schemas.microsoft.com/office/drawing/2014/main" id="{00BA2085-377F-01B3-0CFA-55169CAF646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512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0F09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B4D84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98750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8D10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869B1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1ECDE0D5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89F7D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B6343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BEDE9" w14:textId="56DD00FD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2E520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CE29B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E1007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9AD77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08EAB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79D3ADF6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1363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F9CC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F242A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B220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4ED97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B702D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B62A3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3DD7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07B280B1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5BC1D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E8737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62B49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77558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DAB67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560C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E0A94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8C5A2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3BA9B2D2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1F250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6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9E35E" w14:textId="77777777" w:rsidR="0091333C" w:rsidRPr="00734FA5" w:rsidRDefault="0091333C" w:rsidP="00734FA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kern w:val="0"/>
                <w:lang w:val="fr-FR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:lang w:val="fr-FR"/>
                <w14:ligatures w14:val="none"/>
              </w:rPr>
              <w:t>SECTIA CHIRURGIE SI ORTOPEDIE PEDIATRICA</w:t>
            </w:r>
          </w:p>
        </w:tc>
        <w:tc>
          <w:tcPr>
            <w:tcW w:w="6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4742C" w14:textId="1DF16A90" w:rsidR="0091333C" w:rsidRPr="00734FA5" w:rsidRDefault="00734FA5" w:rsidP="00734FA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 xml:space="preserve">          </w:t>
            </w:r>
            <w:r w:rsidR="0091333C"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APROBAT MANAGER</w:t>
            </w:r>
          </w:p>
        </w:tc>
      </w:tr>
      <w:tr w:rsidR="0091333C" w:rsidRPr="0091333C" w14:paraId="59C725BC" w14:textId="77777777" w:rsidTr="00734FA5">
        <w:trPr>
          <w:trHeight w:val="255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DFF6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CC9F7" w14:textId="77777777" w:rsidR="0091333C" w:rsidRPr="00734FA5" w:rsidRDefault="0091333C" w:rsidP="00734FA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NR:  232/27.12.23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D1320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378FD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6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52486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</w:tr>
      <w:tr w:rsidR="0091333C" w:rsidRPr="00734FA5" w14:paraId="50893A89" w14:textId="77777777" w:rsidTr="00734FA5">
        <w:trPr>
          <w:trHeight w:val="34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7400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0E78C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5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FC1E0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val="fr-FR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:lang w:val="fr-FR"/>
                <w14:ligatures w14:val="none"/>
              </w:rPr>
              <w:t>LISTA DE GARZI LUNA IANUARIE 2024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D63F3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lang w:val="fr-FR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0363F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DE7FB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</w:tr>
      <w:tr w:rsidR="0091333C" w:rsidRPr="00734FA5" w14:paraId="2F3E86B8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77602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6F53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9BADD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26422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860DD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8E96E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01792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52A8F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</w:tr>
      <w:tr w:rsidR="0091333C" w:rsidRPr="00734FA5" w14:paraId="5EFB0ED3" w14:textId="77777777" w:rsidTr="00734FA5">
        <w:trPr>
          <w:trHeight w:val="855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3015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17E8F6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DATA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E43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ZIUA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0947B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LINIA I                                       NUMELE SI PRENUMELE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D25D9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  <w:t>NR. TELEFON LINIE DE GARDA</w:t>
            </w: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1D6A3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1F21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</w:tr>
      <w:tr w:rsidR="00734FA5" w:rsidRPr="0091333C" w14:paraId="1C3F4990" w14:textId="77777777" w:rsidTr="00734FA5">
        <w:trPr>
          <w:trHeight w:val="22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074ACB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lang w:val="fr-FR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7711B55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01.01.2024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7D6625B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luni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52C2B5C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2C45F5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Pavel Adrian Ionel</w:t>
            </w:r>
          </w:p>
        </w:tc>
        <w:tc>
          <w:tcPr>
            <w:tcW w:w="20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AE0F0F" w14:textId="77777777" w:rsidR="00734FA5" w:rsidRPr="00734FA5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0257 - 220000 interior 268</w:t>
            </w:r>
          </w:p>
          <w:p w14:paraId="5AE13AB9" w14:textId="5FE1A7AA" w:rsidR="00734FA5" w:rsidRPr="00734FA5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0733 - 441687</w:t>
            </w:r>
          </w:p>
          <w:p w14:paraId="128A9AD3" w14:textId="572883A7" w:rsidR="00734FA5" w:rsidRPr="00734FA5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A623AA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57247F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565F8925" w14:textId="77777777" w:rsidTr="00734FA5">
        <w:trPr>
          <w:trHeight w:val="97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2F5DEB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6D6D342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02.01.2024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176555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marți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03B4EC0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4ECED6C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Osakwe Henry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135AA6" w14:textId="32822795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1898CE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4EEC09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2C21AD71" w14:textId="77777777" w:rsidTr="00734FA5">
        <w:trPr>
          <w:trHeight w:val="11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A1D28E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3BB8202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03.01.2024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21B6756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miercuri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6FC1AB5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3D7A6D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28456C" w14:textId="66257970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AFC067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18FFE7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478B2245" w14:textId="77777777" w:rsidTr="00734FA5">
        <w:trPr>
          <w:trHeight w:val="133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30780D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1E6D28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04.01.2024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3F27931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joi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6C435BA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F1F341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Trailescu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Maria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1F037F" w14:textId="151A6B31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FD5D33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914A1A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1F370FA0" w14:textId="77777777" w:rsidTr="00734FA5">
        <w:trPr>
          <w:trHeight w:val="15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FAE824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24C926D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05.01.2024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3E3539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vineri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530B2AD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E764EA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Serbanut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Sorin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B4DF8B" w14:textId="4C50CE8A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4F0C73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4175C2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7E95D072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E5F1D3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41F12B7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06.01.2024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5C1C3AB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sâmbătă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4205157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581606D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1078C9" w14:textId="0D1FF65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2F6905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80BFA7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5F01BD1F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46A9E6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94C7C9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07.01.2024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2653664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duminică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68883E1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4DC3A37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Serbanut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Sorin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6310A0" w14:textId="4BE5F272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481C8C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1FF6CE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1C3D64BD" w14:textId="77777777" w:rsidTr="00734FA5">
        <w:trPr>
          <w:trHeight w:val="62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0C13AF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0009E8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08.01.2024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2CE77B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luni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25D4474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BBF62C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3D7363" w14:textId="275AE8F8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88089E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6378D8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0B5B0BBB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A4E615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2BF8B5F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09.01.2024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F69DF0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marți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1B9D297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74D91A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Pavel Adrian Ionel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D89292" w14:textId="7F7A9EAB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07BD72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9FA1DE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16CA448A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EDDB78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AD5E75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10.01.2024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B19E5A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miercuri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0B8B1B3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2A002F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Osakwe Henry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9FA755" w14:textId="2E404493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AE358C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ED259C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708B5522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8B42CA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3232B8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11.01.2024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74916A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joi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29F8061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2B0ED4B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Trailescu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Maria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03059C" w14:textId="51B81B4C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5FB140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C3D239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5DE9C261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C4DEE2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4B6A1F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12.01.2024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2D7153D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vineri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6FAAD67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07F19DB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Serbanut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Sorin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3D630E" w14:textId="775675BF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D0DF28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B1E8BE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6BF8E023" w14:textId="77777777" w:rsidTr="00734FA5">
        <w:trPr>
          <w:trHeight w:val="62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BD2FC8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82F63A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13.01.2024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6D0D9FC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sâmbătă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3EB881E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475C02E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Pavel Adrian Ionel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E97560" w14:textId="273B6053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A48A29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F9255F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14E61851" w14:textId="77777777" w:rsidTr="00734FA5">
        <w:trPr>
          <w:trHeight w:val="222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5BB7EC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44FB46A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14.01.2024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76D31F0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duminică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1C5A5AF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516150B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631850" w14:textId="09C983C1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DA86AA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10FC42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3DF30B21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A3F9BB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5458F7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15.01.2024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89E068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luni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116E10C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686C66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Pavel Adrian Ionel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7595DD" w14:textId="02557D1D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903073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438B13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2C57F5BF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FFED8E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ED4605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16.01.2024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48214C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marți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5D63B7D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5915B2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Osakwe Henry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4628DAE" w14:textId="63D4655E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3E233F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7F13A5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21A20F3E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57B679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2A4114F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17.01.2024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DCD57A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miercuri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69A7EC3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A1EF32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Serbanut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Sorin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63A0FF" w14:textId="34AB4FDE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924317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C89E85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4EC1E704" w14:textId="77777777" w:rsidTr="00734FA5">
        <w:trPr>
          <w:trHeight w:val="93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12F909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8CBE81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18.01.2024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193D3B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joi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5F2EA63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BAC754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Trailescu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Maria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1C466A" w14:textId="094D07AD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1C622A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92B575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2E5A8589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FC8527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310095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19.01.2024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9439A0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vineri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11792B0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0748AA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F70939" w14:textId="6E37A486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D29952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F4C54B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6BC77815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1C1B44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5F2D197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20.01.2024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60380EF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sâmbătă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61A27D1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31A6662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Trailescu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Maria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AA9F5E" w14:textId="5BFA7283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7B0BCE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24AD48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008D00B1" w14:textId="77777777" w:rsidTr="00734FA5">
        <w:trPr>
          <w:trHeight w:val="166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E56BD4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40A946F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21.01.2024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3913F4E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duminică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4DA6275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7A40190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Osakwe Henry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0C4ADB" w14:textId="09D90EB3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AA0610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5B7A04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3E4A40E7" w14:textId="77777777" w:rsidTr="00734FA5">
        <w:trPr>
          <w:trHeight w:val="7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C60368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219BE8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22.01.2024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0AF174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luni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181D27F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3193A79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Pavel Adrian Ionel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904849" w14:textId="57B357E8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231CD7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BA544B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56537BB3" w14:textId="77777777" w:rsidTr="00734FA5">
        <w:trPr>
          <w:trHeight w:val="8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1A8B3B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0003262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23.01.2024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3DAB81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marți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48D5777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05401F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DCC6C2" w14:textId="59D0B9ED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DC1F2B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48A3D0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0A478E47" w14:textId="77777777" w:rsidTr="00734FA5">
        <w:trPr>
          <w:trHeight w:val="34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BBD532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092CB45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24.01.2024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30E98D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miercuri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320B1F6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6FC10A2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Serbanut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Sorin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AEB861" w14:textId="147E8CA1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8E44F2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9BD9D4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44197A93" w14:textId="77777777" w:rsidTr="00734FA5">
        <w:trPr>
          <w:trHeight w:val="19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629F95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34F0CE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25.01.2024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AAF618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joi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453D167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5393A35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Trailescu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Maria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1EDAE06" w14:textId="0A5D804D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639F43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85AF29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642978CB" w14:textId="77777777" w:rsidTr="00734FA5">
        <w:trPr>
          <w:trHeight w:val="107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0802C9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03ACEB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26.01.2024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B18BE4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vineri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1F48C9C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4671367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Osakwe Henry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43AABC" w14:textId="7CEF15B1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EF99B8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8D1655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2F23C4EA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60BFACF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34A1A2B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27.01.2024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37EC970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sâmbătă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0A69EE9D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CF3AA1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Trailescu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Maria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D02E62" w14:textId="1D702B58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F90482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D2C14B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4DAB01DB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A46185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3E2027C1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28.01.2024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72A1FDC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duminică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center"/>
            <w:hideMark/>
          </w:tcPr>
          <w:p w14:paraId="4B911C3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center"/>
            <w:hideMark/>
          </w:tcPr>
          <w:p w14:paraId="18F39BD5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Serbanut</w:t>
            </w:r>
            <w:proofErr w:type="spellEnd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 xml:space="preserve"> Sorin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AE02E9" w14:textId="13F4F784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2B277E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3AE381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5F7172DF" w14:textId="77777777" w:rsidTr="00734FA5">
        <w:trPr>
          <w:trHeight w:val="6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473022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3B276D7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29.01.2024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29F1E08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luni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5D5014C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439606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Pavel Adrian Ionel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34D213" w14:textId="29A21746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D6BD746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D2E975B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71B8FB9B" w14:textId="77777777" w:rsidTr="00734FA5">
        <w:trPr>
          <w:trHeight w:val="95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E50B5A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956471A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30.01.2024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1DF26C17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marți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7829784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69F95340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Osakwe Henry</w:t>
            </w:r>
          </w:p>
        </w:tc>
        <w:tc>
          <w:tcPr>
            <w:tcW w:w="2083" w:type="dxa"/>
            <w:vMerge/>
            <w:tcBorders>
              <w:left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FBB577" w14:textId="368F8B7D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F6D495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EA3171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734FA5" w:rsidRPr="0091333C" w14:paraId="74521536" w14:textId="77777777" w:rsidTr="00734FA5">
        <w:trPr>
          <w:trHeight w:val="58"/>
        </w:trPr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9962FE" w14:textId="549FF149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FFFF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77778383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31.01.2024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3EFD1F3E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proofErr w:type="spellStart"/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miercuri</w:t>
            </w:r>
            <w:proofErr w:type="spellEnd"/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center"/>
            <w:hideMark/>
          </w:tcPr>
          <w:p w14:paraId="0FA461AC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center"/>
            <w:hideMark/>
          </w:tcPr>
          <w:p w14:paraId="3043B649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91333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Bota Constantin</w:t>
            </w:r>
          </w:p>
        </w:tc>
        <w:tc>
          <w:tcPr>
            <w:tcW w:w="20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B4EE34" w14:textId="0E080FF9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8231902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5832C94" w14:textId="77777777" w:rsidR="00734FA5" w:rsidRPr="0091333C" w:rsidRDefault="00734FA5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47AC575F" w14:textId="77777777" w:rsidTr="00734FA5">
        <w:trPr>
          <w:trHeight w:val="34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A498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B04F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9E525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8BAD8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4DAC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A6DE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7B7D8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4D3C1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0378AF18" w14:textId="77777777" w:rsidTr="00734FA5">
        <w:trPr>
          <w:trHeight w:val="68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6CB2E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D795A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56324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90FDB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20BBE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940EE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CBA2F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F811A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12A37416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1EDBB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9F9BF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INTOCMIT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EF3EC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06EEB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BDA1A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B0226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AVIZAT</w:t>
            </w: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E2919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B6DE2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49B48D52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92292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005D2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MEDIC SEF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C0767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EA82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5733D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2C839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DIRECTOR MEDICAL</w:t>
            </w: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7FD1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6032C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  <w:tr w:rsidR="0091333C" w:rsidRPr="0091333C" w14:paraId="7027B4FE" w14:textId="77777777" w:rsidTr="00734FA5">
        <w:trPr>
          <w:trHeight w:val="264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E5091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92FC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  <w:r w:rsidRPr="00734FA5"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  <w:t>DR. PAVEL ADRIAN IONEL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8BE3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6219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42BB" w14:textId="77777777" w:rsidR="0091333C" w:rsidRPr="00734FA5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14:ligatures w14:val="none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BDE1F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50B19" w14:textId="77777777" w:rsidR="0091333C" w:rsidRPr="0091333C" w:rsidRDefault="0091333C" w:rsidP="00734F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</w:p>
        </w:tc>
      </w:tr>
    </w:tbl>
    <w:p w14:paraId="0B4CA9D2" w14:textId="77777777" w:rsidR="007C37EB" w:rsidRPr="0091333C" w:rsidRDefault="007C37EB">
      <w:pPr>
        <w:rPr>
          <w:rFonts w:asciiTheme="majorBidi" w:hAnsiTheme="majorBidi" w:cstheme="majorBidi"/>
        </w:rPr>
      </w:pPr>
    </w:p>
    <w:sectPr w:rsidR="007C37EB" w:rsidRPr="0091333C" w:rsidSect="00734FA5">
      <w:pgSz w:w="11906" w:h="16838" w:code="9"/>
      <w:pgMar w:top="1134" w:right="1418" w:bottom="1418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33C"/>
    <w:rsid w:val="00102D8D"/>
    <w:rsid w:val="00313B9E"/>
    <w:rsid w:val="00734FA5"/>
    <w:rsid w:val="007C37EB"/>
    <w:rsid w:val="0091333C"/>
    <w:rsid w:val="00BB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35242"/>
  <w15:chartTrackingRefBased/>
  <w15:docId w15:val="{F283A234-C70B-4D22-8C83-CC1E2BAB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scjarad</cp:lastModifiedBy>
  <cp:revision>2</cp:revision>
  <dcterms:created xsi:type="dcterms:W3CDTF">2023-12-27T09:42:00Z</dcterms:created>
  <dcterms:modified xsi:type="dcterms:W3CDTF">2023-12-28T07:21:00Z</dcterms:modified>
</cp:coreProperties>
</file>