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872" w:type="dxa"/>
        <w:tblLook w:val="04A0" w:firstRow="1" w:lastRow="0" w:firstColumn="1" w:lastColumn="0" w:noHBand="0" w:noVBand="1"/>
      </w:tblPr>
      <w:tblGrid>
        <w:gridCol w:w="1636"/>
        <w:gridCol w:w="1476"/>
        <w:gridCol w:w="476"/>
        <w:gridCol w:w="3216"/>
        <w:gridCol w:w="1308"/>
        <w:gridCol w:w="3764"/>
        <w:gridCol w:w="996"/>
      </w:tblGrid>
      <w:tr w:rsidR="002A0D77" w:rsidRPr="002A0D77" w14:paraId="1AF16710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B903A" w14:textId="4E5D14FA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noProof/>
                <w:kern w:val="0"/>
                <w:sz w:val="16"/>
                <w:szCs w:val="16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63FA93E8" wp14:editId="1F092A5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53340</wp:posOffset>
                  </wp:positionV>
                  <wp:extent cx="5455920" cy="601980"/>
                  <wp:effectExtent l="0" t="0" r="0" b="7620"/>
                  <wp:wrapNone/>
                  <wp:docPr id="1759335516" name="Picture 2" descr="siglas1 (1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5414344-4D10-AB6C-EFE5-0FB8F93EE8B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32" name="Picture 59" descr="siglas1 (1)">
                            <a:extLst>
                              <a:ext uri="{FF2B5EF4-FFF2-40B4-BE49-F238E27FC236}">
                                <a16:creationId xmlns:a16="http://schemas.microsoft.com/office/drawing/2014/main" id="{35414344-4D10-AB6C-EFE5-0FB8F93EE8B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59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8DCE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08AD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9DD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6FFA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97CF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BA90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B89536E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F1CD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3643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62B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328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CD9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CF95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55BA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8A8CBAF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2F9C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C2A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C2A1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8127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8619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42D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E85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CA373C5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4331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9C1B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87B3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AE31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7A0F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7A80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6157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7CD8F46A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FD5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C817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FCAA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D94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33B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A14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F609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DEE55FB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D8FF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84C2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07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534B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3C85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869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1484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42F6CB8" w14:textId="77777777" w:rsidTr="002A0D77">
        <w:trPr>
          <w:trHeight w:val="264"/>
        </w:trPr>
        <w:tc>
          <w:tcPr>
            <w:tcW w:w="6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9814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  <w:t>SECTIA CHIRURGIE SI ORTOPEDIE PEDIATRICA</w:t>
            </w:r>
          </w:p>
        </w:tc>
        <w:tc>
          <w:tcPr>
            <w:tcW w:w="6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200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APROBAT MANAGER</w:t>
            </w:r>
          </w:p>
        </w:tc>
      </w:tr>
      <w:tr w:rsidR="002A0D77" w:rsidRPr="002A0D77" w14:paraId="79874181" w14:textId="77777777" w:rsidTr="002A0D77">
        <w:trPr>
          <w:trHeight w:val="255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4F0E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NR: 21/23.01.24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9B87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56C3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576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76AC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E9065AD" w14:textId="77777777" w:rsidTr="002A0D77">
        <w:trPr>
          <w:trHeight w:val="255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9CD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151E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DF2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47F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4AC1C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9490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3B26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B7FA497" w14:textId="77777777" w:rsidTr="002A0D77">
        <w:trPr>
          <w:trHeight w:val="255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E4B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F18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E1A0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9B76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9D554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DDC92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7BC6A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705C5BA8" w14:textId="77777777" w:rsidTr="002A0D77">
        <w:trPr>
          <w:trHeight w:val="255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E0DD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4EDA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157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817C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B41B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920BB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D7A83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937832A" w14:textId="77777777" w:rsidTr="002A0D77">
        <w:trPr>
          <w:trHeight w:val="348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7AD0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6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B7D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  <w:t>LISTA DE GARZI LUNA FEBRUARIE 2024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E4B4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291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</w:tr>
      <w:tr w:rsidR="002A0D77" w:rsidRPr="002A0D77" w14:paraId="6538DA30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9B8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4FF6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F43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323F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69F1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9E6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2EBB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</w:tr>
      <w:tr w:rsidR="002A0D77" w:rsidRPr="002A0D77" w14:paraId="22856715" w14:textId="77777777" w:rsidTr="002A0D77">
        <w:trPr>
          <w:trHeight w:val="855"/>
        </w:trPr>
        <w:tc>
          <w:tcPr>
            <w:tcW w:w="3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786AC" w14:textId="3FBC1FD1" w:rsidR="002A0D77" w:rsidRPr="002A0D77" w:rsidRDefault="00656B7A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 xml:space="preserve">DATA                            </w:t>
            </w:r>
            <w:r w:rsidR="002A0D77"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ZIUA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E6308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76602" w14:textId="40FF7A8C" w:rsidR="00656B7A" w:rsidRDefault="00656B7A" w:rsidP="00656B7A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 xml:space="preserve">LINIA I </w:t>
            </w:r>
          </w:p>
          <w:p w14:paraId="508A1BEE" w14:textId="6E7CABCA" w:rsidR="002A0D77" w:rsidRDefault="002A0D77" w:rsidP="00656B7A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NUME SI PRENUME</w:t>
            </w:r>
          </w:p>
          <w:p w14:paraId="47DF8B4C" w14:textId="67F90D8E" w:rsidR="00656B7A" w:rsidRPr="002A0D77" w:rsidRDefault="00656B7A" w:rsidP="00656B7A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FB28E" w14:textId="5E35F989" w:rsidR="002A0D77" w:rsidRPr="002A0D77" w:rsidRDefault="00656B7A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 xml:space="preserve">NR. </w:t>
            </w:r>
            <w:r w:rsidR="002A0D77"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TELEFON LINIE GARDA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1EA85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ED09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DA342D1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F215FD2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01.02.2024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E65CB3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232B5B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E72A75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8B923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755CB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72A15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EB2F87A" w14:textId="77777777" w:rsidTr="002A0D77">
        <w:trPr>
          <w:trHeight w:val="134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5A5A92C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02.02.2024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F57E8E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A8DEF2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21CAF3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Pavel Adrian Ionel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79C6B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CA15A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AC9A9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1CDEF27" w14:textId="77777777" w:rsidTr="002A0D77">
        <w:trPr>
          <w:trHeight w:val="80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E26C24A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03.02.2024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FF8607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16993E9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003421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0BED6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A09D2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BAD01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1BAACC6B" w14:textId="77777777" w:rsidTr="002A0D77">
        <w:trPr>
          <w:trHeight w:val="169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AEC0079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04.02.2024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ADADC0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6937C99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C3E7A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F0705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13139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E2B0F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4FCB61C8" w14:textId="77777777" w:rsidTr="002A0D77">
        <w:trPr>
          <w:trHeight w:val="114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07025C0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05.02.2024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965179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645AD8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A1DFE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Pavel Adrian Ionel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BBA5D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D6068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C5C96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899C5E1" w14:textId="77777777" w:rsidTr="002A0D77">
        <w:trPr>
          <w:trHeight w:val="60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43149C4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06.02.2024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1E792F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BFDA80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D240B7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D8451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DF8F6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C8D023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B813439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2622BBF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07.02.2024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B350F9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DA4A99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10BD2F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DA9FD6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6BAC9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6C9EC7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EBEF022" w14:textId="77777777" w:rsidTr="002A0D77">
        <w:trPr>
          <w:trHeight w:val="10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595200A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08.02.2024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4FB0E8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E69244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2A1FD3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7C8BD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40C7A1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B39DF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179B7237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201ED1D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09.02.2024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EF2618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3954D4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1C20AE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28707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707D4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483994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39C8813" w14:textId="77777777" w:rsidTr="002A0D77">
        <w:trPr>
          <w:trHeight w:val="129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71B3028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10.02.2024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91366A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185581F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3669E4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Pavel Adrian Ionel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D36F6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4647E5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4F4F2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75DCA524" w14:textId="77777777" w:rsidTr="002A0D77">
        <w:trPr>
          <w:trHeight w:val="8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169EA46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11.02.2024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74D638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3EF04C0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3A1401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23CDB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98349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E26141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1FFCB72B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6B61B32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12.02.2024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33E306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3D272E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B8D9DF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F306F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5ED2E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CE937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9396AC7" w14:textId="77777777" w:rsidTr="002A0D77">
        <w:trPr>
          <w:trHeight w:val="123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600631B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13.02.2024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7E6B8E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9507BA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FA50B5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B1CA1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A3F13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69785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91EA976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B0579A4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14.02.2024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C188A2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477F01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841EBC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00350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6FFE6D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24701D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89B5056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4015F7D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15.02.2024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3B924B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0C14B7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27880F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F8B69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781621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9C349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121D7AFF" w14:textId="77777777" w:rsidTr="002A0D77">
        <w:trPr>
          <w:trHeight w:val="103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4CC4A05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16.02.2024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C40830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1EE610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10D351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B999D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4F2CE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79D64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38A32871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C4C842D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17.02.2024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E777C7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78EE3A4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63E318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Pavel Adrian Ionel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FEAE0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767464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FF852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91831AE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5029020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18.02.2024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E5FCEF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6C932A6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4CD868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BADF6C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E10A0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34BAC2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D4C61DB" w14:textId="77777777" w:rsidTr="002A0D77">
        <w:trPr>
          <w:trHeight w:val="97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CC06B16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19.02.2024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CD90B9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D9DE57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D79B32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Pavel Adrian Ionel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DA57E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6AFB0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A2C372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77B3DDD0" w14:textId="77777777" w:rsidTr="002A0D77">
        <w:trPr>
          <w:trHeight w:val="184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35FFD1D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20.02.2024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47DF14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E9D8C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D1974B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49EB28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337AB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F6EB7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D0E6C9D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0E28192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21.02.2024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C918F1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72C138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F6846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C42333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B3B00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75D23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F03609B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1A0F503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22.02.2024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6E451F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029AE2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A0AC8D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C79C3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6C01E1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4EBF0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404294EE" w14:textId="77777777" w:rsidTr="00656B7A">
        <w:trPr>
          <w:trHeight w:val="164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FF8BEED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23.02.2024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4C1597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89151F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A024B9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Bota Constantin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51BD2E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776ADF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EFD235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1F8397A4" w14:textId="77777777" w:rsidTr="00656B7A">
        <w:trPr>
          <w:trHeight w:val="111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36EBC2DF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24.02.2024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D9FA5A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40A3AE5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2635CC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8EB01BB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Telefon linie garda: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AE28B2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65BEC4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9B8A450" w14:textId="77777777" w:rsidTr="00656B7A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E661F75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25.02.2024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ED1956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495CAE3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3933C5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7E5B00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0257 - 220000 interior 268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75EBD7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AE54C9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FC1DA56" w14:textId="77777777" w:rsidTr="00656B7A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CC78DFC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26.02.2024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E9EDC4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F767B9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F6F64B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77577B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0733 - 441687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6400D3" w14:textId="77777777" w:rsidR="002A0D77" w:rsidRPr="002A0D77" w:rsidRDefault="002A0D77" w:rsidP="002A0D7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7804AC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20241D1B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FC1999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27.02.2024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D6EB8F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BBB4A1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B15B37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Osakwe Henry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9299A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1E333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A0067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34058C2B" w14:textId="77777777" w:rsidTr="002A0D77">
        <w:trPr>
          <w:trHeight w:val="202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7BAAE20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28.02.2024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FB6F57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8F3A92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6AE001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Serbanut Sorin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C47071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E6E96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93C55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92ECE91" w14:textId="77777777" w:rsidTr="002A0D77">
        <w:trPr>
          <w:trHeight w:val="58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141DF54" w14:textId="77777777" w:rsidR="002A0D77" w:rsidRPr="002A0D77" w:rsidRDefault="002A0D77" w:rsidP="002A0D7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29.02.2024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7215D4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60341E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03489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Trailescu Maria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0428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94EB24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0D7AD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532EAD41" w14:textId="77777777" w:rsidTr="002A0D77">
        <w:trPr>
          <w:trHeight w:val="348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FF4A4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D20FD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B76B6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A0FBC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E7F0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604940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8B0014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34468228" w14:textId="77777777" w:rsidTr="002A0D77">
        <w:trPr>
          <w:trHeight w:val="348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7498AB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5BBAB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17D53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5AFEF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F4F43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4AE18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BB3E0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31B9A79" w14:textId="77777777" w:rsidTr="002A0D77">
        <w:trPr>
          <w:trHeight w:val="348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9F99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98FA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95D3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463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DAF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4C1D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920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31977321" w14:textId="77777777" w:rsidTr="002A0D77">
        <w:trPr>
          <w:trHeight w:val="348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097A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5C0CB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22CA0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6B9C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22EA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5C12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0876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65660688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AD9A6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INTOCMIT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C846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429C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51B8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F225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AVIZAT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4C137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2695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043D3BCE" w14:textId="77777777" w:rsidTr="002A0D77">
        <w:trPr>
          <w:trHeight w:val="264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CD2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MEDIC SEF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5140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E6B32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33368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F93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DIRECTOR MEDICAL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9EE9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A0CE3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2A0D77" w:rsidRPr="002A0D77" w14:paraId="47008C59" w14:textId="77777777" w:rsidTr="002A0D77">
        <w:trPr>
          <w:trHeight w:val="264"/>
        </w:trPr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52FE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2A0D77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DR. PAVEL ADRIAN IONEL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C932E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1DC1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7CCF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9E93D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B36A" w14:textId="77777777" w:rsidR="002A0D77" w:rsidRPr="002A0D77" w:rsidRDefault="002A0D77" w:rsidP="002A0D7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3A175884" w14:textId="77777777" w:rsidR="007C37EB" w:rsidRPr="002A0D77" w:rsidRDefault="007C37EB">
      <w:pPr>
        <w:rPr>
          <w:rFonts w:asciiTheme="majorBidi" w:hAnsiTheme="majorBidi" w:cstheme="majorBidi"/>
          <w:sz w:val="16"/>
          <w:szCs w:val="16"/>
        </w:rPr>
      </w:pPr>
    </w:p>
    <w:sectPr w:rsidR="007C37EB" w:rsidRPr="002A0D77" w:rsidSect="00F55C1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D77"/>
    <w:rsid w:val="00102D8D"/>
    <w:rsid w:val="002A0D77"/>
    <w:rsid w:val="00313B9E"/>
    <w:rsid w:val="00656B7A"/>
    <w:rsid w:val="007C37EB"/>
    <w:rsid w:val="00BB6373"/>
    <w:rsid w:val="00F5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7C8F"/>
  <w15:chartTrackingRefBased/>
  <w15:docId w15:val="{29ABF554-2803-4759-9601-27ECA944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6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chirurgie pediatrica</cp:lastModifiedBy>
  <cp:revision>2</cp:revision>
  <dcterms:created xsi:type="dcterms:W3CDTF">2024-01-23T11:10:00Z</dcterms:created>
  <dcterms:modified xsi:type="dcterms:W3CDTF">2024-01-23T11:17:00Z</dcterms:modified>
</cp:coreProperties>
</file>