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271E7B95" w:rsidR="00027258" w:rsidRPr="005F3F8C" w:rsidRDefault="00B6748A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22A6E"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  <w:r w:rsidR="00781D11">
        <w:rPr>
          <w:rFonts w:asciiTheme="majorBidi" w:hAnsiTheme="majorBidi" w:cstheme="majorBidi"/>
          <w:b/>
          <w:bCs/>
          <w:sz w:val="28"/>
          <w:szCs w:val="28"/>
          <w:lang w:val="fr-FR"/>
        </w:rPr>
        <w:t>-RECTIFICATIV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25789F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7032D9FE" w:rsidR="005F3F8C" w:rsidRPr="005F3F8C" w:rsidRDefault="00B6748A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738FBF5" w14:textId="13325326" w:rsidR="005F3F8C" w:rsidRPr="005F3F8C" w:rsidRDefault="00B6748A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69E1D7C3" w:rsidR="00B931AB" w:rsidRPr="005F3F8C" w:rsidRDefault="00B6748A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6D11FD3" w14:textId="7E5DA80A" w:rsidR="00B931AB" w:rsidRPr="005F3F8C" w:rsidRDefault="00B6748A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181F42A9" w:rsidR="00B931AB" w:rsidRPr="005F3F8C" w:rsidRDefault="00B6748A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129AFA0" w14:textId="768D7046" w:rsidR="00B931AB" w:rsidRPr="005F3F8C" w:rsidRDefault="00B6748A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024D19AD" w:rsidR="003A118F" w:rsidRPr="005F3F8C" w:rsidRDefault="00B6748A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57E709F8" w14:textId="2E64425C" w:rsidR="003A118F" w:rsidRPr="005F3F8C" w:rsidRDefault="00B6748A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2DEB1E0" w:rsidR="003A118F" w:rsidRPr="005F3F8C" w:rsidRDefault="00B6748A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D7B2CEE" w14:textId="4CF3D025" w:rsidR="003A118F" w:rsidRPr="005F3F8C" w:rsidRDefault="00B6748A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</w:t>
            </w:r>
            <w:r w:rsidR="00546900">
              <w:rPr>
                <w:rFonts w:asciiTheme="majorBidi" w:hAnsiTheme="majorBidi" w:cstheme="majorBidi"/>
                <w:sz w:val="28"/>
                <w:szCs w:val="28"/>
              </w:rPr>
              <w:t>RALUCA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145AC8C7" w:rsidR="003A118F" w:rsidRPr="005F3F8C" w:rsidRDefault="00B6748A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33A903F" w14:textId="36E83B64" w:rsidR="003A118F" w:rsidRPr="005F3F8C" w:rsidRDefault="00B6748A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25789F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14:paraId="18BC88E5" w14:textId="4F10B28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79D54212" w:rsidR="003A118F" w:rsidRPr="005F3F8C" w:rsidRDefault="00B6748A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9815F85" w14:textId="710694FE" w:rsidR="003A118F" w:rsidRPr="005F3F8C" w:rsidRDefault="00B6748A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0554AD32" w:rsidR="003A118F" w:rsidRPr="005F3F8C" w:rsidRDefault="00B6748A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B2207" w14:textId="05687BCD" w:rsidR="003A118F" w:rsidRPr="005F3F8C" w:rsidRDefault="00DB436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1C8505FF" w:rsidR="003A118F" w:rsidRPr="005F3F8C" w:rsidRDefault="00B6748A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0E6C316" w14:textId="017396F4" w:rsidR="003A118F" w:rsidRPr="005F3F8C" w:rsidRDefault="00DB436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25789F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5FD70F7D" w14:textId="0153BA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3643CF45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CFC020A" w14:textId="371E63C4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25789F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6AE73A0F" w14:textId="04BE52CA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273566B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1F37F68" w14:textId="16AC92E3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56B801E" w14:textId="46738FF1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7DC7243A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630D6A5B" w14:textId="323E5503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4B60AE4" w14:textId="105CCCD8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5BC5D1B6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597C2BA" w14:textId="27D905A4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A16270C" w14:textId="3A3B125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4F0B0AB5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40294D1" w14:textId="51047762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2213FCA8" w14:textId="08BB1B7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5A6A88D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04C86BB" w14:textId="5072B39D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2D96F21" w14:textId="0AF9A1C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159D3185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2CB669E" w14:textId="3192F8EF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02C8E7F" w14:textId="39E2097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4A817E60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C8F2DDB" w14:textId="13B99099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3BDEF291" w14:textId="2E7B4A0E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64DA1884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4813799" w14:textId="648D5234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</w:t>
            </w:r>
            <w:r w:rsidR="00546900">
              <w:rPr>
                <w:rFonts w:asciiTheme="majorBidi" w:hAnsiTheme="majorBidi" w:cstheme="majorBidi"/>
                <w:sz w:val="28"/>
                <w:szCs w:val="28"/>
              </w:rPr>
              <w:t>RALUCA</w:t>
            </w:r>
          </w:p>
        </w:tc>
        <w:tc>
          <w:tcPr>
            <w:tcW w:w="2835" w:type="dxa"/>
          </w:tcPr>
          <w:p w14:paraId="2C3EB17D" w14:textId="5F6CD72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1DEB7285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77D8EF2" w14:textId="7D9C3BF4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6E1A020" w14:textId="415A6E3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6C9527BD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03B78B7" w14:textId="4A47C91F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4492CA8A" w14:textId="242EAC8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31226C2E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705753" w14:textId="603A8AAD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4D2D243" w14:textId="0B00C28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09CF78E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B78AEB6" w14:textId="24DC1C0B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</w:t>
            </w:r>
            <w:r w:rsidR="00546900">
              <w:rPr>
                <w:rFonts w:asciiTheme="majorBidi" w:hAnsiTheme="majorBidi" w:cstheme="majorBidi"/>
                <w:sz w:val="28"/>
                <w:szCs w:val="28"/>
              </w:rPr>
              <w:t>RALUCA</w:t>
            </w:r>
          </w:p>
        </w:tc>
        <w:tc>
          <w:tcPr>
            <w:tcW w:w="2835" w:type="dxa"/>
          </w:tcPr>
          <w:p w14:paraId="4FD345D9" w14:textId="2FE5F76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70D1CA11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8B57CAE" w14:textId="11DB1369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357CDB9B" w14:textId="3C1E328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B41D2F4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5AE970E" w14:textId="074D6929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55E5C130" w14:textId="0EFA41A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6746C051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3475396" w14:textId="650D9AC6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625E5664" w14:textId="70421DB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04CCFED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E0EF1F8" w14:textId="390D137F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7E659E31" w14:textId="0A7E8262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DD16B2C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9B351A" w14:textId="4A016A69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</w:t>
            </w:r>
            <w:r w:rsidR="00546900">
              <w:rPr>
                <w:rFonts w:asciiTheme="majorBidi" w:hAnsiTheme="majorBidi" w:cstheme="majorBidi"/>
                <w:sz w:val="28"/>
                <w:szCs w:val="28"/>
              </w:rPr>
              <w:t>RALUCA</w:t>
            </w:r>
          </w:p>
        </w:tc>
        <w:tc>
          <w:tcPr>
            <w:tcW w:w="2835" w:type="dxa"/>
          </w:tcPr>
          <w:p w14:paraId="6E510E85" w14:textId="266D3527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26095A0B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C8FF7DE" w14:textId="78AFECF9" w:rsidR="00762CFF" w:rsidRPr="005F3F8C" w:rsidRDefault="00DB4360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2A24DC7C" w14:textId="0E37847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4FD0106B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B1EBF4" w14:textId="50EE52A3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08B5B1BB" w14:textId="4ED3BC0F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7C12AA17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018B4DF" w14:textId="30806347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EDF9688" w14:textId="622A7D80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62CFF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36E5C1C8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731430A9" w:rsidR="00762CFF" w:rsidRPr="005F3F8C" w:rsidRDefault="00B6748A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C885112" w14:textId="31406561" w:rsidR="00762CFF" w:rsidRPr="005F3F8C" w:rsidRDefault="00B6748A" w:rsidP="00762CF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49B2178" w14:textId="131D8114" w:rsidR="00762CFF" w:rsidRPr="005F3F8C" w:rsidRDefault="00762CFF" w:rsidP="00762CF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28C1B0" w14:textId="77777777" w:rsidR="008F1557" w:rsidRDefault="008F1557" w:rsidP="00E233AA">
      <w:pPr>
        <w:spacing w:after="0" w:line="240" w:lineRule="auto"/>
      </w:pPr>
      <w:r>
        <w:separator/>
      </w:r>
    </w:p>
  </w:endnote>
  <w:endnote w:type="continuationSeparator" w:id="0">
    <w:p w14:paraId="16205940" w14:textId="77777777" w:rsidR="008F1557" w:rsidRDefault="008F155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8C073" w14:textId="77777777" w:rsidR="008F1557" w:rsidRDefault="008F1557" w:rsidP="00E233AA">
      <w:pPr>
        <w:spacing w:after="0" w:line="240" w:lineRule="auto"/>
      </w:pPr>
      <w:r>
        <w:separator/>
      </w:r>
    </w:p>
  </w:footnote>
  <w:footnote w:type="continuationSeparator" w:id="0">
    <w:p w14:paraId="5AF162D8" w14:textId="77777777" w:rsidR="008F1557" w:rsidRDefault="008F155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46900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44"/>
    <w:rsid w:val="00666C9D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7DD0"/>
    <w:rsid w:val="0072792E"/>
    <w:rsid w:val="00762CFF"/>
    <w:rsid w:val="0076698C"/>
    <w:rsid w:val="00781D11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46D44"/>
    <w:rsid w:val="009562D9"/>
    <w:rsid w:val="00965ABA"/>
    <w:rsid w:val="009C1AE6"/>
    <w:rsid w:val="00A00753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6748A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614B1"/>
    <w:rsid w:val="00F7397E"/>
    <w:rsid w:val="00F87478"/>
    <w:rsid w:val="00FA1D3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241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6</cp:revision>
  <cp:lastPrinted>2024-04-24T08:41:00Z</cp:lastPrinted>
  <dcterms:created xsi:type="dcterms:W3CDTF">2024-04-24T08:15:00Z</dcterms:created>
  <dcterms:modified xsi:type="dcterms:W3CDTF">2024-04-30T10:26:00Z</dcterms:modified>
</cp:coreProperties>
</file>