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87DD7EC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B5703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</w:t>
      </w:r>
      <w:r w:rsidR="00B5703D">
        <w:rPr>
          <w:rFonts w:asciiTheme="majorBidi" w:hAnsiTheme="majorBidi" w:cstheme="majorBidi"/>
          <w:b/>
          <w:bCs/>
          <w:sz w:val="26"/>
          <w:szCs w:val="26"/>
          <w:lang w:val="fr-FR"/>
        </w:rPr>
        <w:t>ă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</w:t>
      </w:r>
      <w:r w:rsidR="00B5703D">
        <w:rPr>
          <w:rFonts w:asciiTheme="majorBidi" w:hAnsiTheme="majorBidi" w:cstheme="majorBidi"/>
          <w:b/>
          <w:bCs/>
          <w:sz w:val="26"/>
          <w:szCs w:val="26"/>
          <w:lang w:val="fr-FR"/>
        </w:rPr>
        <w:t>ț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</w:t>
      </w:r>
      <w:r w:rsidR="00B5703D">
        <w:rPr>
          <w:rFonts w:asciiTheme="majorBidi" w:hAnsiTheme="majorBidi" w:cstheme="majorBidi"/>
          <w:b/>
          <w:bCs/>
          <w:sz w:val="26"/>
          <w:szCs w:val="26"/>
          <w:lang w:val="fr-FR"/>
        </w:rPr>
        <w:t>ț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5FD28560" w:rsidR="00027258" w:rsidRPr="005F3F8C" w:rsidRDefault="000B53CD" w:rsidP="009B225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B225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923BF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3A0507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B5703D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B5703D" w:rsidRPr="00B5703D" w:rsidRDefault="00B5703D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62426D5C" w:rsidR="00B5703D" w:rsidRPr="00B5703D" w:rsidRDefault="00B5703D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738FBF5" w14:textId="51273F40" w:rsidR="00B5703D" w:rsidRPr="00B5703D" w:rsidRDefault="00B5703D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BICA ADELAIDA</w:t>
            </w:r>
          </w:p>
        </w:tc>
        <w:tc>
          <w:tcPr>
            <w:tcW w:w="2835" w:type="dxa"/>
            <w:vMerge w:val="restart"/>
            <w:vAlign w:val="center"/>
          </w:tcPr>
          <w:p w14:paraId="6026DF03" w14:textId="09677D9B" w:rsidR="00B5703D" w:rsidRPr="00B5703D" w:rsidRDefault="00B5703D" w:rsidP="005F3F8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0733</w:t>
            </w:r>
            <w:r w:rsidR="003A050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B5703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441723</w:t>
            </w:r>
          </w:p>
        </w:tc>
      </w:tr>
      <w:tr w:rsidR="00B5703D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5703D" w:rsidRPr="00B5703D" w:rsidRDefault="00B5703D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296A4E78" w:rsidR="00B5703D" w:rsidRPr="00B5703D" w:rsidRDefault="00B5703D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6D11FD3" w14:textId="69B24E51" w:rsidR="00B5703D" w:rsidRPr="00B5703D" w:rsidRDefault="00B5703D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B5703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3FBEA04B" w14:textId="3DF1EF26" w:rsidR="00B5703D" w:rsidRPr="00B5703D" w:rsidRDefault="00B5703D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B5703D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5703D" w:rsidRPr="005F3F8C" w:rsidRDefault="00B5703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E512895" w:rsidR="00B5703D" w:rsidRPr="005F3F8C" w:rsidRDefault="00B5703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129AFA0" w14:textId="787371FB" w:rsidR="00B5703D" w:rsidRPr="005F3F8C" w:rsidRDefault="00B5703D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3743319E" w14:textId="05706252" w:rsidR="00B5703D" w:rsidRPr="005F3F8C" w:rsidRDefault="00B5703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3A8ED7E9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E709F8" w14:textId="735330E8" w:rsidR="00B5703D" w:rsidRPr="005F3F8C" w:rsidRDefault="00B5703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GHI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Ș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 RAMONA</w:t>
            </w:r>
          </w:p>
        </w:tc>
        <w:tc>
          <w:tcPr>
            <w:tcW w:w="2835" w:type="dxa"/>
            <w:vMerge/>
          </w:tcPr>
          <w:p w14:paraId="5576652E" w14:textId="43788B47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14FDE22F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7B2CEE" w14:textId="1D5BB870" w:rsidR="00B5703D" w:rsidRPr="005F3F8C" w:rsidRDefault="00B5703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397785FF" w14:textId="0283F212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6ADAE510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33A903F" w14:textId="58EDAF3E" w:rsidR="00B5703D" w:rsidRPr="005F3F8C" w:rsidRDefault="00B5703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GHI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Ș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 RAMONA</w:t>
            </w:r>
          </w:p>
        </w:tc>
        <w:tc>
          <w:tcPr>
            <w:tcW w:w="2835" w:type="dxa"/>
            <w:vMerge/>
          </w:tcPr>
          <w:p w14:paraId="18BC88E5" w14:textId="1AEA56C3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6A92754B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9815F85" w14:textId="094C7614" w:rsidR="00B5703D" w:rsidRPr="005F3F8C" w:rsidRDefault="00B5703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VOCHI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 LAUREN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IU</w:t>
            </w:r>
          </w:p>
        </w:tc>
        <w:tc>
          <w:tcPr>
            <w:tcW w:w="2835" w:type="dxa"/>
            <w:vMerge/>
          </w:tcPr>
          <w:p w14:paraId="033A43F7" w14:textId="2B0F2F7D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B5703D" w:rsidRPr="009B2255" w:rsidRDefault="00B5703D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FAAC066" w:rsidR="00B5703D" w:rsidRPr="009B2255" w:rsidRDefault="00B5703D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C1B2207" w14:textId="4F8B8C7D" w:rsidR="00B5703D" w:rsidRPr="009B2255" w:rsidRDefault="00B5703D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BICA ADELAIDA</w:t>
            </w:r>
          </w:p>
        </w:tc>
        <w:tc>
          <w:tcPr>
            <w:tcW w:w="2835" w:type="dxa"/>
            <w:vMerge/>
          </w:tcPr>
          <w:p w14:paraId="77F54314" w14:textId="009DA52E" w:rsidR="00B5703D" w:rsidRPr="005F3F8C" w:rsidRDefault="00B5703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24A3D017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0E6C316" w14:textId="3799796B" w:rsidR="00B5703D" w:rsidRPr="009B2255" w:rsidRDefault="00B5703D" w:rsidP="00E923B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5FD70F7D" w14:textId="3AD6963A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B72BD53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CFC020A" w14:textId="112A1B46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GHI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Ș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 RAMONA</w:t>
            </w:r>
          </w:p>
        </w:tc>
        <w:tc>
          <w:tcPr>
            <w:tcW w:w="2835" w:type="dxa"/>
            <w:vMerge/>
          </w:tcPr>
          <w:p w14:paraId="6AE73A0F" w14:textId="554DF19B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3BD5F11E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1F37F68" w14:textId="3CB4FF2B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VOCHI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 LAUREN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IU</w:t>
            </w:r>
          </w:p>
        </w:tc>
        <w:tc>
          <w:tcPr>
            <w:tcW w:w="2835" w:type="dxa"/>
            <w:vMerge/>
          </w:tcPr>
          <w:p w14:paraId="156B801E" w14:textId="2A3AB801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98FEF2E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0D6A5B" w14:textId="0BE497F5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14B60AE4" w14:textId="29B1B909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41D7850A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597C2BA" w14:textId="5BA6373E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  <w:vMerge/>
          </w:tcPr>
          <w:p w14:paraId="1A16270C" w14:textId="22144A5D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417957F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40294D1" w14:textId="12A229EE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2213FCA8" w14:textId="7F759F2F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17CED9D8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04C86BB" w14:textId="722F5238" w:rsidR="00B5703D" w:rsidRPr="009B2255" w:rsidRDefault="00B5703D" w:rsidP="00E923B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12D96F21" w14:textId="5E68C043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7587E97D" w:rsidR="00B5703D" w:rsidRPr="009B2255" w:rsidRDefault="00B5703D" w:rsidP="00E923B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2CB669E" w14:textId="1C72287B" w:rsidR="00B5703D" w:rsidRPr="009B2255" w:rsidRDefault="00B5703D" w:rsidP="00E923B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402C8E7F" w14:textId="73A4C3A5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7A155F30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C8F2DDB" w14:textId="3F94E8F9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VOCHI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 LAUREN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IU</w:t>
            </w:r>
          </w:p>
        </w:tc>
        <w:tc>
          <w:tcPr>
            <w:tcW w:w="2835" w:type="dxa"/>
            <w:vMerge/>
          </w:tcPr>
          <w:p w14:paraId="3BDEF291" w14:textId="12F29412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20F19B2B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4813799" w14:textId="0A0AB366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2C3EB17D" w14:textId="7F272537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6FDA754B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7D8EF2" w14:textId="63B3C8C7" w:rsidR="00B5703D" w:rsidRPr="005F3F8C" w:rsidRDefault="00B5703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GHI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>Ș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 RAMONA</w:t>
            </w:r>
          </w:p>
        </w:tc>
        <w:tc>
          <w:tcPr>
            <w:tcW w:w="2835" w:type="dxa"/>
            <w:vMerge/>
          </w:tcPr>
          <w:p w14:paraId="16E1A020" w14:textId="1BCBB568" w:rsidR="00B5703D" w:rsidRPr="005F3F8C" w:rsidRDefault="00B5703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2AD2B2B0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03B78B7" w14:textId="6F7B1E82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  <w:vMerge/>
          </w:tcPr>
          <w:p w14:paraId="4492CA8A" w14:textId="70FB0529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701DC7E7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4705753" w14:textId="614E5FEE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Merge/>
          </w:tcPr>
          <w:p w14:paraId="34D2D243" w14:textId="6901E071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18ACB13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B78AEB6" w14:textId="5D112614" w:rsidR="00B5703D" w:rsidRPr="009B2255" w:rsidRDefault="00B5703D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VOCHI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 LAUREN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Ț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IU</w:t>
            </w:r>
          </w:p>
        </w:tc>
        <w:tc>
          <w:tcPr>
            <w:tcW w:w="2835" w:type="dxa"/>
            <w:vMerge/>
          </w:tcPr>
          <w:p w14:paraId="4FD345D9" w14:textId="080C3448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49D6FF2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8B57CAE" w14:textId="53E1DC4C" w:rsidR="00B5703D" w:rsidRPr="009B2255" w:rsidRDefault="00B5703D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  <w:vMerge/>
          </w:tcPr>
          <w:p w14:paraId="357CDB9B" w14:textId="573E70D7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26DC5ACD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AE970E" w14:textId="1ACD3896" w:rsidR="00B5703D" w:rsidRPr="009B2255" w:rsidRDefault="00B5703D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BICA ADELAIDA</w:t>
            </w:r>
          </w:p>
        </w:tc>
        <w:tc>
          <w:tcPr>
            <w:tcW w:w="2835" w:type="dxa"/>
            <w:vMerge/>
          </w:tcPr>
          <w:p w14:paraId="55E5C130" w14:textId="117BDB46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E9433AD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3475396" w14:textId="4E009853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625E5664" w14:textId="5797C6DF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468F5F72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0EF1F8" w14:textId="07E08D16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  <w:vMerge/>
          </w:tcPr>
          <w:p w14:paraId="7E659E31" w14:textId="74B54CEC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054D6BF7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9B351A" w14:textId="4C912BCE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  <w:vMerge/>
          </w:tcPr>
          <w:p w14:paraId="6E510E85" w14:textId="6A54F9DC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06338427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C8FF7DE" w14:textId="784A5B1E" w:rsidR="00B5703D" w:rsidRPr="005F3F8C" w:rsidRDefault="00B5703D" w:rsidP="00567EE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  <w:vMerge/>
          </w:tcPr>
          <w:p w14:paraId="2A24DC7C" w14:textId="59025E23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01618019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4B1EBF4" w14:textId="57969392" w:rsidR="00B5703D" w:rsidRPr="009B2255" w:rsidRDefault="00B5703D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  <w:vMerge/>
          </w:tcPr>
          <w:p w14:paraId="08B5B1BB" w14:textId="4AE25029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5703D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147BEDD7" w:rsidR="00B5703D" w:rsidRPr="009B2255" w:rsidRDefault="00B5703D" w:rsidP="00567EE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018B4DF" w14:textId="46A823AD" w:rsidR="00B5703D" w:rsidRPr="009B2255" w:rsidRDefault="00B5703D" w:rsidP="00567EE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</w:t>
            </w:r>
            <w:r w:rsid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B225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  <w:vMerge/>
          </w:tcPr>
          <w:p w14:paraId="1EDF9688" w14:textId="672A20DD" w:rsidR="00B5703D" w:rsidRPr="005F3F8C" w:rsidRDefault="00B5703D" w:rsidP="00567EE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33F44B1A" w:rsidR="00717DD0" w:rsidRPr="00B5703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B5703D">
        <w:rPr>
          <w:rFonts w:asciiTheme="majorBidi" w:hAnsiTheme="majorBidi" w:cstheme="majorBidi"/>
          <w:b/>
          <w:bCs/>
          <w:sz w:val="26"/>
          <w:szCs w:val="26"/>
        </w:rPr>
        <w:t>Conf.Dr.Prisca</w:t>
      </w:r>
      <w:proofErr w:type="spellEnd"/>
      <w:r w:rsidRPr="00B5703D">
        <w:rPr>
          <w:rFonts w:asciiTheme="majorBidi" w:hAnsiTheme="majorBidi" w:cstheme="majorBidi"/>
          <w:b/>
          <w:bCs/>
          <w:sz w:val="26"/>
          <w:szCs w:val="26"/>
        </w:rPr>
        <w:t xml:space="preserve"> Mirandolina                                                                        </w:t>
      </w:r>
      <w:proofErr w:type="spellStart"/>
      <w:r w:rsidRPr="00B5703D">
        <w:rPr>
          <w:rFonts w:asciiTheme="majorBidi" w:hAnsiTheme="majorBidi" w:cstheme="majorBidi"/>
          <w:b/>
          <w:bCs/>
          <w:sz w:val="26"/>
          <w:szCs w:val="26"/>
        </w:rPr>
        <w:t>Dr.Hreniuc</w:t>
      </w:r>
      <w:proofErr w:type="spellEnd"/>
      <w:r w:rsidRPr="00B5703D">
        <w:rPr>
          <w:rFonts w:asciiTheme="majorBidi" w:hAnsiTheme="majorBidi" w:cstheme="majorBidi"/>
          <w:b/>
          <w:bCs/>
          <w:sz w:val="26"/>
          <w:szCs w:val="26"/>
        </w:rPr>
        <w:t xml:space="preserve"> C</w:t>
      </w:r>
      <w:r w:rsidR="00B5703D" w:rsidRPr="00B5703D">
        <w:rPr>
          <w:rFonts w:asciiTheme="majorBidi" w:hAnsiTheme="majorBidi" w:cstheme="majorBidi"/>
          <w:b/>
          <w:bCs/>
          <w:sz w:val="26"/>
          <w:szCs w:val="26"/>
        </w:rPr>
        <w:t>ă</w:t>
      </w:r>
      <w:r w:rsidRPr="00B5703D">
        <w:rPr>
          <w:rFonts w:asciiTheme="majorBidi" w:hAnsiTheme="majorBidi" w:cstheme="majorBidi"/>
          <w:b/>
          <w:bCs/>
          <w:sz w:val="26"/>
          <w:szCs w:val="26"/>
        </w:rPr>
        <w:t>t</w:t>
      </w:r>
      <w:r w:rsidR="00B5703D" w:rsidRPr="00B5703D">
        <w:rPr>
          <w:rFonts w:asciiTheme="majorBidi" w:hAnsiTheme="majorBidi" w:cstheme="majorBidi"/>
          <w:b/>
          <w:bCs/>
          <w:sz w:val="26"/>
          <w:szCs w:val="26"/>
        </w:rPr>
        <w:t>ă</w:t>
      </w:r>
      <w:r w:rsidRPr="00B5703D">
        <w:rPr>
          <w:rFonts w:asciiTheme="majorBidi" w:hAnsiTheme="majorBidi" w:cstheme="majorBidi"/>
          <w:b/>
          <w:bCs/>
          <w:sz w:val="26"/>
          <w:szCs w:val="26"/>
        </w:rPr>
        <w:t>lin</w:t>
      </w:r>
    </w:p>
    <w:sectPr w:rsidR="00717DD0" w:rsidRPr="00B5703D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B8B1A4" w14:textId="77777777" w:rsidR="00604ECE" w:rsidRDefault="00604ECE" w:rsidP="00E233AA">
      <w:pPr>
        <w:spacing w:after="0" w:line="240" w:lineRule="auto"/>
      </w:pPr>
      <w:r>
        <w:separator/>
      </w:r>
    </w:p>
  </w:endnote>
  <w:endnote w:type="continuationSeparator" w:id="0">
    <w:p w14:paraId="3EAFD43B" w14:textId="77777777" w:rsidR="00604ECE" w:rsidRDefault="00604EC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51BC8" w14:textId="77777777" w:rsidR="00604ECE" w:rsidRDefault="00604ECE" w:rsidP="00E233AA">
      <w:pPr>
        <w:spacing w:after="0" w:line="240" w:lineRule="auto"/>
      </w:pPr>
      <w:r>
        <w:separator/>
      </w:r>
    </w:p>
  </w:footnote>
  <w:footnote w:type="continuationSeparator" w:id="0">
    <w:p w14:paraId="59049A0F" w14:textId="77777777" w:rsidR="00604ECE" w:rsidRDefault="00604EC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E7D02"/>
    <w:rsid w:val="000F1D8F"/>
    <w:rsid w:val="00105623"/>
    <w:rsid w:val="00110CE0"/>
    <w:rsid w:val="001113B8"/>
    <w:rsid w:val="0011614A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82453"/>
    <w:rsid w:val="002A3BED"/>
    <w:rsid w:val="002D1279"/>
    <w:rsid w:val="002D5E91"/>
    <w:rsid w:val="00300C1E"/>
    <w:rsid w:val="00303E9A"/>
    <w:rsid w:val="00351D17"/>
    <w:rsid w:val="003560D4"/>
    <w:rsid w:val="00367761"/>
    <w:rsid w:val="00380A47"/>
    <w:rsid w:val="003A050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66E82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42A52"/>
    <w:rsid w:val="00546900"/>
    <w:rsid w:val="00550178"/>
    <w:rsid w:val="005564F8"/>
    <w:rsid w:val="00561980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04ECE"/>
    <w:rsid w:val="00625BDC"/>
    <w:rsid w:val="00626BB5"/>
    <w:rsid w:val="00654424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B2255"/>
    <w:rsid w:val="009C1AE6"/>
    <w:rsid w:val="00A00753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5703D"/>
    <w:rsid w:val="00B6748A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E17F04"/>
    <w:rsid w:val="00E233AA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9</cp:revision>
  <cp:lastPrinted>2024-04-24T08:41:00Z</cp:lastPrinted>
  <dcterms:created xsi:type="dcterms:W3CDTF">2024-05-27T07:14:00Z</dcterms:created>
  <dcterms:modified xsi:type="dcterms:W3CDTF">2024-05-29T13:03:00Z</dcterms:modified>
</cp:coreProperties>
</file>